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235F" w:rsidRDefault="000B235F" w:rsidP="000B235F">
      <w:pPr>
        <w:jc w:val="center"/>
        <w:rPr>
          <w:b/>
        </w:rPr>
      </w:pPr>
      <w:r>
        <w:rPr>
          <w:b/>
        </w:rPr>
        <w:t>ПОЯСНИТЕЛЬНАЯ ЗАПИСКА</w:t>
      </w:r>
    </w:p>
    <w:p w:rsidR="000B235F" w:rsidRDefault="000B235F" w:rsidP="000B235F">
      <w:pPr>
        <w:jc w:val="center"/>
        <w:rPr>
          <w:b/>
        </w:rPr>
      </w:pPr>
      <w:r>
        <w:rPr>
          <w:b/>
        </w:rPr>
        <w:t xml:space="preserve">к исполнению бюджета </w:t>
      </w:r>
    </w:p>
    <w:p w:rsidR="000B235F" w:rsidRDefault="000B235F" w:rsidP="000B235F">
      <w:pPr>
        <w:jc w:val="center"/>
        <w:rPr>
          <w:b/>
        </w:rPr>
      </w:pPr>
      <w:r>
        <w:rPr>
          <w:b/>
        </w:rPr>
        <w:t xml:space="preserve">Тогучинского района Новосибирской области </w:t>
      </w:r>
    </w:p>
    <w:p w:rsidR="000B235F" w:rsidRDefault="000B235F" w:rsidP="000E1E47">
      <w:pPr>
        <w:jc w:val="center"/>
        <w:rPr>
          <w:b/>
        </w:rPr>
      </w:pPr>
      <w:r>
        <w:rPr>
          <w:b/>
        </w:rPr>
        <w:t>за 1</w:t>
      </w:r>
      <w:r w:rsidR="005C3327">
        <w:rPr>
          <w:b/>
        </w:rPr>
        <w:t>полугодие</w:t>
      </w:r>
      <w:r w:rsidR="0037134C">
        <w:rPr>
          <w:b/>
        </w:rPr>
        <w:t xml:space="preserve"> 201</w:t>
      </w:r>
      <w:r w:rsidR="00E6547A">
        <w:rPr>
          <w:b/>
        </w:rPr>
        <w:t>7</w:t>
      </w:r>
      <w:r>
        <w:rPr>
          <w:b/>
        </w:rPr>
        <w:t xml:space="preserve"> года</w:t>
      </w:r>
    </w:p>
    <w:p w:rsidR="005C3327" w:rsidRDefault="005C3327" w:rsidP="000E1E47">
      <w:pPr>
        <w:jc w:val="center"/>
        <w:rPr>
          <w:b/>
        </w:rPr>
      </w:pPr>
    </w:p>
    <w:p w:rsidR="007452A6" w:rsidRPr="00D80D6B" w:rsidRDefault="007452A6" w:rsidP="000E1E47">
      <w:pPr>
        <w:ind w:firstLine="709"/>
        <w:jc w:val="both"/>
      </w:pPr>
      <w:r w:rsidRPr="00D80D6B">
        <w:t xml:space="preserve">Основными направлениями деятельности </w:t>
      </w:r>
      <w:r>
        <w:t xml:space="preserve">муниципального </w:t>
      </w:r>
      <w:r w:rsidRPr="00D80D6B">
        <w:t>района являются решение вопросов</w:t>
      </w:r>
      <w:r>
        <w:t xml:space="preserve"> местного значения,</w:t>
      </w:r>
      <w:r w:rsidRPr="00D80D6B">
        <w:t xml:space="preserve"> отдельных государственных полномочий Новосибирской области в соответствии с областным законодательством.</w:t>
      </w:r>
    </w:p>
    <w:p w:rsidR="007452A6" w:rsidRPr="00D80D6B" w:rsidRDefault="007452A6" w:rsidP="000E1E47">
      <w:pPr>
        <w:ind w:firstLine="709"/>
        <w:jc w:val="both"/>
      </w:pPr>
      <w:r w:rsidRPr="00D80D6B">
        <w:t xml:space="preserve">На территории района расположено 107 населенных пунктов, в том числе </w:t>
      </w:r>
      <w:proofErr w:type="spellStart"/>
      <w:r w:rsidRPr="00D80D6B">
        <w:t>г.Тогучин</w:t>
      </w:r>
      <w:proofErr w:type="spellEnd"/>
      <w:r w:rsidRPr="00D80D6B">
        <w:t xml:space="preserve"> и </w:t>
      </w:r>
      <w:proofErr w:type="spellStart"/>
      <w:r w:rsidRPr="00D80D6B">
        <w:t>р.п.Горный</w:t>
      </w:r>
      <w:proofErr w:type="spellEnd"/>
      <w:r w:rsidRPr="00D80D6B">
        <w:t>. Численность насел</w:t>
      </w:r>
      <w:r w:rsidR="00E6547A">
        <w:t>ения по району составляет 57051</w:t>
      </w:r>
      <w:r w:rsidRPr="00D80D6B">
        <w:t xml:space="preserve"> человек, из них численн</w:t>
      </w:r>
      <w:r w:rsidR="00E6547A">
        <w:t xml:space="preserve">ость населения </w:t>
      </w:r>
      <w:proofErr w:type="spellStart"/>
      <w:r w:rsidR="00E6547A">
        <w:t>г.Тогучина</w:t>
      </w:r>
      <w:proofErr w:type="spellEnd"/>
      <w:r w:rsidR="00E6547A">
        <w:t xml:space="preserve"> 21159</w:t>
      </w:r>
      <w:r w:rsidRPr="00D80D6B">
        <w:t xml:space="preserve"> человек, </w:t>
      </w:r>
      <w:proofErr w:type="spellStart"/>
      <w:r w:rsidRPr="00D80D6B">
        <w:t>р.п.Гор</w:t>
      </w:r>
      <w:r w:rsidR="00E6547A">
        <w:t>ный</w:t>
      </w:r>
      <w:proofErr w:type="spellEnd"/>
      <w:r w:rsidR="00E6547A">
        <w:t xml:space="preserve"> 9404</w:t>
      </w:r>
      <w:r w:rsidRPr="00D80D6B">
        <w:t xml:space="preserve"> человек, численность прожива</w:t>
      </w:r>
      <w:r w:rsidR="00E6547A">
        <w:t>ющих в сельской местности 26488</w:t>
      </w:r>
      <w:r w:rsidRPr="00D80D6B">
        <w:t xml:space="preserve"> человек.</w:t>
      </w:r>
    </w:p>
    <w:p w:rsidR="000B36A5" w:rsidRDefault="007452A6" w:rsidP="000E1E47">
      <w:pPr>
        <w:ind w:firstLine="709"/>
        <w:jc w:val="both"/>
      </w:pPr>
      <w:r w:rsidRPr="00D80D6B">
        <w:t xml:space="preserve">  На территории района </w:t>
      </w:r>
      <w:r w:rsidR="000B36A5">
        <w:t>на 01.0</w:t>
      </w:r>
      <w:r w:rsidR="005C3327">
        <w:t>7</w:t>
      </w:r>
      <w:r w:rsidR="000B36A5">
        <w:t xml:space="preserve">.2017 </w:t>
      </w:r>
      <w:r w:rsidRPr="00D80D6B">
        <w:t>функционирует сеть муниципальных уч</w:t>
      </w:r>
      <w:r>
        <w:t xml:space="preserve">реждений, включающая </w:t>
      </w:r>
      <w:r w:rsidR="000B36A5">
        <w:t>(4</w:t>
      </w:r>
      <w:r w:rsidR="005C3327">
        <w:t>7</w:t>
      </w:r>
      <w:r w:rsidR="000B36A5">
        <w:t xml:space="preserve"> казенных и 8 бюджетных учреждений), 2 органа местного самоуправления из них 2 главных распорядителя бюджетных средств и 2 муниципальных унитарных предприятия.</w:t>
      </w:r>
    </w:p>
    <w:p w:rsidR="000B36A5" w:rsidRDefault="000B36A5" w:rsidP="000E1E47">
      <w:pPr>
        <w:ind w:firstLine="709"/>
        <w:jc w:val="both"/>
      </w:pPr>
      <w:r>
        <w:t>По отраслевой принадлежности учреждения распределились следующим образом:</w:t>
      </w:r>
      <w:r w:rsidRPr="007B1676">
        <w:t xml:space="preserve">  </w:t>
      </w:r>
      <w:r>
        <w:t>49</w:t>
      </w:r>
      <w:r w:rsidRPr="007B1676">
        <w:t xml:space="preserve"> учреждение образования (</w:t>
      </w:r>
      <w:r>
        <w:t xml:space="preserve">9 дошкольных </w:t>
      </w:r>
      <w:r w:rsidRPr="007B1676">
        <w:t>учреж</w:t>
      </w:r>
      <w:r>
        <w:t>дений</w:t>
      </w:r>
      <w:r w:rsidRPr="007B1676">
        <w:t xml:space="preserve">, </w:t>
      </w:r>
      <w:r>
        <w:t xml:space="preserve">34 </w:t>
      </w:r>
      <w:r w:rsidRPr="007B1676">
        <w:t xml:space="preserve">общеобразовательные школы, </w:t>
      </w:r>
      <w:r>
        <w:t xml:space="preserve"> 4 </w:t>
      </w:r>
      <w:r w:rsidRPr="007B1676">
        <w:t xml:space="preserve">учреждения дополнительного образования, </w:t>
      </w:r>
      <w:r w:rsidRPr="009C3DC8">
        <w:t>Тогучинский центр помощи детям</w:t>
      </w:r>
      <w:r>
        <w:t>, 1</w:t>
      </w:r>
      <w:r w:rsidRPr="00184FF4">
        <w:t xml:space="preserve"> </w:t>
      </w:r>
      <w:r w:rsidRPr="00E41CC7">
        <w:t>Центр бухгалтерского, материально-технического и информационного обеспечения</w:t>
      </w:r>
      <w:r>
        <w:t>), 2</w:t>
      </w:r>
      <w:r w:rsidRPr="007B1676">
        <w:t xml:space="preserve"> учреждения культуры (районный культурно-досуговый центр,</w:t>
      </w:r>
      <w:r>
        <w:t xml:space="preserve"> </w:t>
      </w:r>
      <w:r w:rsidRPr="007B1676">
        <w:t>меж поселенческая центральная библиотека), 2 у</w:t>
      </w:r>
      <w:r>
        <w:t>чреждения социальной защиты, 1 учреждение</w:t>
      </w:r>
      <w:r w:rsidRPr="007B1676">
        <w:t xml:space="preserve"> в области обеспечения безопасности жизнедеятельности населения, </w:t>
      </w:r>
      <w:r w:rsidR="005C3327">
        <w:t>1 учреждение в части о</w:t>
      </w:r>
      <w:r w:rsidR="005C3327" w:rsidRPr="007B1676">
        <w:t>беспечения деятельности о</w:t>
      </w:r>
      <w:r w:rsidR="005C3327">
        <w:t xml:space="preserve">рганов местного самоуправления, </w:t>
      </w:r>
      <w:r>
        <w:t>2</w:t>
      </w:r>
      <w:r w:rsidRPr="007B1676">
        <w:t xml:space="preserve"> органа местного самоуправления( в том числе 1 Совет депутатов Тогучинского района Новосибирской области</w:t>
      </w:r>
      <w:r w:rsidR="00107B10">
        <w:t>).</w:t>
      </w:r>
    </w:p>
    <w:p w:rsidR="007452A6" w:rsidRDefault="00E6547A" w:rsidP="000E1E47">
      <w:pPr>
        <w:ind w:firstLine="709"/>
        <w:jc w:val="both"/>
      </w:pPr>
      <w:r>
        <w:t>По сравнению с 2016 годом произошли изменения</w:t>
      </w:r>
      <w:r w:rsidR="007452A6">
        <w:t xml:space="preserve"> </w:t>
      </w:r>
      <w:r>
        <w:t>в связи со сменой типа 12-ти муниципальных бюджетных учреждений на казенные учреждения. Изменение типа учреждений регламентировано следующими НПА</w:t>
      </w:r>
      <w:r w:rsidR="007452A6">
        <w:t>:</w:t>
      </w:r>
    </w:p>
    <w:p w:rsidR="00E6547A" w:rsidRPr="00E6547A" w:rsidRDefault="000E1E47" w:rsidP="000E1E47">
      <w:pPr>
        <w:numPr>
          <w:ilvl w:val="0"/>
          <w:numId w:val="1"/>
        </w:numPr>
        <w:ind w:left="0" w:firstLine="709"/>
        <w:contextualSpacing/>
        <w:jc w:val="both"/>
        <w:rPr>
          <w:rFonts w:eastAsiaTheme="minorHAnsi"/>
          <w:lang w:eastAsia="en-US"/>
        </w:rPr>
      </w:pPr>
      <w:r w:rsidRPr="00E6547A">
        <w:rPr>
          <w:rFonts w:eastAsiaTheme="minorHAnsi"/>
          <w:lang w:eastAsia="en-US"/>
        </w:rPr>
        <w:t xml:space="preserve">Постановление </w:t>
      </w:r>
      <w:r w:rsidR="00E6547A" w:rsidRPr="00E6547A">
        <w:rPr>
          <w:rFonts w:eastAsiaTheme="minorHAnsi"/>
          <w:lang w:eastAsia="en-US"/>
        </w:rPr>
        <w:t>администрации Тогучинского района Новосибирской области от 21.12.2016 №944 «О создании муниципального казенного дошкольного образовательного учреждения Тогучинского района «</w:t>
      </w:r>
      <w:proofErr w:type="spellStart"/>
      <w:r w:rsidR="00E6547A" w:rsidRPr="00E6547A">
        <w:rPr>
          <w:rFonts w:eastAsiaTheme="minorHAnsi"/>
          <w:lang w:eastAsia="en-US"/>
        </w:rPr>
        <w:t>Горновский</w:t>
      </w:r>
      <w:proofErr w:type="spellEnd"/>
      <w:r w:rsidR="00E6547A" w:rsidRPr="00E6547A">
        <w:rPr>
          <w:rFonts w:eastAsiaTheme="minorHAnsi"/>
          <w:lang w:eastAsia="en-US"/>
        </w:rPr>
        <w:t xml:space="preserve"> детский сад №2» путем изменения типа муниципального бюджетного дошкольного образовательного учреждения </w:t>
      </w:r>
      <w:r w:rsidR="00E528C6" w:rsidRPr="00E6547A">
        <w:rPr>
          <w:rFonts w:eastAsiaTheme="minorHAnsi"/>
          <w:lang w:eastAsia="en-US"/>
        </w:rPr>
        <w:t xml:space="preserve">Постановление </w:t>
      </w:r>
      <w:r w:rsidR="00E6547A" w:rsidRPr="00E6547A">
        <w:rPr>
          <w:rFonts w:eastAsiaTheme="minorHAnsi"/>
          <w:lang w:eastAsia="en-US"/>
        </w:rPr>
        <w:t>Тогучинского района «</w:t>
      </w:r>
      <w:proofErr w:type="spellStart"/>
      <w:r w:rsidR="00E6547A" w:rsidRPr="00E6547A">
        <w:rPr>
          <w:rFonts w:eastAsiaTheme="minorHAnsi"/>
          <w:lang w:eastAsia="en-US"/>
        </w:rPr>
        <w:t>Горновский</w:t>
      </w:r>
      <w:proofErr w:type="spellEnd"/>
      <w:r w:rsidR="00E6547A" w:rsidRPr="00E6547A">
        <w:rPr>
          <w:rFonts w:eastAsiaTheme="minorHAnsi"/>
          <w:lang w:eastAsia="en-US"/>
        </w:rPr>
        <w:t xml:space="preserve"> детский сад №2»;</w:t>
      </w:r>
    </w:p>
    <w:p w:rsidR="00E6547A" w:rsidRPr="00E6547A" w:rsidRDefault="00E6547A" w:rsidP="000E1E47">
      <w:pPr>
        <w:numPr>
          <w:ilvl w:val="0"/>
          <w:numId w:val="1"/>
        </w:numPr>
        <w:ind w:left="0" w:firstLine="709"/>
        <w:contextualSpacing/>
        <w:jc w:val="both"/>
        <w:rPr>
          <w:rFonts w:eastAsiaTheme="minorHAnsi"/>
          <w:lang w:eastAsia="en-US"/>
        </w:rPr>
      </w:pPr>
      <w:r w:rsidRPr="00E6547A">
        <w:rPr>
          <w:rFonts w:eastAsiaTheme="minorHAnsi"/>
          <w:lang w:eastAsia="en-US"/>
        </w:rPr>
        <w:t>Постановление администрации Тогучинского района Новосибирской области от 21.12.2016 №945 «О создании муниципального казенного дошкольного образовательного учреждения Тогучинского района «</w:t>
      </w:r>
      <w:proofErr w:type="spellStart"/>
      <w:r w:rsidRPr="00E6547A">
        <w:rPr>
          <w:rFonts w:eastAsiaTheme="minorHAnsi"/>
          <w:lang w:eastAsia="en-US"/>
        </w:rPr>
        <w:t>Горновский</w:t>
      </w:r>
      <w:proofErr w:type="spellEnd"/>
      <w:r w:rsidRPr="00E6547A">
        <w:rPr>
          <w:rFonts w:eastAsiaTheme="minorHAnsi"/>
          <w:lang w:eastAsia="en-US"/>
        </w:rPr>
        <w:t xml:space="preserve"> детский сад №1» путем изменения типа муниципального бюджетного дошкольного образовательного учреждения Тогучинского района «</w:t>
      </w:r>
      <w:proofErr w:type="spellStart"/>
      <w:r w:rsidRPr="00E6547A">
        <w:rPr>
          <w:rFonts w:eastAsiaTheme="minorHAnsi"/>
          <w:lang w:eastAsia="en-US"/>
        </w:rPr>
        <w:t>Горновский</w:t>
      </w:r>
      <w:proofErr w:type="spellEnd"/>
      <w:r w:rsidRPr="00E6547A">
        <w:rPr>
          <w:rFonts w:eastAsiaTheme="minorHAnsi"/>
          <w:lang w:eastAsia="en-US"/>
        </w:rPr>
        <w:t xml:space="preserve"> детский сад №1»;</w:t>
      </w:r>
    </w:p>
    <w:p w:rsidR="00E6547A" w:rsidRPr="00E6547A" w:rsidRDefault="00E6547A" w:rsidP="000E1E47">
      <w:pPr>
        <w:numPr>
          <w:ilvl w:val="0"/>
          <w:numId w:val="1"/>
        </w:numPr>
        <w:ind w:left="0" w:firstLine="709"/>
        <w:contextualSpacing/>
        <w:jc w:val="both"/>
        <w:rPr>
          <w:rFonts w:eastAsiaTheme="minorHAnsi"/>
          <w:lang w:eastAsia="en-US"/>
        </w:rPr>
      </w:pPr>
      <w:r w:rsidRPr="00E6547A">
        <w:rPr>
          <w:rFonts w:eastAsiaTheme="minorHAnsi"/>
          <w:lang w:eastAsia="en-US"/>
        </w:rPr>
        <w:t>Постановление администрации Тогучинского района Новосибирской области от 21.12.2016 №946 «О создании муниципального казенного общеобразовательного учреждения Тогучинского района «</w:t>
      </w:r>
      <w:proofErr w:type="spellStart"/>
      <w:r w:rsidRPr="00E6547A">
        <w:rPr>
          <w:rFonts w:eastAsiaTheme="minorHAnsi"/>
          <w:lang w:eastAsia="en-US"/>
        </w:rPr>
        <w:t>Лекарственновская</w:t>
      </w:r>
      <w:proofErr w:type="spellEnd"/>
      <w:r w:rsidRPr="00E6547A">
        <w:rPr>
          <w:rFonts w:eastAsiaTheme="minorHAnsi"/>
          <w:lang w:eastAsia="en-US"/>
        </w:rPr>
        <w:t xml:space="preserve"> средняя школа» путем изменения типа муниципального бюджетного общеобразовательного учреждения Тогучинского района «</w:t>
      </w:r>
      <w:proofErr w:type="spellStart"/>
      <w:r w:rsidRPr="00E6547A">
        <w:rPr>
          <w:rFonts w:eastAsiaTheme="minorHAnsi"/>
          <w:lang w:eastAsia="en-US"/>
        </w:rPr>
        <w:t>Лекарственновская</w:t>
      </w:r>
      <w:proofErr w:type="spellEnd"/>
      <w:r w:rsidRPr="00E6547A">
        <w:rPr>
          <w:rFonts w:eastAsiaTheme="minorHAnsi"/>
          <w:lang w:eastAsia="en-US"/>
        </w:rPr>
        <w:t xml:space="preserve"> средняя школа»;</w:t>
      </w:r>
    </w:p>
    <w:p w:rsidR="00E6547A" w:rsidRPr="00E6547A" w:rsidRDefault="00E6547A" w:rsidP="000E1E47">
      <w:pPr>
        <w:numPr>
          <w:ilvl w:val="0"/>
          <w:numId w:val="1"/>
        </w:numPr>
        <w:ind w:left="0" w:firstLine="709"/>
        <w:contextualSpacing/>
        <w:jc w:val="both"/>
        <w:rPr>
          <w:rFonts w:eastAsiaTheme="minorHAnsi"/>
          <w:lang w:eastAsia="en-US"/>
        </w:rPr>
      </w:pPr>
      <w:r w:rsidRPr="00E6547A">
        <w:rPr>
          <w:rFonts w:eastAsiaTheme="minorHAnsi"/>
          <w:lang w:eastAsia="en-US"/>
        </w:rPr>
        <w:t>Постановление администрации Тогучинского района Новосибирской области от 21.12.2016 №947«О создании муниципального казенного общеобразовательного учреждения Тогучинского района «</w:t>
      </w:r>
      <w:proofErr w:type="spellStart"/>
      <w:r w:rsidRPr="00E6547A">
        <w:rPr>
          <w:rFonts w:eastAsiaTheme="minorHAnsi"/>
          <w:lang w:eastAsia="en-US"/>
        </w:rPr>
        <w:t>Коуракская</w:t>
      </w:r>
      <w:proofErr w:type="spellEnd"/>
      <w:r w:rsidRPr="00E6547A">
        <w:rPr>
          <w:rFonts w:eastAsiaTheme="minorHAnsi"/>
          <w:lang w:eastAsia="en-US"/>
        </w:rPr>
        <w:t xml:space="preserve"> средняя школа им. А.Я. Михайлова» путем изменения типа муниципального бюджетного общеобразовательного учреждения Тогучинского района «</w:t>
      </w:r>
      <w:proofErr w:type="spellStart"/>
      <w:r w:rsidRPr="00E6547A">
        <w:rPr>
          <w:rFonts w:eastAsiaTheme="minorHAnsi"/>
          <w:lang w:eastAsia="en-US"/>
        </w:rPr>
        <w:t>Коуракская</w:t>
      </w:r>
      <w:proofErr w:type="spellEnd"/>
      <w:r w:rsidRPr="00E6547A">
        <w:rPr>
          <w:rFonts w:eastAsiaTheme="minorHAnsi"/>
          <w:lang w:eastAsia="en-US"/>
        </w:rPr>
        <w:t xml:space="preserve"> средняя школа им. А.Я. Михайлова»;</w:t>
      </w:r>
    </w:p>
    <w:p w:rsidR="00E6547A" w:rsidRPr="00E6547A" w:rsidRDefault="00E6547A" w:rsidP="000E1E47">
      <w:pPr>
        <w:numPr>
          <w:ilvl w:val="0"/>
          <w:numId w:val="1"/>
        </w:numPr>
        <w:ind w:left="0" w:firstLine="709"/>
        <w:contextualSpacing/>
        <w:jc w:val="both"/>
        <w:rPr>
          <w:rFonts w:eastAsiaTheme="minorHAnsi"/>
          <w:lang w:eastAsia="en-US"/>
        </w:rPr>
      </w:pPr>
      <w:r w:rsidRPr="00E6547A">
        <w:rPr>
          <w:rFonts w:eastAsiaTheme="minorHAnsi"/>
          <w:lang w:eastAsia="en-US"/>
        </w:rPr>
        <w:t xml:space="preserve">Постановление администрации Тогучинского района Новосибирской области от 21.12.2016 №948 «О создании муниципального казенного общеобразовательного </w:t>
      </w:r>
      <w:r w:rsidRPr="00E6547A">
        <w:rPr>
          <w:rFonts w:eastAsiaTheme="minorHAnsi"/>
          <w:lang w:eastAsia="en-US"/>
        </w:rPr>
        <w:lastRenderedPageBreak/>
        <w:t>учреждения Тогучинского района «</w:t>
      </w:r>
      <w:proofErr w:type="spellStart"/>
      <w:r w:rsidRPr="00E6547A">
        <w:rPr>
          <w:rFonts w:eastAsiaTheme="minorHAnsi"/>
          <w:lang w:eastAsia="en-US"/>
        </w:rPr>
        <w:t>Березиковская</w:t>
      </w:r>
      <w:proofErr w:type="spellEnd"/>
      <w:r w:rsidRPr="00E6547A">
        <w:rPr>
          <w:rFonts w:eastAsiaTheme="minorHAnsi"/>
          <w:lang w:eastAsia="en-US"/>
        </w:rPr>
        <w:t xml:space="preserve"> средняя школа» путем изменения типа муниципального бюджетного общеобразовательного учреждения Тогучинского района «</w:t>
      </w:r>
      <w:proofErr w:type="spellStart"/>
      <w:r w:rsidRPr="00E6547A">
        <w:rPr>
          <w:rFonts w:eastAsiaTheme="minorHAnsi"/>
          <w:lang w:eastAsia="en-US"/>
        </w:rPr>
        <w:t>Березиковская</w:t>
      </w:r>
      <w:proofErr w:type="spellEnd"/>
      <w:r w:rsidRPr="00E6547A">
        <w:rPr>
          <w:rFonts w:eastAsiaTheme="minorHAnsi"/>
          <w:lang w:eastAsia="en-US"/>
        </w:rPr>
        <w:t xml:space="preserve"> средняя школа»;</w:t>
      </w:r>
    </w:p>
    <w:p w:rsidR="00E6547A" w:rsidRPr="00E6547A" w:rsidRDefault="00E6547A" w:rsidP="000E1E47">
      <w:pPr>
        <w:numPr>
          <w:ilvl w:val="0"/>
          <w:numId w:val="1"/>
        </w:numPr>
        <w:ind w:left="0" w:firstLine="709"/>
        <w:contextualSpacing/>
        <w:jc w:val="both"/>
        <w:rPr>
          <w:rFonts w:eastAsiaTheme="minorHAnsi"/>
          <w:lang w:eastAsia="en-US"/>
        </w:rPr>
      </w:pPr>
      <w:r w:rsidRPr="00E6547A">
        <w:rPr>
          <w:rFonts w:eastAsiaTheme="minorHAnsi"/>
          <w:lang w:eastAsia="en-US"/>
        </w:rPr>
        <w:t>Постановление администрации Тогучинского района Новосибирской области от 21.12.2016 №949 «О создании муниципального казенного общеобразовательного учреждения Тогучинского района «</w:t>
      </w:r>
      <w:proofErr w:type="spellStart"/>
      <w:r w:rsidRPr="00E6547A">
        <w:rPr>
          <w:rFonts w:eastAsiaTheme="minorHAnsi"/>
          <w:lang w:eastAsia="en-US"/>
        </w:rPr>
        <w:t>Киикская</w:t>
      </w:r>
      <w:proofErr w:type="spellEnd"/>
      <w:r w:rsidRPr="00E6547A">
        <w:rPr>
          <w:rFonts w:eastAsiaTheme="minorHAnsi"/>
          <w:lang w:eastAsia="en-US"/>
        </w:rPr>
        <w:t xml:space="preserve"> средняя школа» путем изменения типа муниципального бюджетного общеобразовательного учреждения Тогучинского района «</w:t>
      </w:r>
      <w:proofErr w:type="spellStart"/>
      <w:r w:rsidRPr="00E6547A">
        <w:rPr>
          <w:rFonts w:eastAsiaTheme="minorHAnsi"/>
          <w:lang w:eastAsia="en-US"/>
        </w:rPr>
        <w:t>Киикская</w:t>
      </w:r>
      <w:proofErr w:type="spellEnd"/>
      <w:r w:rsidRPr="00E6547A">
        <w:rPr>
          <w:rFonts w:eastAsiaTheme="minorHAnsi"/>
          <w:lang w:eastAsia="en-US"/>
        </w:rPr>
        <w:t xml:space="preserve"> средняя школа»;</w:t>
      </w:r>
    </w:p>
    <w:p w:rsidR="00E6547A" w:rsidRPr="00E6547A" w:rsidRDefault="00E6547A" w:rsidP="000E1E47">
      <w:pPr>
        <w:numPr>
          <w:ilvl w:val="0"/>
          <w:numId w:val="1"/>
        </w:numPr>
        <w:ind w:left="0" w:firstLine="709"/>
        <w:contextualSpacing/>
        <w:jc w:val="both"/>
        <w:rPr>
          <w:rFonts w:eastAsiaTheme="minorHAnsi"/>
          <w:lang w:eastAsia="en-US"/>
        </w:rPr>
      </w:pPr>
      <w:r w:rsidRPr="00E6547A">
        <w:rPr>
          <w:rFonts w:eastAsiaTheme="minorHAnsi"/>
          <w:lang w:eastAsia="en-US"/>
        </w:rPr>
        <w:t>Постановление администрации Тогучинского района Новосибирской области от 21.12.2016 №950 «О создании муниципального казенного общеобразовательного учреждения Тогучинского района «</w:t>
      </w:r>
      <w:proofErr w:type="spellStart"/>
      <w:r w:rsidRPr="00E6547A">
        <w:rPr>
          <w:rFonts w:eastAsiaTheme="minorHAnsi"/>
          <w:lang w:eastAsia="en-US"/>
        </w:rPr>
        <w:t>Буготакская</w:t>
      </w:r>
      <w:proofErr w:type="spellEnd"/>
      <w:r w:rsidRPr="00E6547A">
        <w:rPr>
          <w:rFonts w:eastAsiaTheme="minorHAnsi"/>
          <w:lang w:eastAsia="en-US"/>
        </w:rPr>
        <w:t xml:space="preserve"> средняя школа» путем изменения типа муниципального бюджетного общеобразовательного учреждения Тогучинского района «</w:t>
      </w:r>
      <w:proofErr w:type="spellStart"/>
      <w:r w:rsidRPr="00E6547A">
        <w:rPr>
          <w:rFonts w:eastAsiaTheme="minorHAnsi"/>
          <w:lang w:eastAsia="en-US"/>
        </w:rPr>
        <w:t>Буготакская</w:t>
      </w:r>
      <w:proofErr w:type="spellEnd"/>
      <w:r w:rsidRPr="00E6547A">
        <w:rPr>
          <w:rFonts w:eastAsiaTheme="minorHAnsi"/>
          <w:lang w:eastAsia="en-US"/>
        </w:rPr>
        <w:t xml:space="preserve"> средняя школа»;</w:t>
      </w:r>
    </w:p>
    <w:p w:rsidR="00E6547A" w:rsidRPr="00E6547A" w:rsidRDefault="00E6547A" w:rsidP="000E1E47">
      <w:pPr>
        <w:numPr>
          <w:ilvl w:val="0"/>
          <w:numId w:val="1"/>
        </w:numPr>
        <w:ind w:left="0" w:firstLine="709"/>
        <w:contextualSpacing/>
        <w:jc w:val="both"/>
        <w:rPr>
          <w:rFonts w:eastAsiaTheme="minorHAnsi"/>
          <w:lang w:eastAsia="en-US"/>
        </w:rPr>
      </w:pPr>
      <w:r w:rsidRPr="00E6547A">
        <w:rPr>
          <w:rFonts w:eastAsiaTheme="minorHAnsi"/>
          <w:lang w:eastAsia="en-US"/>
        </w:rPr>
        <w:t>Постановление администрации Тогучинского района Новосибирской области от 21.12.2016 №951 «О создании муниципального казенного общеобразовательного учреждения Тогучинского района «</w:t>
      </w:r>
      <w:proofErr w:type="spellStart"/>
      <w:r w:rsidRPr="00E6547A">
        <w:rPr>
          <w:rFonts w:eastAsiaTheme="minorHAnsi"/>
          <w:lang w:eastAsia="en-US"/>
        </w:rPr>
        <w:t>Березиковская</w:t>
      </w:r>
      <w:proofErr w:type="spellEnd"/>
      <w:r w:rsidRPr="00E6547A">
        <w:rPr>
          <w:rFonts w:eastAsiaTheme="minorHAnsi"/>
          <w:lang w:eastAsia="en-US"/>
        </w:rPr>
        <w:t xml:space="preserve"> средняя школа» путем изменения типа муниципального бюджетного общеобразовательного учреждения Тогучинского района «</w:t>
      </w:r>
      <w:proofErr w:type="spellStart"/>
      <w:r w:rsidRPr="00E6547A">
        <w:rPr>
          <w:rFonts w:eastAsiaTheme="minorHAnsi"/>
          <w:lang w:eastAsia="en-US"/>
        </w:rPr>
        <w:t>Березиковская</w:t>
      </w:r>
      <w:proofErr w:type="spellEnd"/>
      <w:r w:rsidRPr="00E6547A">
        <w:rPr>
          <w:rFonts w:eastAsiaTheme="minorHAnsi"/>
          <w:lang w:eastAsia="en-US"/>
        </w:rPr>
        <w:t xml:space="preserve"> средняя школа»;</w:t>
      </w:r>
    </w:p>
    <w:p w:rsidR="00E6547A" w:rsidRPr="00E6547A" w:rsidRDefault="00E6547A" w:rsidP="000E1E47">
      <w:pPr>
        <w:numPr>
          <w:ilvl w:val="0"/>
          <w:numId w:val="1"/>
        </w:numPr>
        <w:ind w:left="0" w:firstLine="709"/>
        <w:contextualSpacing/>
        <w:jc w:val="both"/>
        <w:rPr>
          <w:rFonts w:eastAsiaTheme="minorHAnsi"/>
          <w:lang w:eastAsia="en-US"/>
        </w:rPr>
      </w:pPr>
      <w:r w:rsidRPr="00E6547A">
        <w:rPr>
          <w:rFonts w:eastAsiaTheme="minorHAnsi"/>
          <w:lang w:eastAsia="en-US"/>
        </w:rPr>
        <w:t>Постановление администрации Тогучинского района Новосибирской области от 21.12.2016 №952 «О создании муниципального казенного общеобразовательного учреждения Тогучинского района «</w:t>
      </w:r>
      <w:proofErr w:type="spellStart"/>
      <w:r w:rsidRPr="00E6547A">
        <w:rPr>
          <w:rFonts w:eastAsiaTheme="minorHAnsi"/>
          <w:lang w:eastAsia="en-US"/>
        </w:rPr>
        <w:t>Горновская</w:t>
      </w:r>
      <w:proofErr w:type="spellEnd"/>
      <w:r w:rsidRPr="00E6547A">
        <w:rPr>
          <w:rFonts w:eastAsiaTheme="minorHAnsi"/>
          <w:lang w:eastAsia="en-US"/>
        </w:rPr>
        <w:t xml:space="preserve"> начальная школа» путем изменения типа муниципального бюджетного общеобразовательного учреждения Тогучинского района «</w:t>
      </w:r>
      <w:proofErr w:type="spellStart"/>
      <w:r w:rsidRPr="00E6547A">
        <w:rPr>
          <w:rFonts w:eastAsiaTheme="minorHAnsi"/>
          <w:lang w:eastAsia="en-US"/>
        </w:rPr>
        <w:t>Горновская</w:t>
      </w:r>
      <w:proofErr w:type="spellEnd"/>
      <w:r w:rsidRPr="00E6547A">
        <w:rPr>
          <w:rFonts w:eastAsiaTheme="minorHAnsi"/>
          <w:lang w:eastAsia="en-US"/>
        </w:rPr>
        <w:t xml:space="preserve"> начальная школа»;</w:t>
      </w:r>
    </w:p>
    <w:p w:rsidR="00E6547A" w:rsidRPr="00E6547A" w:rsidRDefault="00E6547A" w:rsidP="000E1E47">
      <w:pPr>
        <w:numPr>
          <w:ilvl w:val="0"/>
          <w:numId w:val="1"/>
        </w:numPr>
        <w:ind w:left="0" w:firstLine="709"/>
        <w:contextualSpacing/>
        <w:jc w:val="both"/>
        <w:rPr>
          <w:rFonts w:eastAsiaTheme="minorHAnsi"/>
          <w:lang w:eastAsia="en-US"/>
        </w:rPr>
      </w:pPr>
      <w:r w:rsidRPr="00E6547A">
        <w:rPr>
          <w:rFonts w:eastAsiaTheme="minorHAnsi"/>
          <w:lang w:eastAsia="en-US"/>
        </w:rPr>
        <w:t>Постановление администрации Тогучинского района Новосибирской области от 22.12.2016 №953 «О создании муниципального казенного общеобразовательного учреждения Тогучинского района «</w:t>
      </w:r>
      <w:proofErr w:type="spellStart"/>
      <w:r w:rsidRPr="00E6547A">
        <w:rPr>
          <w:rFonts w:eastAsiaTheme="minorHAnsi"/>
          <w:lang w:eastAsia="en-US"/>
        </w:rPr>
        <w:t>Тогучинская</w:t>
      </w:r>
      <w:proofErr w:type="spellEnd"/>
      <w:r w:rsidRPr="00E6547A">
        <w:rPr>
          <w:rFonts w:eastAsiaTheme="minorHAnsi"/>
          <w:lang w:eastAsia="en-US"/>
        </w:rPr>
        <w:t xml:space="preserve"> средняя школа №1» путем изменения типа муниципального бюджетного общеобразовательного учреждения Тогучинского района «</w:t>
      </w:r>
      <w:proofErr w:type="spellStart"/>
      <w:r w:rsidRPr="00E6547A">
        <w:rPr>
          <w:rFonts w:eastAsiaTheme="minorHAnsi"/>
          <w:lang w:eastAsia="en-US"/>
        </w:rPr>
        <w:t>Тогучинская</w:t>
      </w:r>
      <w:proofErr w:type="spellEnd"/>
      <w:r w:rsidRPr="00E6547A">
        <w:rPr>
          <w:rFonts w:eastAsiaTheme="minorHAnsi"/>
          <w:lang w:eastAsia="en-US"/>
        </w:rPr>
        <w:t xml:space="preserve"> средняя школа №1»;</w:t>
      </w:r>
    </w:p>
    <w:p w:rsidR="00E6547A" w:rsidRPr="00E6547A" w:rsidRDefault="00E6547A" w:rsidP="000E1E47">
      <w:pPr>
        <w:numPr>
          <w:ilvl w:val="0"/>
          <w:numId w:val="1"/>
        </w:numPr>
        <w:ind w:left="0" w:firstLine="709"/>
        <w:contextualSpacing/>
        <w:jc w:val="both"/>
        <w:rPr>
          <w:rFonts w:eastAsiaTheme="minorHAnsi"/>
          <w:lang w:eastAsia="en-US"/>
        </w:rPr>
      </w:pPr>
      <w:r w:rsidRPr="00E6547A">
        <w:rPr>
          <w:rFonts w:eastAsiaTheme="minorHAnsi"/>
          <w:lang w:eastAsia="en-US"/>
        </w:rPr>
        <w:t>Постановление администрации Тогучинского района Новосибирской области от 22.12.2016 №954 «О создании муниципального казенного общеобразовательного учреждения Тогучинского района «</w:t>
      </w:r>
      <w:proofErr w:type="spellStart"/>
      <w:r w:rsidRPr="00E6547A">
        <w:rPr>
          <w:rFonts w:eastAsiaTheme="minorHAnsi"/>
          <w:lang w:eastAsia="en-US"/>
        </w:rPr>
        <w:t>Репьевская</w:t>
      </w:r>
      <w:proofErr w:type="spellEnd"/>
      <w:r w:rsidRPr="00E6547A">
        <w:rPr>
          <w:rFonts w:eastAsiaTheme="minorHAnsi"/>
          <w:lang w:eastAsia="en-US"/>
        </w:rPr>
        <w:t xml:space="preserve"> средняя школа» путем изменения типа муниципального бюджетного общеобразовательного учреждения Тогучинского района «</w:t>
      </w:r>
      <w:proofErr w:type="spellStart"/>
      <w:r w:rsidRPr="00E6547A">
        <w:rPr>
          <w:rFonts w:eastAsiaTheme="minorHAnsi"/>
          <w:lang w:eastAsia="en-US"/>
        </w:rPr>
        <w:t>Репьевская</w:t>
      </w:r>
      <w:proofErr w:type="spellEnd"/>
      <w:r w:rsidRPr="00E6547A">
        <w:rPr>
          <w:rFonts w:eastAsiaTheme="minorHAnsi"/>
          <w:lang w:eastAsia="en-US"/>
        </w:rPr>
        <w:t xml:space="preserve"> средняя школа»;</w:t>
      </w:r>
    </w:p>
    <w:p w:rsidR="00E6547A" w:rsidRPr="00E6547A" w:rsidRDefault="00E6547A" w:rsidP="000E1E47">
      <w:pPr>
        <w:numPr>
          <w:ilvl w:val="0"/>
          <w:numId w:val="1"/>
        </w:numPr>
        <w:ind w:left="0" w:firstLine="709"/>
        <w:contextualSpacing/>
        <w:jc w:val="both"/>
        <w:rPr>
          <w:rFonts w:eastAsiaTheme="minorHAnsi"/>
          <w:lang w:eastAsia="en-US"/>
        </w:rPr>
      </w:pPr>
      <w:r w:rsidRPr="00E6547A">
        <w:rPr>
          <w:rFonts w:eastAsiaTheme="minorHAnsi"/>
          <w:lang w:eastAsia="en-US"/>
        </w:rPr>
        <w:t>Постановление администрации Тогучинского района Новосибирской области от 22.12.2016 №955 «О создании муниципального казенного общеобразовательного учреждения Тогучинского района «</w:t>
      </w:r>
      <w:proofErr w:type="spellStart"/>
      <w:r w:rsidRPr="00E6547A">
        <w:rPr>
          <w:rFonts w:eastAsiaTheme="minorHAnsi"/>
          <w:lang w:eastAsia="en-US"/>
        </w:rPr>
        <w:t>Тогучинская</w:t>
      </w:r>
      <w:proofErr w:type="spellEnd"/>
      <w:r w:rsidRPr="00E6547A">
        <w:rPr>
          <w:rFonts w:eastAsiaTheme="minorHAnsi"/>
          <w:lang w:eastAsia="en-US"/>
        </w:rPr>
        <w:t xml:space="preserve"> средняя школа №5» путем изменения типа муниципального бюджетного общеобразовательного учреждения Тогучинского района «</w:t>
      </w:r>
      <w:proofErr w:type="spellStart"/>
      <w:r w:rsidRPr="00E6547A">
        <w:rPr>
          <w:rFonts w:eastAsiaTheme="minorHAnsi"/>
          <w:lang w:eastAsia="en-US"/>
        </w:rPr>
        <w:t>Тогучинская</w:t>
      </w:r>
      <w:proofErr w:type="spellEnd"/>
      <w:r w:rsidRPr="00E6547A">
        <w:rPr>
          <w:rFonts w:eastAsiaTheme="minorHAnsi"/>
          <w:lang w:eastAsia="en-US"/>
        </w:rPr>
        <w:t xml:space="preserve"> средняя школа №5»</w:t>
      </w:r>
    </w:p>
    <w:p w:rsidR="00E6547A" w:rsidRPr="00E6547A" w:rsidRDefault="00E6547A" w:rsidP="000E1E47">
      <w:pPr>
        <w:ind w:firstLine="709"/>
        <w:jc w:val="both"/>
        <w:rPr>
          <w:rFonts w:eastAsiaTheme="minorHAnsi"/>
          <w:lang w:eastAsia="en-US"/>
        </w:rPr>
      </w:pPr>
      <w:r w:rsidRPr="00E6547A">
        <w:rPr>
          <w:rFonts w:eastAsiaTheme="minorHAnsi"/>
          <w:lang w:eastAsia="en-US"/>
        </w:rPr>
        <w:t xml:space="preserve"> </w:t>
      </w:r>
      <w:r w:rsidR="005C3327">
        <w:t xml:space="preserve">В течении 1 полугодия 2017 года изменения коснулись еще </w:t>
      </w:r>
      <w:r w:rsidR="000A3425">
        <w:t>4</w:t>
      </w:r>
      <w:r w:rsidR="005C3327">
        <w:t xml:space="preserve"> муниципальных учрежден</w:t>
      </w:r>
      <w:r w:rsidR="000A3425">
        <w:t>ий -2-х бюджетных учреждений и 2</w:t>
      </w:r>
      <w:r w:rsidR="005C3327">
        <w:t xml:space="preserve"> казенн</w:t>
      </w:r>
      <w:r w:rsidR="000A3425">
        <w:t>ых</w:t>
      </w:r>
      <w:r w:rsidR="005C3327">
        <w:t xml:space="preserve"> учреждени</w:t>
      </w:r>
      <w:r w:rsidR="000A3425">
        <w:t>й</w:t>
      </w:r>
      <w:r w:rsidR="005C3327">
        <w:t xml:space="preserve"> в соответствии </w:t>
      </w:r>
      <w:r w:rsidR="005C3327" w:rsidRPr="00B4762A">
        <w:t>с</w:t>
      </w:r>
    </w:p>
    <w:p w:rsidR="00E6547A" w:rsidRPr="00E6547A" w:rsidRDefault="00E6547A" w:rsidP="000E1E47">
      <w:pPr>
        <w:ind w:firstLine="708"/>
        <w:jc w:val="both"/>
        <w:rPr>
          <w:rFonts w:eastAsiaTheme="minorHAnsi"/>
          <w:lang w:eastAsia="en-US"/>
        </w:rPr>
      </w:pPr>
      <w:r w:rsidRPr="00E6547A">
        <w:rPr>
          <w:rFonts w:eastAsiaTheme="minorHAnsi"/>
          <w:lang w:eastAsia="en-US"/>
        </w:rPr>
        <w:t>1) Постановлением администрации Тогучинского района Новосибирской области от 24.01.2017 №23 «О создании муниципального казенного дошкольного образовательного учреждения Тогучинского района «Тогучинский детский сад №2» путем изменения типа муниципального бюджетного дошкольного образовательного учреждения Тогучинского района «Тогучинский детский сад №2»;</w:t>
      </w:r>
    </w:p>
    <w:p w:rsidR="00E6547A" w:rsidRDefault="00E6547A" w:rsidP="000E1E47">
      <w:pPr>
        <w:ind w:firstLine="709"/>
        <w:jc w:val="both"/>
        <w:rPr>
          <w:rFonts w:eastAsiaTheme="minorHAnsi"/>
          <w:lang w:eastAsia="en-US"/>
        </w:rPr>
      </w:pPr>
      <w:r w:rsidRPr="00E6547A">
        <w:rPr>
          <w:rFonts w:eastAsiaTheme="minorHAnsi"/>
          <w:lang w:eastAsia="en-US"/>
        </w:rPr>
        <w:t xml:space="preserve"> 2) Постановлением администрации Тогучинского района Новосибирской области от 14.10.2016 №772 «О реорганизации муниципального казенного дошкольного образовательного учреждения Тогучинского района «Тогучинский детский сад №2» в форме присоединения к нему муниципального бюджетного дошкольного образовательного учреждения Тогучинского района «Тогучинский детский сад №3» и муниципального </w:t>
      </w:r>
      <w:r w:rsidRPr="00E6547A">
        <w:rPr>
          <w:rFonts w:eastAsiaTheme="minorHAnsi"/>
          <w:lang w:eastAsia="en-US"/>
        </w:rPr>
        <w:lastRenderedPageBreak/>
        <w:t>казенного дошкольного образовательного учреждения Тогучинского райо</w:t>
      </w:r>
      <w:r w:rsidR="005C3327">
        <w:rPr>
          <w:rFonts w:eastAsiaTheme="minorHAnsi"/>
          <w:lang w:eastAsia="en-US"/>
        </w:rPr>
        <w:t>на «Тогучинский детский сад №4»;</w:t>
      </w:r>
    </w:p>
    <w:p w:rsidR="005C3327" w:rsidRDefault="005C3327" w:rsidP="005C3327">
      <w:pPr>
        <w:ind w:firstLine="709"/>
        <w:jc w:val="both"/>
      </w:pPr>
      <w:r>
        <w:t>3) П</w:t>
      </w:r>
      <w:r w:rsidRPr="00B4762A">
        <w:t>остановление</w:t>
      </w:r>
      <w:r>
        <w:t>м</w:t>
      </w:r>
      <w:r w:rsidRPr="00B4762A">
        <w:t xml:space="preserve"> </w:t>
      </w:r>
      <w:r>
        <w:t xml:space="preserve">администрации Тогучинского района Новосибирской области </w:t>
      </w:r>
      <w:r w:rsidRPr="00233B7F">
        <w:t xml:space="preserve">от 10.04.2017 </w:t>
      </w:r>
      <w:r>
        <w:t xml:space="preserve">№239 </w:t>
      </w:r>
      <w:r w:rsidRPr="00233B7F">
        <w:t>"О создании муниципального казённого учреждения Тогучинского района "Центр обеспечения деятельности"</w:t>
      </w:r>
      <w:r>
        <w:t>.</w:t>
      </w:r>
    </w:p>
    <w:p w:rsidR="000B36A5" w:rsidRDefault="000B36A5" w:rsidP="000E1E47">
      <w:pPr>
        <w:ind w:firstLine="709"/>
        <w:jc w:val="both"/>
      </w:pPr>
      <w:r>
        <w:t>Количество муниципальных унитарных предприятий по сравнению с 01.01.2017</w:t>
      </w:r>
      <w:r w:rsidR="009513B3">
        <w:t xml:space="preserve"> </w:t>
      </w:r>
      <w:r>
        <w:t>увеличилось на единицу:</w:t>
      </w:r>
    </w:p>
    <w:p w:rsidR="000B36A5" w:rsidRDefault="000B36A5" w:rsidP="000E1E47">
      <w:pPr>
        <w:ind w:firstLine="709"/>
        <w:jc w:val="both"/>
      </w:pPr>
      <w:r w:rsidRPr="00245549">
        <w:t>Постановление</w:t>
      </w:r>
      <w:r>
        <w:t xml:space="preserve"> администрации Тогучинского района Новосибирской области</w:t>
      </w:r>
      <w:r w:rsidRPr="00245549">
        <w:t xml:space="preserve"> от 25.10.2016</w:t>
      </w:r>
      <w:r>
        <w:t xml:space="preserve"> №797</w:t>
      </w:r>
      <w:r w:rsidRPr="00245549">
        <w:t xml:space="preserve"> «О создании муниципального унитарного предприятия Тогучинского района «Центр модернизации жилищно- коммунального хозяйства»</w:t>
      </w:r>
      <w:r>
        <w:t>.</w:t>
      </w:r>
    </w:p>
    <w:p w:rsidR="000B36A5" w:rsidRPr="00E6547A" w:rsidRDefault="000B36A5" w:rsidP="000E1E47">
      <w:pPr>
        <w:ind w:firstLine="709"/>
        <w:jc w:val="both"/>
        <w:rPr>
          <w:rFonts w:eastAsiaTheme="minorHAnsi"/>
          <w:lang w:eastAsia="en-US"/>
        </w:rPr>
      </w:pPr>
    </w:p>
    <w:p w:rsidR="007452A6" w:rsidRDefault="007452A6" w:rsidP="000E1E47">
      <w:pPr>
        <w:ind w:firstLine="709"/>
        <w:rPr>
          <w:b/>
        </w:rPr>
      </w:pPr>
    </w:p>
    <w:p w:rsidR="007452A6" w:rsidRDefault="007452A6" w:rsidP="000E1E47">
      <w:pPr>
        <w:ind w:firstLine="709"/>
        <w:jc w:val="center"/>
        <w:rPr>
          <w:b/>
        </w:rPr>
      </w:pPr>
      <w:r w:rsidRPr="003A5DC4">
        <w:rPr>
          <w:b/>
        </w:rPr>
        <w:t>Анализ отчета об исполнении бюджета»</w:t>
      </w:r>
    </w:p>
    <w:p w:rsidR="000B235F" w:rsidRDefault="000B235F" w:rsidP="000B235F"/>
    <w:p w:rsidR="00C87F18" w:rsidRDefault="00C87F18" w:rsidP="00C87F18">
      <w:pPr>
        <w:pStyle w:val="2"/>
        <w:spacing w:after="0" w:line="240" w:lineRule="auto"/>
        <w:ind w:firstLine="567"/>
        <w:jc w:val="both"/>
      </w:pPr>
      <w:r>
        <w:rPr>
          <w:color w:val="000000"/>
        </w:rPr>
        <w:t>Общий объем доходов, поступивших в бюджет Тогучинского района Новосибирской области за 1 полугодие 2017 года, составил 1 016 062,7 тыс. руб. или 47,1% к плану года</w:t>
      </w:r>
      <w:r>
        <w:t>.</w:t>
      </w:r>
    </w:p>
    <w:p w:rsidR="00C87F18" w:rsidRDefault="00C87F18" w:rsidP="00C87F18">
      <w:pPr>
        <w:pStyle w:val="2"/>
        <w:spacing w:after="0" w:line="240" w:lineRule="auto"/>
        <w:ind w:firstLine="567"/>
        <w:jc w:val="both"/>
      </w:pPr>
      <w:r>
        <w:t>Темп роста доходов к уровню 1 полугодия прошлого года 132,1% (247 175,7 тыс. руб.).</w:t>
      </w:r>
    </w:p>
    <w:p w:rsidR="00C87F18" w:rsidRDefault="00C87F18" w:rsidP="00C87F18">
      <w:pPr>
        <w:ind w:firstLine="567"/>
        <w:jc w:val="both"/>
      </w:pPr>
      <w:r>
        <w:t xml:space="preserve">По налоговым и неналоговым доходам (далее - собственные доходы) за 1 полугодие 2017 года районный бюджет выполнен на 49,0%, объём поступлений составил 111 717,4 тыс. руб., что на 38 587,0 тыс. руб. больше уровня 1 полугодия 2016 года. </w:t>
      </w:r>
    </w:p>
    <w:p w:rsidR="00C87F18" w:rsidRDefault="00C87F18" w:rsidP="00C87F18">
      <w:pPr>
        <w:ind w:firstLine="567"/>
        <w:jc w:val="both"/>
      </w:pPr>
      <w:r>
        <w:t>Динамика поступления доходов в бюджет Тогучинского района Новосибирской области приведена в нижеследующей таблице 1.</w:t>
      </w:r>
    </w:p>
    <w:p w:rsidR="00C87F18" w:rsidRDefault="00C87F18" w:rsidP="00C87F18">
      <w:pPr>
        <w:ind w:right="-1" w:firstLine="709"/>
        <w:jc w:val="right"/>
      </w:pPr>
      <w:r>
        <w:t>Таблица 1</w:t>
      </w:r>
    </w:p>
    <w:p w:rsidR="00C87F18" w:rsidRDefault="00C87F18" w:rsidP="00C87F18">
      <w:pPr>
        <w:ind w:right="-1" w:firstLine="709"/>
        <w:jc w:val="right"/>
      </w:pPr>
    </w:p>
    <w:p w:rsidR="00C87F18" w:rsidRDefault="00C87F18" w:rsidP="00C87F18">
      <w:pPr>
        <w:ind w:firstLine="709"/>
        <w:jc w:val="center"/>
      </w:pPr>
      <w:r>
        <w:t xml:space="preserve">Динамика поступления доходов в бюджет Тогучинского района Новосибирской области </w:t>
      </w:r>
    </w:p>
    <w:tbl>
      <w:tblPr>
        <w:tblW w:w="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83"/>
        <w:gridCol w:w="1418"/>
        <w:gridCol w:w="1277"/>
        <w:gridCol w:w="991"/>
        <w:gridCol w:w="1417"/>
        <w:gridCol w:w="1276"/>
        <w:gridCol w:w="993"/>
      </w:tblGrid>
      <w:tr w:rsidR="00C87F18" w:rsidTr="00C87F18">
        <w:trPr>
          <w:trHeight w:val="602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18" w:rsidRDefault="00C87F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вида доходов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7F18" w:rsidRDefault="00C87F1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sz w:val="16"/>
                <w:szCs w:val="16"/>
              </w:rPr>
              <w:t>План 2017 года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7F18" w:rsidRDefault="00C87F1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Исполнение за 1 полугодие 2017 года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7F18" w:rsidRDefault="00C87F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% исп. к плану года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7F18" w:rsidRDefault="00C87F1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Исполнение за 1 полугодие 2016 года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7F18" w:rsidRDefault="00C87F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Темп роста 1 полугодие 2017/ 1 полугодию 2016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7F18" w:rsidRDefault="00C87F18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Откл</w:t>
            </w:r>
            <w:proofErr w:type="spellEnd"/>
            <w:r>
              <w:rPr>
                <w:sz w:val="16"/>
                <w:szCs w:val="16"/>
              </w:rPr>
              <w:t>. (+/-)</w:t>
            </w:r>
          </w:p>
        </w:tc>
      </w:tr>
      <w:tr w:rsidR="00C87F18" w:rsidTr="00C87F18">
        <w:trPr>
          <w:trHeight w:val="27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18" w:rsidRDefault="00C87F1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НАЛОГОВЫЕ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7F18" w:rsidRDefault="00C87F1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183 923,3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7F18" w:rsidRDefault="00C87F1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87 666,8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7F18" w:rsidRDefault="00C87F1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47,7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7F18" w:rsidRDefault="00C87F1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57 117,7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7F18" w:rsidRDefault="00C87F1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153,5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7F18" w:rsidRDefault="00C87F1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30 549,1</w:t>
            </w:r>
          </w:p>
        </w:tc>
      </w:tr>
      <w:tr w:rsidR="00C87F18" w:rsidTr="00C87F18">
        <w:trPr>
          <w:trHeight w:val="31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18" w:rsidRDefault="00C87F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157 066,2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75 089,3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43 434,1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31 655,2</w:t>
            </w:r>
          </w:p>
        </w:tc>
      </w:tr>
      <w:tr w:rsidR="00C87F18" w:rsidTr="00C87F18">
        <w:trPr>
          <w:trHeight w:val="31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18" w:rsidRDefault="00C87F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Акцизы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2 807,8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927,0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1 480,4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-553,4</w:t>
            </w:r>
          </w:p>
        </w:tc>
      </w:tr>
      <w:tr w:rsidR="00C87F18" w:rsidTr="00C87F18">
        <w:trPr>
          <w:trHeight w:val="229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18" w:rsidRDefault="00C87F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НАЛОГИ НА СОВОКУПНЫЙ   ДОХОД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18 657,3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9 197,3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9 442,7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-245,4</w:t>
            </w:r>
          </w:p>
        </w:tc>
      </w:tr>
      <w:tr w:rsidR="00C87F18" w:rsidTr="00C87F18">
        <w:trPr>
          <w:trHeight w:val="3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18" w:rsidRDefault="00C87F1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7F18" w:rsidRDefault="00C87F18">
            <w:pPr>
              <w:jc w:val="right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</w:p>
        </w:tc>
      </w:tr>
      <w:tr w:rsidR="00C87F18" w:rsidTr="00C87F18">
        <w:trPr>
          <w:trHeight w:val="25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18" w:rsidRDefault="00C87F1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ЕНВД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16 700,0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7 576,9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F18" w:rsidRDefault="00C87F18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 8 132,3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-555,4</w:t>
            </w:r>
          </w:p>
        </w:tc>
      </w:tr>
      <w:tr w:rsidR="00C87F18" w:rsidTr="00C87F18">
        <w:trPr>
          <w:trHeight w:val="2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18" w:rsidRDefault="00C87F1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ЕСХН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1 462,0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1 461,9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977,8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149,5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484,1</w:t>
            </w:r>
          </w:p>
        </w:tc>
      </w:tr>
      <w:tr w:rsidR="00C87F18" w:rsidTr="00C87F18">
        <w:trPr>
          <w:trHeight w:val="31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18" w:rsidRDefault="00C87F1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ПСН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496,3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F18" w:rsidRDefault="00C87F18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158,5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F18" w:rsidRDefault="00C87F18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332,6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47,7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-174,1</w:t>
            </w:r>
          </w:p>
        </w:tc>
      </w:tr>
      <w:tr w:rsidR="00C87F18" w:rsidTr="00C87F18">
        <w:trPr>
          <w:trHeight w:val="21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18" w:rsidRDefault="00C87F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Государственная пошлина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5 391,0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2 450,9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2 760,5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-309,6</w:t>
            </w:r>
          </w:p>
        </w:tc>
      </w:tr>
      <w:tr w:rsidR="00C87F18" w:rsidTr="00C87F18">
        <w:trPr>
          <w:trHeight w:val="21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18" w:rsidRDefault="00C87F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Задолженность и перерасчеты по отмененным налогам и сборам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</w:p>
        </w:tc>
      </w:tr>
      <w:tr w:rsidR="00C87F18" w:rsidTr="00C87F18">
        <w:trPr>
          <w:trHeight w:val="44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18" w:rsidRDefault="00C87F18">
            <w:pPr>
              <w:rPr>
                <w:b/>
                <w:bCs/>
                <w:sz w:val="16"/>
                <w:szCs w:val="16"/>
              </w:rPr>
            </w:pPr>
            <w:proofErr w:type="gramStart"/>
            <w:r>
              <w:rPr>
                <w:b/>
                <w:bCs/>
                <w:sz w:val="16"/>
                <w:szCs w:val="16"/>
              </w:rPr>
              <w:t>НЕНАЛОГОВЫЕ  ДОХОДЫ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F18" w:rsidRDefault="00C87F1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44 023,5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F18" w:rsidRDefault="00C87F1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24 050,6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F18" w:rsidRDefault="00C87F1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16 012,7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8 037,9</w:t>
            </w:r>
          </w:p>
        </w:tc>
      </w:tr>
      <w:tr w:rsidR="00C87F18" w:rsidTr="00C87F18">
        <w:trPr>
          <w:trHeight w:val="219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18" w:rsidRDefault="00C87F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ДОХОДЫ ОТ ИСПОЛЬЗОВАНИЯ ИМУЩЕСТВА, НАХОДЯЩЕГОСЯ В ГОСУДАРСТВЕННОЙ И МУНИЦИПАЛЬНОЙ СОБСТВЕННОСТИ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7 542,4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4 430,4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3 560,4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124,4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870,0</w:t>
            </w:r>
          </w:p>
        </w:tc>
      </w:tr>
      <w:tr w:rsidR="00C87F18" w:rsidTr="00C87F18">
        <w:trPr>
          <w:trHeight w:val="26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18" w:rsidRDefault="00C87F1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7F18" w:rsidRDefault="00C87F18">
            <w:pPr>
              <w:jc w:val="right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7F18" w:rsidRDefault="00C87F18">
            <w:pPr>
              <w:jc w:val="right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F18" w:rsidRDefault="00C87F18">
            <w:pPr>
              <w:jc w:val="right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F18" w:rsidRDefault="00C87F18">
            <w:pPr>
              <w:jc w:val="right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7F18" w:rsidRDefault="00C87F18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7F18" w:rsidRDefault="00C87F18">
            <w:pPr>
              <w:jc w:val="right"/>
              <w:rPr>
                <w:sz w:val="20"/>
                <w:szCs w:val="20"/>
              </w:rPr>
            </w:pPr>
          </w:p>
        </w:tc>
      </w:tr>
      <w:tr w:rsidR="00C87F18" w:rsidTr="00C87F18">
        <w:trPr>
          <w:trHeight w:val="56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18" w:rsidRDefault="00C87F1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Арендная плата за земельные участки, государственная </w:t>
            </w:r>
            <w:r>
              <w:rPr>
                <w:i/>
                <w:iCs/>
                <w:sz w:val="16"/>
                <w:szCs w:val="16"/>
              </w:rPr>
              <w:lastRenderedPageBreak/>
              <w:t>собственность на которые не разграничена (СП)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lastRenderedPageBreak/>
              <w:t>4 133,8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1884,8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7F18" w:rsidRDefault="00C87F18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18" w:rsidRDefault="00C87F18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1 885,2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-0,4</w:t>
            </w:r>
          </w:p>
        </w:tc>
      </w:tr>
      <w:tr w:rsidR="00C87F18" w:rsidTr="00C87F18">
        <w:trPr>
          <w:trHeight w:val="56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18" w:rsidRDefault="00C87F1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Арендная плата за земельные участки, государственная собственность на которые не разграничена (ГП)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3 404,4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2 541,6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7F18" w:rsidRDefault="00C87F18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18" w:rsidRDefault="00C87F18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1 675,1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151,7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866,5</w:t>
            </w:r>
          </w:p>
        </w:tc>
      </w:tr>
      <w:tr w:rsidR="00C87F18" w:rsidTr="00C87F18">
        <w:trPr>
          <w:trHeight w:val="56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18" w:rsidRDefault="00C87F1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Арендная плата за земли, находящиеся в собственности МР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7F18" w:rsidRDefault="00C87F18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F18" w:rsidRDefault="00C87F18">
            <w:pPr>
              <w:jc w:val="right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7F18" w:rsidRDefault="00C87F18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4,0</w:t>
            </w:r>
          </w:p>
        </w:tc>
      </w:tr>
      <w:tr w:rsidR="00C87F18" w:rsidTr="00C87F18">
        <w:trPr>
          <w:trHeight w:val="4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18" w:rsidRDefault="00C87F1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Доходы от сдачи в аренду имущества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7F18" w:rsidRDefault="00C87F18">
            <w:pPr>
              <w:jc w:val="right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7F18" w:rsidRDefault="00C87F18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7F18" w:rsidRDefault="00C87F18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-0,1</w:t>
            </w:r>
          </w:p>
        </w:tc>
      </w:tr>
      <w:tr w:rsidR="00C87F18" w:rsidTr="00C87F18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18" w:rsidRDefault="00C87F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1 971,8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1 118,1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1 142,8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-24,7</w:t>
            </w:r>
          </w:p>
        </w:tc>
      </w:tr>
      <w:tr w:rsidR="00C87F18" w:rsidTr="00C87F18">
        <w:trPr>
          <w:trHeight w:val="254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18" w:rsidRDefault="00C87F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30 853,4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15 599,3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8 347,8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186,9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7 251,5</w:t>
            </w:r>
          </w:p>
        </w:tc>
      </w:tr>
      <w:tr w:rsidR="00C87F18" w:rsidTr="00C87F18">
        <w:trPr>
          <w:trHeight w:val="20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18" w:rsidRDefault="00C87F1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7F18" w:rsidRDefault="00C87F1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7F18" w:rsidRDefault="00C87F1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7F18" w:rsidRDefault="00C87F1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F18" w:rsidRDefault="00C87F1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7F18" w:rsidRDefault="00C87F1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7F18" w:rsidRDefault="00C87F18">
            <w:pPr>
              <w:jc w:val="right"/>
              <w:rPr>
                <w:sz w:val="20"/>
                <w:szCs w:val="20"/>
              </w:rPr>
            </w:pPr>
          </w:p>
        </w:tc>
      </w:tr>
      <w:tr w:rsidR="00C87F18" w:rsidTr="00C87F18">
        <w:trPr>
          <w:trHeight w:val="20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18" w:rsidRDefault="00C87F1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Прочие доходы от оказания платных услуг (работ) получателями средств бюджетов МР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1 796,3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337,0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F18" w:rsidRDefault="00C87F18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7F18" w:rsidRDefault="00C87F18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228,4</w:t>
            </w:r>
          </w:p>
        </w:tc>
      </w:tr>
      <w:tr w:rsidR="00C87F18" w:rsidTr="00C87F18">
        <w:trPr>
          <w:trHeight w:val="5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18" w:rsidRDefault="00C87F1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Доходы, поступающие в порядке возмещения расходов, понесенных в связи с </w:t>
            </w:r>
            <w:proofErr w:type="gramStart"/>
            <w:r>
              <w:rPr>
                <w:i/>
                <w:iCs/>
                <w:sz w:val="16"/>
                <w:szCs w:val="16"/>
              </w:rPr>
              <w:t>эксплуатацией  имущества</w:t>
            </w:r>
            <w:proofErr w:type="gramEnd"/>
            <w:r>
              <w:rPr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7F18" w:rsidRDefault="00C87F18">
            <w:pPr>
              <w:jc w:val="right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F18" w:rsidRDefault="00C87F18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7F18" w:rsidRDefault="00C87F18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-3,1</w:t>
            </w:r>
          </w:p>
        </w:tc>
      </w:tr>
      <w:tr w:rsidR="00C87F18" w:rsidTr="00C87F18">
        <w:trPr>
          <w:trHeight w:val="6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18" w:rsidRDefault="00C87F1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Прочие доходы от компенсации затрат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29046,7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F18" w:rsidRDefault="00C87F18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15262,3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F18" w:rsidRDefault="00C87F18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8236,1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7 026,2</w:t>
            </w:r>
          </w:p>
        </w:tc>
      </w:tr>
      <w:tr w:rsidR="00C87F18" w:rsidTr="00C87F18">
        <w:trPr>
          <w:trHeight w:val="24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18" w:rsidRDefault="00C87F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655,9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1 100,3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1 715,4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-615,1</w:t>
            </w:r>
          </w:p>
        </w:tc>
      </w:tr>
      <w:tr w:rsidR="00C87F18" w:rsidTr="00C87F18">
        <w:trPr>
          <w:trHeight w:val="20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18" w:rsidRDefault="00C87F1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7F18" w:rsidRDefault="00C87F1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7F18" w:rsidRDefault="00C87F1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F18" w:rsidRDefault="00C87F1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F18" w:rsidRDefault="00C87F1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7F18" w:rsidRDefault="00C87F1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7F18" w:rsidRDefault="00C87F18">
            <w:pPr>
              <w:jc w:val="right"/>
              <w:rPr>
                <w:sz w:val="20"/>
                <w:szCs w:val="20"/>
              </w:rPr>
            </w:pPr>
          </w:p>
        </w:tc>
      </w:tr>
      <w:tr w:rsidR="00C87F18" w:rsidTr="00C87F18">
        <w:trPr>
          <w:trHeight w:val="186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18" w:rsidRDefault="00C87F1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Доходы от реализации иного имущества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2,9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7F18" w:rsidRDefault="00C87F18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F18" w:rsidRDefault="00C87F18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341,9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-339,0</w:t>
            </w:r>
          </w:p>
        </w:tc>
      </w:tr>
      <w:tr w:rsidR="00C87F18" w:rsidTr="00C87F18">
        <w:trPr>
          <w:trHeight w:val="186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18" w:rsidRDefault="00C87F1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Доходы от продажи земельных участков (СП)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453,0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344,4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7F18" w:rsidRDefault="00C87F18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F18" w:rsidRDefault="00C87F18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390,1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-45,7</w:t>
            </w:r>
          </w:p>
        </w:tc>
      </w:tr>
      <w:tr w:rsidR="00C87F18" w:rsidTr="00C87F18">
        <w:trPr>
          <w:trHeight w:val="259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18" w:rsidRDefault="00C87F1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Доходы от продажи земельных участков (ГП)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753,0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376,5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983,4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-230,4</w:t>
            </w:r>
          </w:p>
        </w:tc>
      </w:tr>
      <w:tr w:rsidR="00C87F18" w:rsidTr="00C87F18">
        <w:trPr>
          <w:trHeight w:val="27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18" w:rsidRDefault="00C87F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Штрафные санкции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3 000,0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1793,8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1 239,9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553,9</w:t>
            </w:r>
          </w:p>
        </w:tc>
      </w:tr>
      <w:tr w:rsidR="00C87F18" w:rsidTr="00C87F18">
        <w:trPr>
          <w:trHeight w:val="31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18" w:rsidRDefault="00C87F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7F18" w:rsidRDefault="00C87F18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2,3</w:t>
            </w:r>
          </w:p>
        </w:tc>
      </w:tr>
      <w:tr w:rsidR="00C87F18" w:rsidTr="00C87F18">
        <w:trPr>
          <w:trHeight w:val="18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18" w:rsidRDefault="00C87F1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Итого собственных доходов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227 946,8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111 717,4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F18" w:rsidRDefault="00C87F1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73 130,4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38 587,0</w:t>
            </w:r>
          </w:p>
        </w:tc>
      </w:tr>
      <w:tr w:rsidR="00C87F18" w:rsidTr="00C87F18">
        <w:trPr>
          <w:trHeight w:val="119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18" w:rsidRDefault="00C87F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165 579,9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103 089,8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108 724,6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-5634,8</w:t>
            </w:r>
          </w:p>
        </w:tc>
      </w:tr>
      <w:tr w:rsidR="00C87F18" w:rsidTr="00C87F18">
        <w:trPr>
          <w:trHeight w:val="25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18" w:rsidRDefault="00C87F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941 476,5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403748,6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128 191,5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275 557,1</w:t>
            </w:r>
          </w:p>
        </w:tc>
      </w:tr>
      <w:tr w:rsidR="00C87F18" w:rsidTr="00C87F18">
        <w:trPr>
          <w:trHeight w:val="20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18" w:rsidRDefault="00C87F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Субвенция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810 810,8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387 510,6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453 033,6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-65 523,0</w:t>
            </w:r>
          </w:p>
        </w:tc>
      </w:tr>
      <w:tr w:rsidR="00C87F18" w:rsidTr="00C87F18">
        <w:trPr>
          <w:trHeight w:val="33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18" w:rsidRDefault="00C87F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8 721,4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8 461,9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5 538,6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2 923,3</w:t>
            </w:r>
          </w:p>
        </w:tc>
      </w:tr>
      <w:tr w:rsidR="00C87F18" w:rsidTr="00C87F18">
        <w:trPr>
          <w:trHeight w:val="399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7F18" w:rsidRDefault="00C87F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888,0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769,8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456,7</w:t>
            </w:r>
          </w:p>
        </w:tc>
      </w:tr>
      <w:tr w:rsidR="00C87F18" w:rsidTr="00C87F18">
        <w:trPr>
          <w:trHeight w:val="5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7F18" w:rsidRDefault="00C87F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Возврат остатков субсидий, субвенций и ИМТ, имеющих целевое назначение, прошлых лет из бюджетов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764,6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4133,0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746,1</w:t>
            </w:r>
          </w:p>
        </w:tc>
      </w:tr>
      <w:tr w:rsidR="00C87F18" w:rsidTr="00C87F18">
        <w:trPr>
          <w:trHeight w:val="5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7F18" w:rsidRDefault="00C87F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Возврат остатков субсидий, субвенций и ИМТ, прошлых лет из бюджета МР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-63,3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63,3</w:t>
            </w:r>
          </w:p>
        </w:tc>
      </w:tr>
      <w:tr w:rsidR="00C87F18" w:rsidTr="00C87F18">
        <w:trPr>
          <w:trHeight w:val="1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F18" w:rsidRDefault="00C87F18">
            <w:pPr>
              <w:rPr>
                <w:b/>
                <w:bCs/>
                <w:sz w:val="16"/>
                <w:szCs w:val="16"/>
              </w:rPr>
            </w:pPr>
            <w:proofErr w:type="gramStart"/>
            <w:r>
              <w:rPr>
                <w:b/>
                <w:bCs/>
                <w:sz w:val="16"/>
                <w:szCs w:val="16"/>
              </w:rPr>
              <w:t>ВСЕГО  ДОХОДОВ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2 155 423,1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1 016 062,7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F18" w:rsidRDefault="00C87F1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768 887,0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87F18" w:rsidRDefault="00C87F1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F18" w:rsidRDefault="00C87F1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247 175,7</w:t>
            </w:r>
          </w:p>
        </w:tc>
      </w:tr>
    </w:tbl>
    <w:p w:rsidR="00C87F18" w:rsidRDefault="00C87F18" w:rsidP="00C87F18">
      <w:pPr>
        <w:ind w:right="-142" w:firstLine="709"/>
        <w:jc w:val="both"/>
      </w:pPr>
    </w:p>
    <w:p w:rsidR="00C87F18" w:rsidRDefault="00C87F18" w:rsidP="00C87F18">
      <w:pPr>
        <w:ind w:right="-1" w:firstLine="567"/>
        <w:jc w:val="both"/>
      </w:pPr>
      <w:r>
        <w:t xml:space="preserve">Важными и значимыми для бюджета района остаются </w:t>
      </w:r>
      <w:r>
        <w:rPr>
          <w:b/>
        </w:rPr>
        <w:t>налоговые доходы</w:t>
      </w:r>
      <w:r>
        <w:t xml:space="preserve">. Налоговых доходов за 1 </w:t>
      </w:r>
      <w:proofErr w:type="gramStart"/>
      <w:r>
        <w:t>полугодие  2017</w:t>
      </w:r>
      <w:proofErr w:type="gramEnd"/>
      <w:r>
        <w:t xml:space="preserve"> года в бюджет района поступило 87 666,8 тыс. руб. (78,5% от величины собственных доходов). Их объем по сравнению с аналогичным периодом 2016 года увеличился на 30 549,1 тыс. руб. (153,5%) в основном за счет роста поступлений налога на доходы физических лиц и ЕСХН. </w:t>
      </w:r>
    </w:p>
    <w:p w:rsidR="00C87F18" w:rsidRDefault="00C87F18" w:rsidP="00C87F18">
      <w:pPr>
        <w:ind w:firstLine="567"/>
        <w:jc w:val="both"/>
      </w:pPr>
      <w:r>
        <w:lastRenderedPageBreak/>
        <w:t xml:space="preserve">Наибольший удельный вес в объеме собственных доходов занимает </w:t>
      </w:r>
      <w:r>
        <w:rPr>
          <w:i/>
        </w:rPr>
        <w:t>налог на доходы физических лиц</w:t>
      </w:r>
      <w:r>
        <w:t xml:space="preserve"> (85,4%). Годовой план по налогу выполнен на 47,8%. Поступления налога на доходы физических лиц в 1 полугодии 2017 года составили 75 089,3 тыс. руб., что на 72,9% больше, чем за аналогичный период прошлого года. Собрана задолженность прошлых лет (АО «</w:t>
      </w:r>
      <w:proofErr w:type="spellStart"/>
      <w:r>
        <w:t>Мирновский</w:t>
      </w:r>
      <w:proofErr w:type="spellEnd"/>
      <w:r>
        <w:t xml:space="preserve"> лесхоз», ОАО </w:t>
      </w:r>
      <w:proofErr w:type="spellStart"/>
      <w:r>
        <w:t>им.Чапаева</w:t>
      </w:r>
      <w:proofErr w:type="spellEnd"/>
      <w:r>
        <w:t xml:space="preserve">, ООО </w:t>
      </w:r>
      <w:proofErr w:type="spellStart"/>
      <w:r>
        <w:t>Кудрино</w:t>
      </w:r>
      <w:proofErr w:type="spellEnd"/>
      <w:r>
        <w:t>, ОАО Лекарственное, ООО «СИБ–КОЛОС», АО «Доронинское</w:t>
      </w:r>
      <w:proofErr w:type="gramStart"/>
      <w:r>
        <w:t>»,  МУП</w:t>
      </w:r>
      <w:proofErr w:type="gramEnd"/>
      <w:r>
        <w:t xml:space="preserve"> Теплоснабжение №4, МУП "Иня-Сервис", </w:t>
      </w:r>
      <w:proofErr w:type="spellStart"/>
      <w:r>
        <w:t>МУПы</w:t>
      </w:r>
      <w:proofErr w:type="spellEnd"/>
      <w:r>
        <w:t xml:space="preserve"> ЖКХ сельсоветов), пени и штрафы (3 428,1 тыс. руб.). </w:t>
      </w:r>
    </w:p>
    <w:p w:rsidR="00C87F18" w:rsidRDefault="00C87F18" w:rsidP="00C87F18">
      <w:pPr>
        <w:ind w:right="-1" w:firstLine="567"/>
        <w:jc w:val="both"/>
      </w:pPr>
      <w:r>
        <w:rPr>
          <w:rFonts w:eastAsia="Calibri"/>
          <w:lang w:eastAsia="en-US"/>
        </w:rPr>
        <w:t>В 2017 году 30 процентов дотации на выравнивание бюджетной обеспеченности муниципального района заменены дополнительным нормативом отчисления от налога на доходы физических лиц. Д</w:t>
      </w:r>
      <w:r>
        <w:t xml:space="preserve">ополнительный норматив отчислений от налога на доходы физических лиц, подлежащего зачислению в областной бюджет, установлен району в размере 15,68% по каждому муниципальному образованию Тогучинского района, на территории которого налог мобилизуется. При годовом плане по дополнительному нормативу отчислений от НДФЛ 70962,7 тыс. руб. поступления за 1 полугодие 2017 года составили 33 121,6 тыс. руб. </w:t>
      </w:r>
    </w:p>
    <w:p w:rsidR="00C87F18" w:rsidRDefault="00C87F18" w:rsidP="00C87F18">
      <w:pPr>
        <w:ind w:right="-1" w:firstLine="567"/>
        <w:jc w:val="both"/>
        <w:rPr>
          <w:rFonts w:eastAsia="Calibri"/>
          <w:lang w:eastAsia="en-US"/>
        </w:rPr>
      </w:pPr>
      <w:proofErr w:type="spellStart"/>
      <w:r>
        <w:rPr>
          <w:rFonts w:eastAsia="Calibri"/>
          <w:lang w:eastAsia="en-US"/>
        </w:rPr>
        <w:t>Вассинскому</w:t>
      </w:r>
      <w:proofErr w:type="spellEnd"/>
      <w:r>
        <w:rPr>
          <w:rFonts w:eastAsia="Calibri"/>
          <w:lang w:eastAsia="en-US"/>
        </w:rPr>
        <w:t xml:space="preserve"> сельсовету Тогучинского района Новосибирской области 54% дотации на выравнивание бюджетной обеспеченности на 2017 год заменены дополнительным нормативом отчисления от налога на доходы физических лиц</w:t>
      </w:r>
      <w:r>
        <w:t>, подлежащего зачислению в бюджет муниципального района с территории поселения.</w:t>
      </w:r>
      <w:r>
        <w:rPr>
          <w:rFonts w:eastAsia="Calibri"/>
          <w:lang w:eastAsia="en-US"/>
        </w:rPr>
        <w:t xml:space="preserve"> </w:t>
      </w:r>
    </w:p>
    <w:p w:rsidR="00C87F18" w:rsidRDefault="00C87F18" w:rsidP="00C87F18">
      <w:pPr>
        <w:ind w:right="-1" w:firstLine="567"/>
        <w:jc w:val="both"/>
      </w:pPr>
      <w:r>
        <w:rPr>
          <w:i/>
        </w:rPr>
        <w:t>Доходов от уплаты акцизов на нефтепродукты</w:t>
      </w:r>
      <w:r>
        <w:t xml:space="preserve"> за 1 полугодие 2017 года собрано 927,0 тыс. руб. или 33,0% годовых бюджетных назначений. Неисполнение плана объясняется тем, что при прогнозировании акцизов на 2017 год не было учтено изменение норматива зачисления в местные бюджеты. Снижение поступлений за 1 полугодие 2017 года к уровню 2016 года составило 37,4%, или 553,4 тыс. руб. и связано это с изменением дифференцированного норматива отчислений в бюджет Тогучинского района Новосибирской области с 0,03997 процентов до 0,03488 процентов. В структуре налоговых доходов акцизы составляют 1,1%. </w:t>
      </w:r>
    </w:p>
    <w:p w:rsidR="00C87F18" w:rsidRDefault="00C87F18" w:rsidP="00C87F18">
      <w:pPr>
        <w:ind w:right="-1" w:firstLine="567"/>
        <w:jc w:val="both"/>
      </w:pPr>
      <w:r>
        <w:t xml:space="preserve">За 1 полугодие 2017 года </w:t>
      </w:r>
      <w:r>
        <w:rPr>
          <w:i/>
        </w:rPr>
        <w:t>налогов на совокупный доход</w:t>
      </w:r>
      <w:r>
        <w:t xml:space="preserve"> поступило на 245,4 тыс. руб. меньше уровня прошлого года. Бюджетные назначения исполнены на 49,3%. </w:t>
      </w:r>
    </w:p>
    <w:p w:rsidR="00C87F18" w:rsidRDefault="00C87F18" w:rsidP="00C87F18">
      <w:pPr>
        <w:ind w:right="-1" w:firstLine="567"/>
        <w:jc w:val="both"/>
      </w:pPr>
      <w:r>
        <w:t xml:space="preserve">Доля </w:t>
      </w:r>
      <w:r>
        <w:rPr>
          <w:i/>
        </w:rPr>
        <w:t>единого налога на вмененный доход для отдельных видов деятельности</w:t>
      </w:r>
      <w:r>
        <w:t xml:space="preserve"> в объеме налоговых доходов – 8,6%. Поступление платежей по ЕНВД за 1 полугодие 2017 года составило 7 576,9 тыс. руб., или 45,4% запланированных. В сравнении с аналогичным периодом прошлого года налога собрано на 555,4 тыс. руб. меньше. В основном снижение поступлений налога связано с несвоевременной оплатой налога и изменениями законодательства по ЕНВД, с </w:t>
      </w:r>
      <w:r>
        <w:rPr>
          <w:rStyle w:val="a6"/>
          <w:i w:val="0"/>
        </w:rPr>
        <w:t xml:space="preserve">2017 года </w:t>
      </w:r>
      <w:proofErr w:type="gramStart"/>
      <w:r>
        <w:rPr>
          <w:rStyle w:val="a6"/>
          <w:i w:val="0"/>
        </w:rPr>
        <w:t>предприниматели,  могут</w:t>
      </w:r>
      <w:proofErr w:type="gramEnd"/>
      <w:r>
        <w:rPr>
          <w:rStyle w:val="a6"/>
          <w:i w:val="0"/>
        </w:rPr>
        <w:t xml:space="preserve"> уменьшать сумму «вмененного» налога на сумму </w:t>
      </w:r>
      <w:r>
        <w:t>страховых взносов, уплаченных не только за работников, но и за самого налогоплательщика</w:t>
      </w:r>
      <w:r>
        <w:rPr>
          <w:rStyle w:val="a6"/>
          <w:i w:val="0"/>
        </w:rPr>
        <w:t>.</w:t>
      </w:r>
    </w:p>
    <w:p w:rsidR="00C87F18" w:rsidRDefault="00C87F18" w:rsidP="00C87F18">
      <w:pPr>
        <w:ind w:right="-1" w:firstLine="567"/>
        <w:jc w:val="both"/>
      </w:pPr>
      <w:r>
        <w:t xml:space="preserve">Бюджетные назначения по </w:t>
      </w:r>
      <w:r>
        <w:rPr>
          <w:i/>
        </w:rPr>
        <w:t>единому сельскохозяйственному налогу</w:t>
      </w:r>
      <w:r>
        <w:t xml:space="preserve"> за 1 полугодие 2017 года исполнены на 100,0%. В 1 квартале поступает основная часть запланированного налога, так как ЕСХН уплачивается налогоплательщиками по итогам календарного года. </w:t>
      </w:r>
    </w:p>
    <w:p w:rsidR="00C87F18" w:rsidRDefault="00C87F18" w:rsidP="00C87F18">
      <w:pPr>
        <w:ind w:right="-1" w:firstLine="567"/>
        <w:jc w:val="both"/>
      </w:pPr>
      <w:r>
        <w:t>К уровню 1 полугодия прошлого года поступления налога выросли на 49,5% (484,1 тыс. руб.), объясняется это увеличением налогооблагаемой базы. Доля ЕСХН в объеме налоговых доходов незначительна всего 1,7%.</w:t>
      </w:r>
    </w:p>
    <w:p w:rsidR="00C87F18" w:rsidRDefault="00C87F18" w:rsidP="00C87F18">
      <w:pPr>
        <w:ind w:right="-1" w:firstLine="567"/>
        <w:jc w:val="both"/>
      </w:pPr>
      <w:r>
        <w:rPr>
          <w:i/>
        </w:rPr>
        <w:t xml:space="preserve">Налога, взимаемого в связи с применением патентной системы налогообложения, </w:t>
      </w:r>
      <w:r>
        <w:t>в 1 полугодии текущего года собрано в сумме 158,5 тыс. руб., что на 174,1 тыс. руб. меньше, чем в 1 полугодии прошлого года. Низкий процент поступления (31,9% от плана) обусловлен тем, что применение патентной системы является добровольным, налогоплательщики вправе самостоятельно переходить с ЕНВД либо на патентную систему налогообложения, либо на упрощенную систему налогообложения. В объеме налоговых доходов доля ПСН - 0,2%.</w:t>
      </w:r>
    </w:p>
    <w:p w:rsidR="00C87F18" w:rsidRDefault="00C87F18" w:rsidP="00C87F18">
      <w:pPr>
        <w:ind w:right="-1" w:firstLine="567"/>
        <w:jc w:val="both"/>
      </w:pPr>
      <w:r>
        <w:rPr>
          <w:i/>
        </w:rPr>
        <w:lastRenderedPageBreak/>
        <w:t>Госпошлины</w:t>
      </w:r>
      <w:r>
        <w:t xml:space="preserve"> за 1 полугодие 2017 года поступило 2 450,9 тыс. руб., годовые бюджетные назначения исполнены на 45,5%. Недовыполнение сложилось по госпошлине по делам, рассматриваемым в судах общей юрисдикции и мировыми судьями. Государственная пошлина за выдачу разрешения на установку рекламных конструкций в 1 полугодии текущего года в бюджет района не поступала. Снижение поступлений к уровню 1 полугодия 2016 года составило 11,2% (-309,6 тыс. руб.). Доля госпошлины в структуре налоговых доходах консолидированного бюджета района 2,8%.</w:t>
      </w:r>
    </w:p>
    <w:p w:rsidR="00C87F18" w:rsidRDefault="00C87F18" w:rsidP="00C87F18">
      <w:pPr>
        <w:ind w:right="-1" w:firstLine="567"/>
        <w:jc w:val="both"/>
      </w:pPr>
      <w:r>
        <w:rPr>
          <w:b/>
        </w:rPr>
        <w:t>Неналоговых доходов</w:t>
      </w:r>
      <w:r>
        <w:t xml:space="preserve"> за 1 полугодие 2017 года в бюджет района собрано в объеме 24 050,6 тыс. руб., что на 8 037,9 тыс. руб. больше уровня прошлого года. Положительная динамика прослеживается по доходам от использования имущества, находящегося в государственной и муниципальной собственности, дохода от оказания платных услуг и штрафам. Годовые назначения по неналоговым доходам выполнены на 54,6%. Доля неналоговых доходов в собственных доходах бюджета района составляет 21,5%.</w:t>
      </w:r>
    </w:p>
    <w:p w:rsidR="00C87F18" w:rsidRDefault="00C87F18" w:rsidP="00C87F18">
      <w:pPr>
        <w:ind w:right="-1" w:firstLine="567"/>
        <w:jc w:val="both"/>
      </w:pPr>
      <w:r>
        <w:t>Основные поступления по неналоговым доходам обеспечили поступления по доходам от оказания платных услуг (работ) и компенсации затрат государства – 64,9% от общего объема неналоговых поступлений.</w:t>
      </w:r>
    </w:p>
    <w:p w:rsidR="00C87F18" w:rsidRDefault="00C87F18" w:rsidP="00C87F18">
      <w:pPr>
        <w:ind w:firstLine="567"/>
        <w:jc w:val="both"/>
      </w:pPr>
      <w:r>
        <w:t xml:space="preserve">За 1 полугодие 2017 года поступление </w:t>
      </w:r>
      <w:r>
        <w:rPr>
          <w:i/>
        </w:rPr>
        <w:t>доходов от использования имущества, находящегося в государственной и муниципальной собственности</w:t>
      </w:r>
      <w:r>
        <w:t xml:space="preserve"> составило 4 430,4 тыс. руб., или 58,7% запланированных. Рост поступлений к 1 полугодию 2016 года составил 24,4% (870,0 тыс. руб.). </w:t>
      </w:r>
      <w:r>
        <w:rPr>
          <w:bCs/>
        </w:rPr>
        <w:t>Погашена задолженность прошлых лет в сумме 501,2 тыс. руб. (</w:t>
      </w:r>
      <w:proofErr w:type="spellStart"/>
      <w:r>
        <w:rPr>
          <w:bCs/>
        </w:rPr>
        <w:t>Мешкова</w:t>
      </w:r>
      <w:proofErr w:type="spellEnd"/>
      <w:r>
        <w:rPr>
          <w:bCs/>
        </w:rPr>
        <w:t xml:space="preserve"> Н.В., </w:t>
      </w:r>
      <w:proofErr w:type="spellStart"/>
      <w:r>
        <w:rPr>
          <w:bCs/>
        </w:rPr>
        <w:t>Дударева</w:t>
      </w:r>
      <w:proofErr w:type="spellEnd"/>
      <w:r>
        <w:rPr>
          <w:bCs/>
        </w:rPr>
        <w:t xml:space="preserve"> Е.Г., Аргунов К.К., Пахомов Е.В., Навроцкий П.В., Чуриков Д.Н., Ищенко Е.П., Сапожников И.А., Семенова Т.Н., </w:t>
      </w:r>
      <w:proofErr w:type="spellStart"/>
      <w:r>
        <w:rPr>
          <w:bCs/>
        </w:rPr>
        <w:t>Брох</w:t>
      </w:r>
      <w:proofErr w:type="spellEnd"/>
      <w:r>
        <w:rPr>
          <w:bCs/>
        </w:rPr>
        <w:t xml:space="preserve"> Н.А., Федченко В.Д., Ефименко И.В.), в 2017 году заключены 4 договора с ООО «</w:t>
      </w:r>
      <w:proofErr w:type="spellStart"/>
      <w:r>
        <w:rPr>
          <w:bCs/>
        </w:rPr>
        <w:t>ДорСтрой</w:t>
      </w:r>
      <w:proofErr w:type="spellEnd"/>
      <w:r>
        <w:rPr>
          <w:bCs/>
        </w:rPr>
        <w:t xml:space="preserve">» арендный платеж в квартал 297,9 тыс. руб., ООО «Гранит-Н» арендный платеж в квартал 81,5 тыс. руб., </w:t>
      </w:r>
      <w:proofErr w:type="spellStart"/>
      <w:r>
        <w:rPr>
          <w:bCs/>
        </w:rPr>
        <w:t>Гольцман</w:t>
      </w:r>
      <w:proofErr w:type="spellEnd"/>
      <w:r>
        <w:rPr>
          <w:bCs/>
        </w:rPr>
        <w:t xml:space="preserve"> А.Г. арендный платеж в квартал 54,1 тыс. руб.</w:t>
      </w:r>
    </w:p>
    <w:p w:rsidR="00C87F18" w:rsidRDefault="00C87F18" w:rsidP="00C87F18">
      <w:pPr>
        <w:ind w:firstLine="567"/>
        <w:jc w:val="both"/>
        <w:rPr>
          <w:highlight w:val="yellow"/>
        </w:rPr>
      </w:pPr>
      <w:r>
        <w:t xml:space="preserve">В 1 полугодии 2017 года план по </w:t>
      </w:r>
      <w:r>
        <w:rPr>
          <w:i/>
        </w:rPr>
        <w:t>платежам за негативное воздействие на окружающую среду</w:t>
      </w:r>
      <w:r>
        <w:t xml:space="preserve"> (1971,8 тыс. руб.) выполнен на 56,7%. Перевыполнение годового плана связано с тем, что субъекты малого и среднего предпринимательства вносят плату один раз в год, не позднее 1-го марта 2017 года. В сравнении с аналогичным периодом прошлого года объем поступлений платы за НВОС снизился на 2,2% (24,7 тыс. руб.). «Экологические» платежи в объеме неналоговых доходов бюджета района составляют 3,5%.</w:t>
      </w:r>
    </w:p>
    <w:p w:rsidR="00C87F18" w:rsidRDefault="00C87F18" w:rsidP="00C87F18">
      <w:pPr>
        <w:ind w:right="-1" w:firstLine="567"/>
        <w:jc w:val="both"/>
      </w:pPr>
      <w:r>
        <w:t xml:space="preserve">Исполнение за 1 полугодие 2017 года по </w:t>
      </w:r>
      <w:r>
        <w:rPr>
          <w:i/>
        </w:rPr>
        <w:t>доходам от оказания платных услуг и компенсации затрат государства</w:t>
      </w:r>
      <w:r>
        <w:t xml:space="preserve"> при плане 30 843,0 тыс. руб. составило 15 599,3 тыс. руб., или 50,6%. В неналоговых доходах их доля составила 64,9%. К уровню 1 полугодия 2016 года доходы от оказания платных услуг увеличились на 86,9%. В 2017 году в связи с заключением новых договоров об оказании бухгалтерских услуг увеличились поступления по прочим доходам от оказания платных услуг МКУ Тогучинского района «ЦБМ-Т и ИО». С января 2017 года изменился тип 12 учреждений образования района (бюджетные преобразовались в казённые), а с 1 февраля 2017 года три детских сада разного типа (одно казённое и 2 бюджетных) объединились в одно казённое учреждение. В бюджет района за 6 месяцев текущего поступила дебиторская задолженность прошлых лет в сумме 582,4 тыс. руб., из них 571,9 тыс. руб. – возврат неиспользованной субсидии на выполнение муниципального задания бюджетными учреждениями.</w:t>
      </w:r>
    </w:p>
    <w:p w:rsidR="00C87F18" w:rsidRDefault="00C87F18" w:rsidP="00C87F18">
      <w:pPr>
        <w:ind w:firstLine="709"/>
        <w:jc w:val="both"/>
        <w:rPr>
          <w:color w:val="000000"/>
          <w:sz w:val="28"/>
          <w:szCs w:val="28"/>
          <w:highlight w:val="yellow"/>
        </w:rPr>
      </w:pPr>
      <w:r>
        <w:t xml:space="preserve">Годовые назначения по </w:t>
      </w:r>
      <w:r>
        <w:rPr>
          <w:i/>
        </w:rPr>
        <w:t>доходам от продажи материальных и нематериальных активов</w:t>
      </w:r>
      <w:r>
        <w:t xml:space="preserve"> за 1 полугодие 2017 года исполнены на 167,8% и составили 1 100,3 тыс. руб. Перевыполнение бюджетных назначений объясняется тем, что реализация материальных запасов (выручка от сдачи металлолома) не планировалась, а продажа земельных участков носит заявительный характер. </w:t>
      </w:r>
      <w:r>
        <w:rPr>
          <w:color w:val="000000"/>
        </w:rPr>
        <w:t>В</w:t>
      </w:r>
      <w:r>
        <w:t xml:space="preserve"> сравнении с аналогичным периодом прошлого года поступление доходов снизилось на 11,7%, или 45,7 тыс. руб., в 1 полугодии 2016 года были выкуплены земельные участки ООО «</w:t>
      </w:r>
      <w:proofErr w:type="spellStart"/>
      <w:r>
        <w:t>Янченково</w:t>
      </w:r>
      <w:proofErr w:type="spellEnd"/>
      <w:r>
        <w:t>» и ООО «</w:t>
      </w:r>
      <w:proofErr w:type="spellStart"/>
      <w:r>
        <w:t>Усть</w:t>
      </w:r>
      <w:proofErr w:type="spellEnd"/>
      <w:r>
        <w:t>-Каменский карьер».</w:t>
      </w:r>
    </w:p>
    <w:p w:rsidR="00C87F18" w:rsidRDefault="00C87F18" w:rsidP="00C87F18">
      <w:pPr>
        <w:ind w:firstLine="567"/>
        <w:jc w:val="both"/>
      </w:pPr>
      <w:r>
        <w:lastRenderedPageBreak/>
        <w:t xml:space="preserve">Исполнение за 1 полугодие 2017 года по </w:t>
      </w:r>
      <w:r>
        <w:rPr>
          <w:i/>
        </w:rPr>
        <w:t>штрафам</w:t>
      </w:r>
      <w:r>
        <w:t xml:space="preserve"> составило 59,8%, при плане 3 000,0 тыс. руб. фактически собрано 1 793,8 тыс. руб. Планирование штрафов осуществлялось исходя из анализа поступлений прошлых лет. Перевыполнение бюджетных назначений обусловлено ростом поступлений штрафов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потребителей, за правонарушения в области дорожного движения. По сравнению с 1 полугодием прошлого года поступления от денежных взысканий (штрафов) возросли на 44,7%.</w:t>
      </w:r>
    </w:p>
    <w:p w:rsidR="00C87F18" w:rsidRDefault="00C87F18" w:rsidP="00C87F18">
      <w:pPr>
        <w:ind w:firstLine="567"/>
        <w:jc w:val="both"/>
      </w:pPr>
      <w:r>
        <w:t xml:space="preserve">Поступление </w:t>
      </w:r>
      <w:r>
        <w:rPr>
          <w:i/>
        </w:rPr>
        <w:t xml:space="preserve">прочих неналоговых доходов </w:t>
      </w:r>
      <w:r>
        <w:t>(невыясненные поступления) в бюджет района за 1 полугодие 2017 года составило 8,7 тыс. руб. (</w:t>
      </w:r>
      <w:r>
        <w:rPr>
          <w:rStyle w:val="a7"/>
          <w:b w:val="0"/>
          <w:szCs w:val="28"/>
        </w:rPr>
        <w:t xml:space="preserve">неверно перечисленные денежные средства ОСП по </w:t>
      </w:r>
      <w:proofErr w:type="spellStart"/>
      <w:r>
        <w:rPr>
          <w:rStyle w:val="a7"/>
          <w:b w:val="0"/>
          <w:szCs w:val="28"/>
        </w:rPr>
        <w:t>Тогучинскому</w:t>
      </w:r>
      <w:proofErr w:type="spellEnd"/>
      <w:r>
        <w:rPr>
          <w:rStyle w:val="a7"/>
          <w:b w:val="0"/>
          <w:szCs w:val="28"/>
        </w:rPr>
        <w:t xml:space="preserve"> району УФССП России по Новосибирской области в сумме 0,1 тыс. руб., неверно перечисленная ООО "Т2 </w:t>
      </w:r>
      <w:proofErr w:type="spellStart"/>
      <w:r>
        <w:rPr>
          <w:rStyle w:val="a7"/>
          <w:b w:val="0"/>
          <w:szCs w:val="28"/>
        </w:rPr>
        <w:t>Мобайл</w:t>
      </w:r>
      <w:proofErr w:type="spellEnd"/>
      <w:proofErr w:type="gramStart"/>
      <w:r>
        <w:rPr>
          <w:rStyle w:val="a7"/>
          <w:b w:val="0"/>
          <w:szCs w:val="28"/>
        </w:rPr>
        <w:t>"  арендная</w:t>
      </w:r>
      <w:proofErr w:type="gramEnd"/>
      <w:r>
        <w:rPr>
          <w:rStyle w:val="a7"/>
          <w:b w:val="0"/>
          <w:szCs w:val="28"/>
        </w:rPr>
        <w:t xml:space="preserve"> плата за земельный участок в сумме 9,1 тыс. руб. и уточнение поступлений за 2016 год «минус» 0,5 тыс. руб.).</w:t>
      </w:r>
    </w:p>
    <w:p w:rsidR="00C87F18" w:rsidRDefault="00C87F18" w:rsidP="00C87F18">
      <w:pPr>
        <w:ind w:firstLine="567"/>
        <w:jc w:val="both"/>
        <w:outlineLvl w:val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Наряду с налоговыми и неналоговыми доходами значительную часть доходов бюджета Тогучинского района Новосибирской области составляют </w:t>
      </w:r>
      <w:r>
        <w:rPr>
          <w:rFonts w:eastAsia="Calibri"/>
          <w:b/>
          <w:i/>
          <w:lang w:eastAsia="en-US"/>
        </w:rPr>
        <w:t>безвозмездные поступления</w:t>
      </w:r>
      <w:r>
        <w:rPr>
          <w:rFonts w:eastAsia="Calibri"/>
          <w:lang w:eastAsia="en-US"/>
        </w:rPr>
        <w:t xml:space="preserve">. </w:t>
      </w:r>
    </w:p>
    <w:p w:rsidR="00C87F18" w:rsidRDefault="00C87F18" w:rsidP="00C87F18">
      <w:pPr>
        <w:ind w:firstLine="567"/>
        <w:jc w:val="both"/>
        <w:outlineLvl w:val="0"/>
        <w:rPr>
          <w:rFonts w:eastAsia="Calibri"/>
          <w:lang w:eastAsia="en-US"/>
        </w:rPr>
      </w:pPr>
      <w:r>
        <w:rPr>
          <w:rFonts w:eastAsia="Calibri"/>
          <w:lang w:eastAsia="en-US"/>
        </w:rPr>
        <w:t>В ходе исполнения бюджета района за 1 полугодие 2017 года получено 904 345,3 тыс. руб. безвозмездных поступлений, что составляет 46,9% от годовых бюджетных назначений и 89,0% от общего объема доходов, в том числе:</w:t>
      </w:r>
    </w:p>
    <w:p w:rsidR="00C87F18" w:rsidRDefault="00C87F18" w:rsidP="00C87F18">
      <w:pPr>
        <w:ind w:firstLine="567"/>
        <w:jc w:val="both"/>
        <w:outlineLvl w:val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>
        <w:rPr>
          <w:rFonts w:eastAsia="Calibri"/>
          <w:i/>
          <w:lang w:eastAsia="en-US"/>
        </w:rPr>
        <w:t>безвозмездные поступления от других бюджетов бюджетной системы РФ</w:t>
      </w:r>
      <w:r>
        <w:rPr>
          <w:rFonts w:eastAsia="Calibri"/>
          <w:lang w:eastAsia="en-US"/>
        </w:rPr>
        <w:t>, получаемые в виде дотаций, субсидий, субвенций и иных межбюджетных трансфертов – 902 810,9 тыс. руб. (46,9% от годовых бюджетных назначений), из них:</w:t>
      </w:r>
    </w:p>
    <w:p w:rsidR="00C87F18" w:rsidRDefault="00C87F18" w:rsidP="00C87F18">
      <w:pPr>
        <w:numPr>
          <w:ilvl w:val="0"/>
          <w:numId w:val="3"/>
        </w:numPr>
        <w:spacing w:after="160" w:line="256" w:lineRule="auto"/>
        <w:ind w:left="0" w:firstLine="927"/>
        <w:contextualSpacing/>
        <w:jc w:val="both"/>
        <w:outlineLvl w:val="0"/>
        <w:rPr>
          <w:rFonts w:eastAsia="Calibri"/>
          <w:lang w:eastAsia="en-US"/>
        </w:rPr>
      </w:pPr>
      <w:r>
        <w:rPr>
          <w:rFonts w:eastAsia="Calibri"/>
          <w:lang w:eastAsia="en-US"/>
        </w:rPr>
        <w:t>дотации поступили в сумме 103 089,8 тыс. руб. Годовые плановые назначения выполнены на 62,3%, снижение к уровню прошлого года составило 5,2%;</w:t>
      </w:r>
    </w:p>
    <w:p w:rsidR="00C87F18" w:rsidRDefault="00C87F18" w:rsidP="00C87F18">
      <w:pPr>
        <w:numPr>
          <w:ilvl w:val="0"/>
          <w:numId w:val="3"/>
        </w:numPr>
        <w:spacing w:after="160" w:line="256" w:lineRule="auto"/>
        <w:ind w:left="0" w:firstLine="927"/>
        <w:contextualSpacing/>
        <w:jc w:val="both"/>
        <w:outlineLvl w:val="0"/>
        <w:rPr>
          <w:rFonts w:eastAsia="Calibri"/>
          <w:lang w:eastAsia="en-US"/>
        </w:rPr>
      </w:pPr>
      <w:r>
        <w:rPr>
          <w:rFonts w:eastAsia="Calibri"/>
          <w:lang w:eastAsia="en-US"/>
        </w:rPr>
        <w:t>субсидии – 403 748,6 тыс. руб. Годовые плановые назначения выполнены на 42,9%, рост к уровню прошлого года составил 315%;</w:t>
      </w:r>
    </w:p>
    <w:p w:rsidR="00C87F18" w:rsidRDefault="00C87F18" w:rsidP="00C87F18">
      <w:pPr>
        <w:numPr>
          <w:ilvl w:val="0"/>
          <w:numId w:val="3"/>
        </w:numPr>
        <w:spacing w:after="160" w:line="256" w:lineRule="auto"/>
        <w:ind w:left="0" w:firstLine="927"/>
        <w:contextualSpacing/>
        <w:jc w:val="both"/>
        <w:outlineLvl w:val="0"/>
        <w:rPr>
          <w:rFonts w:eastAsia="Calibri"/>
          <w:lang w:eastAsia="en-US"/>
        </w:rPr>
      </w:pPr>
      <w:r>
        <w:rPr>
          <w:rFonts w:eastAsia="Calibri"/>
          <w:lang w:eastAsia="en-US"/>
        </w:rPr>
        <w:t>субвенции – 387 510,6</w:t>
      </w:r>
      <w:r>
        <w:rPr>
          <w:rFonts w:ascii="Calibri" w:eastAsia="Calibri" w:hAnsi="Calibri"/>
          <w:sz w:val="22"/>
          <w:szCs w:val="22"/>
          <w:lang w:eastAsia="en-US"/>
        </w:rPr>
        <w:t xml:space="preserve"> </w:t>
      </w:r>
      <w:r>
        <w:rPr>
          <w:rFonts w:eastAsia="Calibri"/>
          <w:lang w:eastAsia="en-US"/>
        </w:rPr>
        <w:t>тыс. руб. Годовые плановые назначения выполнены на 47,8%, снижение к уровню прошлого года составило 14,5%;</w:t>
      </w:r>
    </w:p>
    <w:p w:rsidR="00C87F18" w:rsidRDefault="00C87F18" w:rsidP="00C87F18">
      <w:pPr>
        <w:numPr>
          <w:ilvl w:val="0"/>
          <w:numId w:val="3"/>
        </w:numPr>
        <w:spacing w:after="160" w:line="256" w:lineRule="auto"/>
        <w:ind w:left="0" w:firstLine="927"/>
        <w:contextualSpacing/>
        <w:jc w:val="both"/>
        <w:outlineLvl w:val="0"/>
        <w:rPr>
          <w:rFonts w:eastAsia="Calibri"/>
          <w:lang w:eastAsia="en-US"/>
        </w:rPr>
      </w:pPr>
      <w:r>
        <w:rPr>
          <w:rFonts w:eastAsia="Calibri"/>
          <w:lang w:eastAsia="en-US"/>
        </w:rPr>
        <w:t>иные межбюджетные трансферты – 8 461,9 тыс. руб. Годовые плановые назначения выполнены на 97%;</w:t>
      </w:r>
    </w:p>
    <w:p w:rsidR="00C87F18" w:rsidRDefault="00C87F18" w:rsidP="00C87F18">
      <w:pPr>
        <w:ind w:firstLine="567"/>
        <w:jc w:val="both"/>
        <w:outlineLvl w:val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>
        <w:rPr>
          <w:rFonts w:eastAsia="Calibri"/>
          <w:i/>
          <w:lang w:eastAsia="en-US"/>
        </w:rPr>
        <w:t>прочие безвозмездные поступления</w:t>
      </w:r>
      <w:r>
        <w:rPr>
          <w:rFonts w:eastAsia="Calibri"/>
          <w:lang w:eastAsia="en-US"/>
        </w:rPr>
        <w:t xml:space="preserve"> – 769,8 тыс. руб. (86,7% от годовых бюджетных назначений). В составе прочих безвозмездных поступлений основной объем занимают поступления от денежных пожертвований, предоставляемых физическими лицами</w:t>
      </w:r>
      <w:r>
        <w:t xml:space="preserve"> </w:t>
      </w:r>
      <w:r>
        <w:rPr>
          <w:rFonts w:eastAsia="Calibri"/>
          <w:lang w:eastAsia="en-US"/>
        </w:rPr>
        <w:t xml:space="preserve">МКУДО Тогучинского района «Школа искусств </w:t>
      </w:r>
      <w:proofErr w:type="spellStart"/>
      <w:r>
        <w:rPr>
          <w:rFonts w:eastAsia="Calibri"/>
          <w:lang w:eastAsia="en-US"/>
        </w:rPr>
        <w:t>р.п.Горный</w:t>
      </w:r>
      <w:proofErr w:type="spellEnd"/>
      <w:r>
        <w:rPr>
          <w:rFonts w:eastAsia="Calibri"/>
          <w:lang w:eastAsia="en-US"/>
        </w:rPr>
        <w:t>» и</w:t>
      </w:r>
      <w:r>
        <w:t xml:space="preserve"> </w:t>
      </w:r>
      <w:r>
        <w:rPr>
          <w:rFonts w:eastAsia="Calibri"/>
          <w:lang w:eastAsia="en-US"/>
        </w:rPr>
        <w:t xml:space="preserve">МКУДО Тогучинского района «Музыкальная школа </w:t>
      </w:r>
      <w:proofErr w:type="spellStart"/>
      <w:r>
        <w:rPr>
          <w:rFonts w:eastAsia="Calibri"/>
          <w:lang w:eastAsia="en-US"/>
        </w:rPr>
        <w:t>г.Тогучина</w:t>
      </w:r>
      <w:proofErr w:type="spellEnd"/>
      <w:r>
        <w:rPr>
          <w:rFonts w:eastAsia="Calibri"/>
          <w:lang w:eastAsia="en-US"/>
        </w:rPr>
        <w:t>».</w:t>
      </w:r>
    </w:p>
    <w:p w:rsidR="00C87F18" w:rsidRDefault="00C87F18" w:rsidP="00C87F18">
      <w:pPr>
        <w:ind w:firstLine="567"/>
        <w:jc w:val="both"/>
        <w:outlineLvl w:val="0"/>
        <w:rPr>
          <w:rFonts w:eastAsia="Calibri"/>
          <w:i/>
          <w:lang w:eastAsia="en-US"/>
        </w:rPr>
      </w:pPr>
    </w:p>
    <w:p w:rsidR="00C87F18" w:rsidRDefault="00C87F18" w:rsidP="00C87F18">
      <w:pPr>
        <w:ind w:firstLine="567"/>
        <w:jc w:val="both"/>
        <w:outlineLvl w:val="0"/>
        <w:rPr>
          <w:rFonts w:eastAsia="Calibri"/>
          <w:lang w:eastAsia="en-US"/>
        </w:rPr>
      </w:pPr>
      <w:r>
        <w:rPr>
          <w:rFonts w:eastAsia="Calibri"/>
          <w:i/>
          <w:lang w:eastAsia="en-US"/>
        </w:rPr>
        <w:t>Доходы бюджета от возврата организациями остатков субсидий прошлых лет</w:t>
      </w:r>
      <w:r>
        <w:rPr>
          <w:rFonts w:eastAsia="Calibri"/>
          <w:lang w:eastAsia="en-US"/>
        </w:rPr>
        <w:t xml:space="preserve"> на 1 июля текущего года составили 764,6 тыс. руб., в том числе от возврата бюджетными учреждениями остатков субсидий – 582,5 тыс. руб. и из бюджетов поселений – 182,1 тыс. руб.</w:t>
      </w:r>
    </w:p>
    <w:p w:rsidR="00623BB8" w:rsidRDefault="00623BB8" w:rsidP="00623BB8">
      <w:pPr>
        <w:ind w:firstLine="708"/>
        <w:jc w:val="both"/>
      </w:pPr>
      <w:r w:rsidRPr="007452A6">
        <w:rPr>
          <w:b/>
        </w:rPr>
        <w:t>Исполнение по расходам составило</w:t>
      </w:r>
      <w:r w:rsidRPr="007452A6">
        <w:t xml:space="preserve"> </w:t>
      </w:r>
      <w:r w:rsidR="00190C10">
        <w:t>993 848,4</w:t>
      </w:r>
      <w:r w:rsidR="0037134C" w:rsidRPr="007452A6">
        <w:t xml:space="preserve"> </w:t>
      </w:r>
      <w:r w:rsidR="007452A6">
        <w:t xml:space="preserve">тыс. руб., или </w:t>
      </w:r>
      <w:r w:rsidR="00190C10">
        <w:t>44,4</w:t>
      </w:r>
      <w:r w:rsidRPr="007452A6">
        <w:t xml:space="preserve"> %</w:t>
      </w:r>
      <w:r w:rsidR="00C35A22" w:rsidRPr="007452A6">
        <w:t xml:space="preserve"> от годовых </w:t>
      </w:r>
      <w:r w:rsidR="00C35A22" w:rsidRPr="00190C10">
        <w:t>назначений</w:t>
      </w:r>
      <w:r w:rsidR="007452A6" w:rsidRPr="00190C10">
        <w:t xml:space="preserve"> и приведена в таблице 2.</w:t>
      </w:r>
    </w:p>
    <w:p w:rsidR="00190C10" w:rsidRPr="00190C10" w:rsidRDefault="00190C10" w:rsidP="00623BB8">
      <w:pPr>
        <w:ind w:firstLine="708"/>
        <w:jc w:val="both"/>
      </w:pPr>
    </w:p>
    <w:p w:rsidR="007452A6" w:rsidRPr="004805C1" w:rsidRDefault="007452A6" w:rsidP="003D7EF8">
      <w:pPr>
        <w:ind w:firstLine="708"/>
        <w:jc w:val="center"/>
      </w:pPr>
      <w:r w:rsidRPr="004805C1">
        <w:t>Таблица 2 «Исполнение бюджета Тогучинско</w:t>
      </w:r>
      <w:r w:rsidR="003D7EF8" w:rsidRPr="004805C1">
        <w:t>го района Новосибирской области по расходам»</w:t>
      </w:r>
    </w:p>
    <w:p w:rsidR="0037134C" w:rsidRPr="00850ED2" w:rsidRDefault="0037134C" w:rsidP="0037134C">
      <w:pPr>
        <w:ind w:firstLine="567"/>
        <w:jc w:val="right"/>
        <w:rPr>
          <w:sz w:val="20"/>
          <w:szCs w:val="20"/>
        </w:rPr>
      </w:pPr>
      <w:r w:rsidRPr="00850ED2">
        <w:rPr>
          <w:sz w:val="20"/>
          <w:szCs w:val="20"/>
        </w:rPr>
        <w:t>(тыс.руб.)</w:t>
      </w:r>
    </w:p>
    <w:tbl>
      <w:tblPr>
        <w:tblW w:w="9680" w:type="dxa"/>
        <w:tblLook w:val="04A0" w:firstRow="1" w:lastRow="0" w:firstColumn="1" w:lastColumn="0" w:noHBand="0" w:noVBand="1"/>
      </w:tblPr>
      <w:tblGrid>
        <w:gridCol w:w="656"/>
        <w:gridCol w:w="3565"/>
        <w:gridCol w:w="1151"/>
        <w:gridCol w:w="1238"/>
        <w:gridCol w:w="878"/>
        <w:gridCol w:w="1116"/>
        <w:gridCol w:w="1076"/>
      </w:tblGrid>
      <w:tr w:rsidR="0037134C" w:rsidRPr="00C87F18" w:rsidTr="000D7FB4">
        <w:trPr>
          <w:trHeight w:val="31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134C" w:rsidRPr="00850ED2" w:rsidRDefault="0037134C" w:rsidP="0037134C">
            <w:pPr>
              <w:rPr>
                <w:sz w:val="20"/>
                <w:szCs w:val="20"/>
              </w:rPr>
            </w:pPr>
            <w:proofErr w:type="spellStart"/>
            <w:r w:rsidRPr="00850ED2">
              <w:rPr>
                <w:sz w:val="20"/>
                <w:szCs w:val="20"/>
              </w:rPr>
              <w:t>Рпр</w:t>
            </w:r>
            <w:proofErr w:type="spellEnd"/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7134C" w:rsidRPr="00850ED2" w:rsidRDefault="0037134C" w:rsidP="003713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50ED2">
              <w:rPr>
                <w:b/>
                <w:bCs/>
                <w:color w:val="000000"/>
                <w:sz w:val="20"/>
                <w:szCs w:val="20"/>
              </w:rPr>
              <w:t>Наименование вида доходов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134C" w:rsidRPr="00850ED2" w:rsidRDefault="00E34048" w:rsidP="003713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50ED2">
              <w:rPr>
                <w:b/>
                <w:bCs/>
                <w:color w:val="000000"/>
                <w:sz w:val="20"/>
                <w:szCs w:val="20"/>
              </w:rPr>
              <w:t>План 2017</w:t>
            </w:r>
            <w:r w:rsidR="0037134C" w:rsidRPr="00850ED2">
              <w:rPr>
                <w:b/>
                <w:bCs/>
                <w:color w:val="000000"/>
                <w:sz w:val="20"/>
                <w:szCs w:val="20"/>
              </w:rPr>
              <w:t xml:space="preserve"> года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134C" w:rsidRPr="00850ED2" w:rsidRDefault="00E34048" w:rsidP="004805C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50ED2">
              <w:rPr>
                <w:b/>
                <w:bCs/>
                <w:color w:val="000000"/>
                <w:sz w:val="20"/>
                <w:szCs w:val="20"/>
              </w:rPr>
              <w:t>Факт на 01.0</w:t>
            </w:r>
            <w:r w:rsidR="004805C1" w:rsidRPr="00850ED2">
              <w:rPr>
                <w:b/>
                <w:bCs/>
                <w:color w:val="000000"/>
                <w:sz w:val="20"/>
                <w:szCs w:val="20"/>
              </w:rPr>
              <w:t>7</w:t>
            </w:r>
            <w:r w:rsidRPr="00850ED2">
              <w:rPr>
                <w:b/>
                <w:bCs/>
                <w:color w:val="000000"/>
                <w:sz w:val="20"/>
                <w:szCs w:val="20"/>
              </w:rPr>
              <w:t>.2017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134C" w:rsidRPr="00850ED2" w:rsidRDefault="0037134C" w:rsidP="003713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50ED2">
              <w:rPr>
                <w:b/>
                <w:bCs/>
                <w:color w:val="000000"/>
                <w:sz w:val="20"/>
                <w:szCs w:val="20"/>
              </w:rPr>
              <w:t xml:space="preserve">% </w:t>
            </w:r>
            <w:proofErr w:type="spellStart"/>
            <w:r w:rsidRPr="00850ED2">
              <w:rPr>
                <w:b/>
                <w:bCs/>
                <w:color w:val="000000"/>
                <w:sz w:val="20"/>
                <w:szCs w:val="20"/>
              </w:rPr>
              <w:t>исп</w:t>
            </w:r>
            <w:proofErr w:type="spellEnd"/>
            <w:r w:rsidRPr="00850ED2">
              <w:rPr>
                <w:b/>
                <w:bCs/>
                <w:color w:val="000000"/>
                <w:sz w:val="20"/>
                <w:szCs w:val="20"/>
              </w:rPr>
              <w:t>-я к плану года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134C" w:rsidRPr="00101796" w:rsidRDefault="00E34048" w:rsidP="004805C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1796">
              <w:rPr>
                <w:b/>
                <w:bCs/>
                <w:color w:val="000000"/>
                <w:sz w:val="20"/>
                <w:szCs w:val="20"/>
              </w:rPr>
              <w:t>Факт на 01.0</w:t>
            </w:r>
            <w:r w:rsidR="004805C1" w:rsidRPr="00101796">
              <w:rPr>
                <w:b/>
                <w:bCs/>
                <w:color w:val="000000"/>
                <w:sz w:val="20"/>
                <w:szCs w:val="20"/>
              </w:rPr>
              <w:t>7</w:t>
            </w:r>
            <w:r w:rsidRPr="00101796">
              <w:rPr>
                <w:b/>
                <w:bCs/>
                <w:color w:val="000000"/>
                <w:sz w:val="20"/>
                <w:szCs w:val="20"/>
              </w:rPr>
              <w:t>.2016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34C" w:rsidRPr="00101796" w:rsidRDefault="00E34048" w:rsidP="003713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1796">
              <w:rPr>
                <w:b/>
                <w:bCs/>
                <w:color w:val="000000"/>
                <w:sz w:val="20"/>
                <w:szCs w:val="20"/>
              </w:rPr>
              <w:t>Темп роста 2017 к 2016</w:t>
            </w:r>
            <w:r w:rsidR="0037134C" w:rsidRPr="00101796">
              <w:rPr>
                <w:b/>
                <w:bCs/>
                <w:color w:val="000000"/>
                <w:sz w:val="20"/>
                <w:szCs w:val="20"/>
              </w:rPr>
              <w:t xml:space="preserve"> %</w:t>
            </w:r>
          </w:p>
        </w:tc>
      </w:tr>
      <w:tr w:rsidR="000D7FB4" w:rsidRPr="00850ED2" w:rsidTr="000D7FB4">
        <w:trPr>
          <w:trHeight w:val="31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jc w:val="center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РАСХОДЫ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5C1" w:rsidRPr="00850ED2" w:rsidRDefault="004805C1" w:rsidP="004805C1">
            <w:pPr>
              <w:jc w:val="center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2238117,6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4805C1" w:rsidP="000D7FB4">
            <w:pPr>
              <w:jc w:val="center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993848,4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7400E5" w:rsidP="000D7FB4">
            <w:pPr>
              <w:jc w:val="center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44,4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6C6273" w:rsidP="000D7FB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707607,8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850ED2" w:rsidRDefault="007A2BA2" w:rsidP="000D7FB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140,5</w:t>
            </w:r>
          </w:p>
        </w:tc>
      </w:tr>
      <w:tr w:rsidR="000D7FB4" w:rsidRPr="00850ED2" w:rsidTr="000D7FB4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lastRenderedPageBreak/>
              <w:t>01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jc w:val="both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4805C1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71888,9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4805C1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32058,6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1D1CF1" w:rsidP="000D7FB4">
            <w:pPr>
              <w:jc w:val="center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44,6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6C6273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29008,4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850ED2" w:rsidRDefault="007A2BA2" w:rsidP="000D7FB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110,5</w:t>
            </w:r>
          </w:p>
        </w:tc>
      </w:tr>
      <w:tr w:rsidR="000D7FB4" w:rsidRPr="00850ED2" w:rsidTr="000D7FB4">
        <w:trPr>
          <w:trHeight w:val="603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0102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D7FB4" w:rsidRPr="00850ED2" w:rsidRDefault="000D7FB4" w:rsidP="000D7FB4">
            <w:pPr>
              <w:jc w:val="both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Функционирование высшего должностного лица органа местного самоуправления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1500,0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4805C1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678,8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1D1CF1" w:rsidP="000D7FB4">
            <w:pPr>
              <w:jc w:val="center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45,3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6C6273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712,3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850ED2" w:rsidRDefault="007A2BA2" w:rsidP="000D7FB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95,3</w:t>
            </w:r>
          </w:p>
        </w:tc>
      </w:tr>
      <w:tr w:rsidR="000D7FB4" w:rsidRPr="00850ED2" w:rsidTr="000D7FB4">
        <w:trPr>
          <w:trHeight w:val="896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0103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D7FB4" w:rsidRPr="00850ED2" w:rsidRDefault="000D7FB4" w:rsidP="000D7FB4">
            <w:pPr>
              <w:jc w:val="both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Функционирование законодательных (представительных) органов местного самоуправления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4805C1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3761,8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4805C1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1410,1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1D1CF1" w:rsidP="000D7FB4">
            <w:pPr>
              <w:jc w:val="center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37,5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6C6273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1220,8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850ED2" w:rsidRDefault="007A2BA2" w:rsidP="000D7FB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115,5</w:t>
            </w:r>
          </w:p>
        </w:tc>
      </w:tr>
      <w:tr w:rsidR="000D7FB4" w:rsidRPr="00850ED2" w:rsidTr="000D7FB4">
        <w:trPr>
          <w:trHeight w:val="55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0104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D7FB4" w:rsidRPr="00850ED2" w:rsidRDefault="000D7FB4" w:rsidP="004805C1">
            <w:pPr>
              <w:jc w:val="both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Функционирование местн</w:t>
            </w:r>
            <w:r w:rsidR="004805C1" w:rsidRPr="00850ED2">
              <w:rPr>
                <w:b/>
                <w:bCs/>
                <w:sz w:val="22"/>
                <w:szCs w:val="22"/>
              </w:rPr>
              <w:t>ой</w:t>
            </w:r>
            <w:r w:rsidRPr="00850ED2">
              <w:rPr>
                <w:b/>
                <w:bCs/>
                <w:sz w:val="22"/>
                <w:szCs w:val="22"/>
              </w:rPr>
              <w:t xml:space="preserve"> администраций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4805C1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58678,0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4805C1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29006,4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1D1CF1" w:rsidP="000D7FB4">
            <w:pPr>
              <w:jc w:val="center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49,4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6C6273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25908,2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850ED2" w:rsidRDefault="007A2BA2" w:rsidP="000D7FB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111,9</w:t>
            </w:r>
          </w:p>
        </w:tc>
      </w:tr>
      <w:tr w:rsidR="000D7FB4" w:rsidRPr="00850ED2" w:rsidTr="000D7FB4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FB4" w:rsidRPr="00850ED2" w:rsidRDefault="000D7FB4" w:rsidP="000D7FB4">
            <w:pPr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jc w:val="both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администрация района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4805C1" w:rsidP="000D7FB4">
            <w:pPr>
              <w:jc w:val="right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52341,1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4805C1" w:rsidP="000D7FB4">
            <w:pPr>
              <w:jc w:val="right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26173,7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850ED2" w:rsidP="000D7FB4">
            <w:pPr>
              <w:jc w:val="center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6C6273" w:rsidP="000D7FB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23106,2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850ED2" w:rsidRDefault="00101796" w:rsidP="000D7FB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113,3</w:t>
            </w:r>
          </w:p>
        </w:tc>
      </w:tr>
      <w:tr w:rsidR="000D7FB4" w:rsidRPr="00850ED2" w:rsidTr="000D7FB4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FB4" w:rsidRPr="00850ED2" w:rsidRDefault="000D7FB4" w:rsidP="000D7FB4">
            <w:pPr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7FB4" w:rsidRPr="00850ED2" w:rsidRDefault="000D7FB4" w:rsidP="004805C1">
            <w:pPr>
              <w:jc w:val="both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отдел соц</w:t>
            </w:r>
            <w:r w:rsidR="004805C1" w:rsidRPr="00850ED2">
              <w:rPr>
                <w:sz w:val="22"/>
                <w:szCs w:val="22"/>
              </w:rPr>
              <w:t xml:space="preserve">иальной </w:t>
            </w:r>
            <w:r w:rsidRPr="00850ED2">
              <w:rPr>
                <w:sz w:val="22"/>
                <w:szCs w:val="22"/>
              </w:rPr>
              <w:t>защиты (адм</w:t>
            </w:r>
            <w:r w:rsidR="004805C1" w:rsidRPr="00850ED2">
              <w:rPr>
                <w:sz w:val="22"/>
                <w:szCs w:val="22"/>
              </w:rPr>
              <w:t>инистрирование</w:t>
            </w:r>
            <w:r w:rsidRPr="00850ED2">
              <w:rPr>
                <w:sz w:val="22"/>
                <w:szCs w:val="22"/>
              </w:rPr>
              <w:t xml:space="preserve"> гос</w:t>
            </w:r>
            <w:r w:rsidR="004805C1" w:rsidRPr="00850ED2">
              <w:rPr>
                <w:sz w:val="22"/>
                <w:szCs w:val="22"/>
              </w:rPr>
              <w:t xml:space="preserve">ударственных </w:t>
            </w:r>
            <w:r w:rsidRPr="00850ED2">
              <w:rPr>
                <w:sz w:val="22"/>
                <w:szCs w:val="22"/>
              </w:rPr>
              <w:t>полн</w:t>
            </w:r>
            <w:r w:rsidR="004805C1" w:rsidRPr="00850ED2">
              <w:rPr>
                <w:sz w:val="22"/>
                <w:szCs w:val="22"/>
              </w:rPr>
              <w:t>омочий</w:t>
            </w:r>
            <w:r w:rsidRPr="00850ED2">
              <w:rPr>
                <w:sz w:val="22"/>
                <w:szCs w:val="22"/>
              </w:rPr>
              <w:t>)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1720,8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4805C1" w:rsidP="000D7FB4">
            <w:pPr>
              <w:jc w:val="right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754,0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850ED2" w:rsidP="000D7FB4">
            <w:pPr>
              <w:jc w:val="center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43,8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6C6273" w:rsidP="000D7FB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723,7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850ED2" w:rsidRDefault="00101796" w:rsidP="000D7FB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104,2</w:t>
            </w:r>
          </w:p>
        </w:tc>
      </w:tr>
      <w:tr w:rsidR="000D7FB4" w:rsidRPr="00850ED2" w:rsidTr="000D7FB4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FB4" w:rsidRPr="00850ED2" w:rsidRDefault="000D7FB4" w:rsidP="000D7FB4">
            <w:pPr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jc w:val="both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комиссия по дел</w:t>
            </w:r>
            <w:r w:rsidR="004805C1" w:rsidRPr="00850ED2">
              <w:rPr>
                <w:sz w:val="22"/>
                <w:szCs w:val="22"/>
              </w:rPr>
              <w:t xml:space="preserve">ам </w:t>
            </w:r>
            <w:r w:rsidRPr="00850ED2">
              <w:rPr>
                <w:sz w:val="22"/>
                <w:szCs w:val="22"/>
              </w:rPr>
              <w:t>несовершеннолетн</w:t>
            </w:r>
            <w:r w:rsidR="004805C1" w:rsidRPr="00850ED2">
              <w:rPr>
                <w:sz w:val="22"/>
                <w:szCs w:val="22"/>
              </w:rPr>
              <w:t>их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1079,1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4805C1" w:rsidP="000D7FB4">
            <w:pPr>
              <w:jc w:val="right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514,0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850ED2" w:rsidP="000D7FB4">
            <w:pPr>
              <w:jc w:val="center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47,6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6C6273" w:rsidP="000D7FB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503,8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850ED2" w:rsidRDefault="00101796" w:rsidP="000D7FB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102,0</w:t>
            </w:r>
          </w:p>
        </w:tc>
      </w:tr>
      <w:tr w:rsidR="000D7FB4" w:rsidRPr="00850ED2" w:rsidTr="000D7FB4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FB4" w:rsidRPr="00850ED2" w:rsidRDefault="000D7FB4" w:rsidP="000D7FB4">
            <w:pPr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jc w:val="both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отдел опеки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3025,7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4805C1" w:rsidP="000D7FB4">
            <w:pPr>
              <w:jc w:val="right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1365,0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850ED2" w:rsidP="000D7FB4">
            <w:pPr>
              <w:jc w:val="center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45,1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6C6273" w:rsidP="000D7FB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1374,8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850ED2" w:rsidRDefault="00101796" w:rsidP="000D7FB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99,3</w:t>
            </w:r>
          </w:p>
        </w:tc>
      </w:tr>
      <w:tr w:rsidR="000D7FB4" w:rsidRPr="00850ED2" w:rsidTr="000D7FB4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FB4" w:rsidRPr="00850ED2" w:rsidRDefault="000D7FB4" w:rsidP="000D7FB4">
            <w:pPr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7FB4" w:rsidRPr="00850ED2" w:rsidRDefault="000D7FB4" w:rsidP="004805C1">
            <w:pPr>
              <w:jc w:val="both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вопросы в сфере админ</w:t>
            </w:r>
            <w:r w:rsidR="004805C1" w:rsidRPr="00850ED2">
              <w:rPr>
                <w:sz w:val="22"/>
                <w:szCs w:val="22"/>
              </w:rPr>
              <w:t xml:space="preserve">истративных </w:t>
            </w:r>
            <w:r w:rsidRPr="00850ED2">
              <w:rPr>
                <w:sz w:val="22"/>
                <w:szCs w:val="22"/>
              </w:rPr>
              <w:t>правон</w:t>
            </w:r>
            <w:r w:rsidR="004805C1" w:rsidRPr="00850ED2">
              <w:rPr>
                <w:sz w:val="22"/>
                <w:szCs w:val="22"/>
              </w:rPr>
              <w:t>арушений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6,8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4805C1" w:rsidP="000D7FB4">
            <w:pPr>
              <w:jc w:val="right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3,4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850ED2" w:rsidP="000D7FB4">
            <w:pPr>
              <w:jc w:val="center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49,6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6C6273" w:rsidRDefault="00082AA0" w:rsidP="000D7FB4">
            <w:pPr>
              <w:jc w:val="right"/>
              <w:rPr>
                <w:sz w:val="22"/>
                <w:szCs w:val="22"/>
                <w:highlight w:val="yellow"/>
              </w:rPr>
            </w:pPr>
            <w:r w:rsidRPr="00082AA0">
              <w:rPr>
                <w:sz w:val="22"/>
                <w:szCs w:val="22"/>
              </w:rPr>
              <w:t>3,4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850ED2" w:rsidRDefault="00101796" w:rsidP="000D7FB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0D7FB4" w:rsidRPr="00850ED2" w:rsidTr="000D7FB4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FB4" w:rsidRPr="00850ED2" w:rsidRDefault="000D7FB4" w:rsidP="000D7FB4">
            <w:pPr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D7FB4" w:rsidRPr="00850ED2" w:rsidRDefault="000D7FB4" w:rsidP="004805C1">
            <w:pPr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ведение регистра нормат</w:t>
            </w:r>
            <w:r w:rsidR="004805C1" w:rsidRPr="00850ED2">
              <w:rPr>
                <w:sz w:val="22"/>
                <w:szCs w:val="22"/>
              </w:rPr>
              <w:t>ивно-</w:t>
            </w:r>
            <w:r w:rsidRPr="00850ED2">
              <w:rPr>
                <w:sz w:val="22"/>
                <w:szCs w:val="22"/>
              </w:rPr>
              <w:t>прав</w:t>
            </w:r>
            <w:r w:rsidR="004805C1" w:rsidRPr="00850ED2">
              <w:rPr>
                <w:sz w:val="22"/>
                <w:szCs w:val="22"/>
              </w:rPr>
              <w:t xml:space="preserve">овых </w:t>
            </w:r>
            <w:r w:rsidRPr="00850ED2">
              <w:rPr>
                <w:sz w:val="22"/>
                <w:szCs w:val="22"/>
              </w:rPr>
              <w:t>актов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117,5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4805C1" w:rsidP="000D7FB4">
            <w:pPr>
              <w:jc w:val="right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48,8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850ED2" w:rsidP="000D7FB4">
            <w:pPr>
              <w:jc w:val="center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41,5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82AA0" w:rsidP="000D7FB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850ED2" w:rsidRDefault="00101796" w:rsidP="000D7FB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100,2</w:t>
            </w:r>
          </w:p>
        </w:tc>
      </w:tr>
      <w:tr w:rsidR="000D7FB4" w:rsidRPr="00850ED2" w:rsidTr="000D7FB4">
        <w:trPr>
          <w:trHeight w:val="1427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FB4" w:rsidRPr="00850ED2" w:rsidRDefault="000D7FB4" w:rsidP="000D7FB4">
            <w:pPr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D7FB4" w:rsidRPr="00850ED2" w:rsidRDefault="000D7FB4" w:rsidP="000D7FB4">
            <w:pPr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 xml:space="preserve">осуществление уведомительной регистрации коллективных договоров, территориальных соглашений и территориальных отраслевых(межотраслевых) соглашений 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387,0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7614E2" w:rsidP="000D7FB4">
            <w:pPr>
              <w:jc w:val="right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147,6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850ED2" w:rsidP="000D7FB4">
            <w:pPr>
              <w:jc w:val="center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38,1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82AA0" w:rsidP="00082A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color w:val="000000"/>
                <w:sz w:val="22"/>
                <w:szCs w:val="22"/>
              </w:rPr>
            </w:pPr>
            <w:r w:rsidRPr="00850ED2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082AA0" w:rsidRPr="00850ED2" w:rsidTr="00E34048">
        <w:trPr>
          <w:trHeight w:val="491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2AA0" w:rsidRPr="00850ED2" w:rsidRDefault="00082AA0" w:rsidP="000D7FB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0105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82AA0" w:rsidRPr="00850ED2" w:rsidRDefault="00082AA0" w:rsidP="007614E2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Осуществление государственных полномочий по составлению (изменению) списков кандидатов в присяжные заседатели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2AA0" w:rsidRPr="00850ED2" w:rsidRDefault="00082AA0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2AA0" w:rsidRPr="00850ED2" w:rsidRDefault="00082AA0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2AA0" w:rsidRPr="00850ED2" w:rsidRDefault="00082AA0" w:rsidP="000D7FB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2AA0" w:rsidRPr="00850ED2" w:rsidRDefault="00082AA0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39,1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2AA0" w:rsidRPr="00850ED2" w:rsidRDefault="00082AA0" w:rsidP="000D7FB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0D7FB4" w:rsidRPr="00850ED2" w:rsidTr="00E34048">
        <w:trPr>
          <w:trHeight w:val="491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0106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7FB4" w:rsidRPr="00850ED2" w:rsidRDefault="000D7FB4" w:rsidP="007614E2">
            <w:pPr>
              <w:jc w:val="both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Функционирование рев</w:t>
            </w:r>
            <w:r w:rsidR="007614E2" w:rsidRPr="00850ED2">
              <w:rPr>
                <w:b/>
                <w:bCs/>
                <w:sz w:val="22"/>
                <w:szCs w:val="22"/>
              </w:rPr>
              <w:t xml:space="preserve">изионной </w:t>
            </w:r>
            <w:r w:rsidRPr="00850ED2">
              <w:rPr>
                <w:b/>
                <w:bCs/>
                <w:sz w:val="22"/>
                <w:szCs w:val="22"/>
              </w:rPr>
              <w:t>комиссии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1938,1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7614E2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764,7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850ED2" w:rsidP="000D7FB4">
            <w:pPr>
              <w:jc w:val="center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39,5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850ED2" w:rsidRDefault="00082AA0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1060,0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850ED2" w:rsidRDefault="00101796" w:rsidP="000D7FB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72,1</w:t>
            </w:r>
          </w:p>
        </w:tc>
      </w:tr>
      <w:tr w:rsidR="000D7FB4" w:rsidRPr="00850ED2" w:rsidTr="000D7FB4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 xml:space="preserve">0111 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jc w:val="both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Резервный фонд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7614E2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306,4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0D7FB4" w:rsidP="000D7FB4">
            <w:pPr>
              <w:jc w:val="center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0ED2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0D7FB4" w:rsidRPr="00850ED2" w:rsidTr="000D7FB4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0113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jc w:val="both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Оформ</w:t>
            </w:r>
            <w:r w:rsidR="007614E2" w:rsidRPr="00850ED2">
              <w:rPr>
                <w:b/>
                <w:bCs/>
                <w:sz w:val="22"/>
                <w:szCs w:val="22"/>
              </w:rPr>
              <w:t xml:space="preserve">ление земельных </w:t>
            </w:r>
            <w:r w:rsidRPr="00850ED2">
              <w:rPr>
                <w:b/>
                <w:bCs/>
                <w:sz w:val="22"/>
                <w:szCs w:val="22"/>
              </w:rPr>
              <w:t>участков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7614E2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778,0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0D7FB4" w:rsidP="000D7FB4">
            <w:pPr>
              <w:jc w:val="center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82AA0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0ED2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0D7FB4" w:rsidRPr="00850ED2" w:rsidTr="00E34048">
        <w:trPr>
          <w:trHeight w:val="339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0113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jc w:val="both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Оценка недвижимости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200,0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0D7FB4" w:rsidP="000D7FB4">
            <w:pPr>
              <w:jc w:val="center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82AA0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0ED2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0D7FB4" w:rsidRPr="00850ED2" w:rsidTr="000D7FB4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0113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7FB4" w:rsidRPr="00850ED2" w:rsidRDefault="000D7FB4" w:rsidP="007614E2">
            <w:pPr>
              <w:jc w:val="both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Другие общегос</w:t>
            </w:r>
            <w:r w:rsidR="007614E2" w:rsidRPr="00850ED2">
              <w:rPr>
                <w:b/>
                <w:bCs/>
                <w:sz w:val="22"/>
                <w:szCs w:val="22"/>
              </w:rPr>
              <w:t xml:space="preserve">ударственные </w:t>
            </w:r>
            <w:r w:rsidRPr="00850ED2">
              <w:rPr>
                <w:b/>
                <w:bCs/>
                <w:sz w:val="22"/>
                <w:szCs w:val="22"/>
              </w:rPr>
              <w:t>вопросы</w:t>
            </w:r>
            <w:r w:rsidR="000265F5">
              <w:rPr>
                <w:b/>
                <w:bCs/>
                <w:sz w:val="22"/>
                <w:szCs w:val="22"/>
              </w:rPr>
              <w:t xml:space="preserve"> </w:t>
            </w:r>
            <w:r w:rsidRPr="00850ED2">
              <w:rPr>
                <w:b/>
                <w:bCs/>
                <w:sz w:val="22"/>
                <w:szCs w:val="22"/>
              </w:rPr>
              <w:t>(ОТС,</w:t>
            </w:r>
            <w:r w:rsidR="00E34048" w:rsidRPr="00850ED2">
              <w:rPr>
                <w:b/>
                <w:bCs/>
                <w:sz w:val="22"/>
                <w:szCs w:val="22"/>
              </w:rPr>
              <w:t xml:space="preserve"> </w:t>
            </w:r>
            <w:r w:rsidRPr="00850ED2">
              <w:rPr>
                <w:b/>
                <w:bCs/>
                <w:sz w:val="22"/>
                <w:szCs w:val="22"/>
              </w:rPr>
              <w:t>ГТРК, газета)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7614E2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735,0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0D7FB4" w:rsidP="000D7FB4">
            <w:pPr>
              <w:jc w:val="center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82AA0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86,1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0ED2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082AA0" w:rsidRPr="00850ED2" w:rsidTr="000D7FB4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2AA0" w:rsidRPr="00850ED2" w:rsidRDefault="00082AA0" w:rsidP="000D7FB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0113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82AA0" w:rsidRPr="00850ED2" w:rsidRDefault="00082AA0" w:rsidP="000D7FB4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Обеспечение выполнения МО функций, связанных с исполнением судебных решений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2AA0" w:rsidRPr="00850ED2" w:rsidRDefault="00082AA0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2AA0" w:rsidRPr="00850ED2" w:rsidRDefault="00082AA0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2AA0" w:rsidRPr="00850ED2" w:rsidRDefault="00082AA0" w:rsidP="000D7FB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2AA0" w:rsidRPr="00850ED2" w:rsidRDefault="00082AA0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2AA0" w:rsidRPr="00850ED2" w:rsidRDefault="00082AA0" w:rsidP="000D7FB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0D7FB4" w:rsidRPr="00850ED2" w:rsidTr="000D7FB4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0113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jc w:val="both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Приобретение оргтехники для реализации проекта "</w:t>
            </w:r>
            <w:proofErr w:type="spellStart"/>
            <w:r w:rsidRPr="00850ED2">
              <w:rPr>
                <w:b/>
                <w:bCs/>
                <w:sz w:val="22"/>
                <w:szCs w:val="22"/>
              </w:rPr>
              <w:t>Соц.карта</w:t>
            </w:r>
            <w:proofErr w:type="spellEnd"/>
            <w:r w:rsidRPr="00850ED2">
              <w:rPr>
                <w:b/>
                <w:bCs/>
                <w:sz w:val="22"/>
                <w:szCs w:val="22"/>
              </w:rPr>
              <w:t>"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500,0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0D7FB4" w:rsidP="000D7FB4">
            <w:pPr>
              <w:jc w:val="center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0ED2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0D7FB4" w:rsidRPr="00850ED2" w:rsidTr="000D7FB4">
        <w:trPr>
          <w:trHeight w:val="57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0113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jc w:val="both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Реализация наказов избирателей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7614E2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1691,6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0ED2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0D7FB4" w:rsidP="000D7FB4">
            <w:pPr>
              <w:jc w:val="center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0ED2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7614E2" w:rsidRPr="00850ED2" w:rsidTr="000D7FB4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14E2" w:rsidRPr="00850ED2" w:rsidRDefault="007614E2" w:rsidP="000D7FB4">
            <w:pPr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0113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614E2" w:rsidRPr="00850ED2" w:rsidRDefault="007614E2" w:rsidP="000D7FB4">
            <w:pPr>
              <w:jc w:val="both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МКУ «ЦОД»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614E2" w:rsidRPr="00850ED2" w:rsidRDefault="007614E2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1800,0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14E2" w:rsidRPr="00850ED2" w:rsidRDefault="007614E2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614E2" w:rsidRPr="00850ED2" w:rsidRDefault="00850ED2" w:rsidP="000D7FB4">
            <w:pPr>
              <w:jc w:val="center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14E2" w:rsidRPr="00850ED2" w:rsidRDefault="00082AA0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4E2" w:rsidRPr="00850ED2" w:rsidRDefault="00082AA0" w:rsidP="00082AA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0D7FB4" w:rsidRPr="00850ED2" w:rsidTr="000D7FB4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jc w:val="both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7614E2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2263,7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7614E2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1110,5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850ED2" w:rsidP="00850ED2">
            <w:pPr>
              <w:jc w:val="center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49,1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2231,3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850ED2" w:rsidRDefault="00101796" w:rsidP="000D7FB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49,8</w:t>
            </w:r>
          </w:p>
        </w:tc>
      </w:tr>
      <w:tr w:rsidR="000D7FB4" w:rsidRPr="00850ED2" w:rsidTr="000D7FB4">
        <w:trPr>
          <w:trHeight w:val="668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0203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jc w:val="both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осуществление первичного воинского учета</w:t>
            </w:r>
            <w:r w:rsidR="00E34048" w:rsidRPr="00850ED2">
              <w:rPr>
                <w:sz w:val="22"/>
                <w:szCs w:val="22"/>
              </w:rPr>
              <w:t xml:space="preserve"> </w:t>
            </w:r>
            <w:r w:rsidRPr="00850ED2">
              <w:rPr>
                <w:sz w:val="22"/>
                <w:szCs w:val="22"/>
              </w:rPr>
              <w:t>(для МО)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7614E2" w:rsidP="000D7FB4">
            <w:pPr>
              <w:jc w:val="right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2263,7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7614E2" w:rsidP="000D7FB4">
            <w:pPr>
              <w:jc w:val="right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1110,5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850ED2" w:rsidP="00850ED2">
            <w:pPr>
              <w:jc w:val="center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49,1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2231,3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850ED2" w:rsidRDefault="00101796" w:rsidP="000D7FB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49,8</w:t>
            </w:r>
          </w:p>
        </w:tc>
      </w:tr>
      <w:tr w:rsidR="000D7FB4" w:rsidRPr="00850ED2" w:rsidTr="000D7FB4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lastRenderedPageBreak/>
              <w:t>03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jc w:val="both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3209,1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7614E2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1507,4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850ED2" w:rsidP="00850ED2">
            <w:pPr>
              <w:jc w:val="center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47,0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82AA0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855,8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850ED2" w:rsidRDefault="00101796" w:rsidP="000D7FB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176,1</w:t>
            </w:r>
          </w:p>
        </w:tc>
      </w:tr>
      <w:tr w:rsidR="000D7FB4" w:rsidRPr="00850ED2" w:rsidTr="000D7FB4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0309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jc w:val="both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 xml:space="preserve">Предупреждение и ликвидация ЧС 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3209,1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7614E2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1507,4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850ED2" w:rsidP="00850ED2">
            <w:pPr>
              <w:jc w:val="center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47,0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082AA0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855,8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850ED2" w:rsidRDefault="00101796" w:rsidP="000D7FB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176,1</w:t>
            </w:r>
          </w:p>
        </w:tc>
      </w:tr>
      <w:tr w:rsidR="000D7FB4" w:rsidRPr="00850ED2" w:rsidTr="00E34048">
        <w:trPr>
          <w:trHeight w:val="246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jc w:val="both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мероприятия по ГО и ЧС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369,1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7614E2" w:rsidP="000D7FB4">
            <w:pPr>
              <w:jc w:val="right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142,9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850ED2" w:rsidP="000D7FB4">
            <w:pPr>
              <w:jc w:val="center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38,7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850ED2" w:rsidRDefault="00101796" w:rsidP="000D7FB4">
            <w:pPr>
              <w:jc w:val="right"/>
              <w:rPr>
                <w:color w:val="000000"/>
                <w:sz w:val="22"/>
                <w:szCs w:val="22"/>
              </w:rPr>
            </w:pPr>
            <w:r w:rsidRPr="00202BF2">
              <w:rPr>
                <w:color w:val="000000"/>
                <w:sz w:val="22"/>
                <w:szCs w:val="22"/>
              </w:rPr>
              <w:t>&gt;200</w:t>
            </w:r>
          </w:p>
        </w:tc>
      </w:tr>
      <w:tr w:rsidR="000D7FB4" w:rsidRPr="00850ED2" w:rsidTr="00E34048">
        <w:trPr>
          <w:trHeight w:val="421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jc w:val="both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ЕДДС, служба 112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2840,0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7614E2" w:rsidP="000D7FB4">
            <w:pPr>
              <w:jc w:val="right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1364,4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850ED2" w:rsidP="000D7FB4">
            <w:pPr>
              <w:jc w:val="center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48,0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101796" w:rsidRDefault="00082AA0" w:rsidP="000D7FB4">
            <w:pPr>
              <w:jc w:val="right"/>
              <w:rPr>
                <w:bCs/>
                <w:sz w:val="22"/>
                <w:szCs w:val="22"/>
              </w:rPr>
            </w:pPr>
            <w:r w:rsidRPr="00101796">
              <w:rPr>
                <w:bCs/>
                <w:sz w:val="22"/>
                <w:szCs w:val="22"/>
              </w:rPr>
              <w:t>855,8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850ED2" w:rsidRDefault="00101796" w:rsidP="000D7FB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159,4</w:t>
            </w:r>
          </w:p>
        </w:tc>
      </w:tr>
      <w:tr w:rsidR="000D7FB4" w:rsidRPr="00850ED2" w:rsidTr="000D7FB4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jc w:val="both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C70474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92900,3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C70474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21113,5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850ED2" w:rsidP="000D7FB4">
            <w:pPr>
              <w:jc w:val="center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22,7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082AA0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44329,4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850ED2" w:rsidRDefault="00101796" w:rsidP="000D7FB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47,6</w:t>
            </w:r>
          </w:p>
        </w:tc>
      </w:tr>
      <w:tr w:rsidR="000D7FB4" w:rsidRPr="00850ED2" w:rsidTr="000D7FB4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0405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jc w:val="both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 xml:space="preserve">Сельское хозяйство 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572,6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0D7FB4" w:rsidP="000D7FB4">
            <w:pPr>
              <w:jc w:val="center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color w:val="000000"/>
                <w:sz w:val="22"/>
                <w:szCs w:val="22"/>
              </w:rPr>
            </w:pPr>
            <w:r w:rsidRPr="00850ED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D7FB4" w:rsidRPr="00850ED2" w:rsidTr="000D7FB4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jc w:val="both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районные мероприятия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572,6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0,0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0D7FB4" w:rsidP="000D7FB4">
            <w:pPr>
              <w:jc w:val="center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color w:val="000000"/>
                <w:sz w:val="22"/>
                <w:szCs w:val="22"/>
              </w:rPr>
            </w:pPr>
            <w:r w:rsidRPr="00850ED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D7FB4" w:rsidRPr="00850ED2" w:rsidTr="000D7FB4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0408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jc w:val="both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Транспорт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C70474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4535,7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C70474" w:rsidP="00C70474">
            <w:pPr>
              <w:jc w:val="right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238,7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850ED2" w:rsidP="000D7FB4">
            <w:pPr>
              <w:jc w:val="center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5,3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101796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38,2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850ED2" w:rsidRDefault="00101796" w:rsidP="000D7FB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02BF2">
              <w:rPr>
                <w:color w:val="000000"/>
                <w:sz w:val="22"/>
                <w:szCs w:val="22"/>
              </w:rPr>
              <w:t>&gt;200</w:t>
            </w:r>
          </w:p>
        </w:tc>
      </w:tr>
      <w:tr w:rsidR="000D7FB4" w:rsidRPr="00850ED2" w:rsidTr="000D7FB4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jc w:val="both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муниципальная целевая программа "Программа мер по демографическому развитию Тогучинского района Новосибирской области на 2011-2025 годы"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C70474" w:rsidP="000D7FB4">
            <w:pPr>
              <w:jc w:val="right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4342,1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C70474" w:rsidP="00C70474">
            <w:pPr>
              <w:jc w:val="right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45,</w:t>
            </w:r>
            <w:r w:rsidR="000D7FB4" w:rsidRPr="00850ED2">
              <w:rPr>
                <w:sz w:val="22"/>
                <w:szCs w:val="22"/>
              </w:rPr>
              <w:t>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850ED2" w:rsidP="000D7FB4">
            <w:pPr>
              <w:jc w:val="center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1,0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101796" w:rsidP="000D7FB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38,2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850ED2" w:rsidRDefault="00101796" w:rsidP="000D7FB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117,8</w:t>
            </w:r>
          </w:p>
        </w:tc>
      </w:tr>
      <w:tr w:rsidR="00C70474" w:rsidRPr="00850ED2" w:rsidTr="000D7FB4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0474" w:rsidRPr="00850ED2" w:rsidRDefault="00C70474" w:rsidP="000D7FB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70474" w:rsidRPr="00850ED2" w:rsidRDefault="00C70474" w:rsidP="000D7FB4">
            <w:pPr>
              <w:jc w:val="both"/>
              <w:rPr>
                <w:bCs/>
                <w:sz w:val="22"/>
                <w:szCs w:val="22"/>
              </w:rPr>
            </w:pPr>
            <w:r w:rsidRPr="00850ED2">
              <w:rPr>
                <w:bCs/>
                <w:sz w:val="22"/>
                <w:szCs w:val="22"/>
              </w:rPr>
              <w:t>Субсидии АТП из резервного фонда администрации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70474" w:rsidRPr="00850ED2" w:rsidRDefault="00C70474" w:rsidP="000D7FB4">
            <w:pPr>
              <w:jc w:val="right"/>
              <w:rPr>
                <w:bCs/>
                <w:sz w:val="22"/>
                <w:szCs w:val="22"/>
              </w:rPr>
            </w:pPr>
            <w:r w:rsidRPr="00850ED2">
              <w:rPr>
                <w:bCs/>
                <w:sz w:val="22"/>
                <w:szCs w:val="22"/>
              </w:rPr>
              <w:t>193,6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0474" w:rsidRPr="00850ED2" w:rsidRDefault="00C70474" w:rsidP="00C70474">
            <w:pPr>
              <w:jc w:val="right"/>
              <w:rPr>
                <w:bCs/>
                <w:sz w:val="22"/>
                <w:szCs w:val="22"/>
              </w:rPr>
            </w:pPr>
            <w:r w:rsidRPr="00850ED2">
              <w:rPr>
                <w:bCs/>
                <w:sz w:val="22"/>
                <w:szCs w:val="22"/>
              </w:rPr>
              <w:t>193,6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70474" w:rsidRPr="00850ED2" w:rsidRDefault="00850ED2" w:rsidP="000D7FB4">
            <w:pPr>
              <w:jc w:val="center"/>
              <w:rPr>
                <w:bCs/>
                <w:sz w:val="22"/>
                <w:szCs w:val="22"/>
              </w:rPr>
            </w:pPr>
            <w:r w:rsidRPr="00850ED2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0474" w:rsidRPr="00082AA0" w:rsidRDefault="00082AA0" w:rsidP="000D7FB4">
            <w:pPr>
              <w:jc w:val="right"/>
              <w:rPr>
                <w:bCs/>
                <w:sz w:val="22"/>
                <w:szCs w:val="22"/>
              </w:rPr>
            </w:pPr>
            <w:r w:rsidRPr="00082AA0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0474" w:rsidRPr="00082AA0" w:rsidRDefault="00101796" w:rsidP="000D7FB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202BF2">
              <w:rPr>
                <w:color w:val="000000"/>
                <w:sz w:val="22"/>
                <w:szCs w:val="22"/>
              </w:rPr>
              <w:t>&gt;200</w:t>
            </w:r>
          </w:p>
        </w:tc>
      </w:tr>
      <w:tr w:rsidR="000D7FB4" w:rsidRPr="00850ED2" w:rsidTr="000D7FB4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0409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jc w:val="both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Дорожное хозяйство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86842,0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C70474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20847,9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850ED2" w:rsidP="000D7FB4">
            <w:pPr>
              <w:jc w:val="center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24,0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82AA0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43842,7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850ED2" w:rsidRDefault="00CB5A0A" w:rsidP="000D7FB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47,5</w:t>
            </w:r>
          </w:p>
        </w:tc>
      </w:tr>
      <w:tr w:rsidR="000D7FB4" w:rsidRPr="00850ED2" w:rsidTr="000D7FB4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7FB4" w:rsidRPr="00850ED2" w:rsidRDefault="000D7FB4" w:rsidP="000265F5">
            <w:pPr>
              <w:jc w:val="both"/>
              <w:rPr>
                <w:sz w:val="22"/>
                <w:szCs w:val="22"/>
              </w:rPr>
            </w:pPr>
            <w:proofErr w:type="spellStart"/>
            <w:r w:rsidRPr="00850ED2">
              <w:rPr>
                <w:sz w:val="22"/>
                <w:szCs w:val="22"/>
              </w:rPr>
              <w:t>гос.программа</w:t>
            </w:r>
            <w:proofErr w:type="spellEnd"/>
            <w:r w:rsidR="000265F5">
              <w:rPr>
                <w:sz w:val="22"/>
                <w:szCs w:val="22"/>
              </w:rPr>
              <w:t xml:space="preserve"> </w:t>
            </w:r>
            <w:r w:rsidRPr="00850ED2">
              <w:rPr>
                <w:sz w:val="22"/>
                <w:szCs w:val="22"/>
              </w:rPr>
              <w:t>"Развитие автомобильных дорог регионального, межмуниципального и местного значения в НСО в 2012-2015 годах" за счет областного бюджета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82752,0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C70474" w:rsidP="000D7FB4">
            <w:pPr>
              <w:jc w:val="right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20715,1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850ED2" w:rsidP="000D7FB4">
            <w:pPr>
              <w:jc w:val="center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25,0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082AA0" w:rsidP="000D7FB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43512,7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850ED2" w:rsidRDefault="00CB5A0A" w:rsidP="000D7FB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47,6</w:t>
            </w:r>
          </w:p>
        </w:tc>
      </w:tr>
      <w:tr w:rsidR="000D7FB4" w:rsidRPr="00850ED2" w:rsidTr="00E34048">
        <w:trPr>
          <w:trHeight w:val="28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7FB4" w:rsidRPr="00850ED2" w:rsidRDefault="00E34048" w:rsidP="000D7FB4">
            <w:pPr>
              <w:jc w:val="both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 xml:space="preserve">в том числе </w:t>
            </w:r>
            <w:r w:rsidR="000D7FB4" w:rsidRPr="00850ED2">
              <w:rPr>
                <w:sz w:val="22"/>
                <w:szCs w:val="22"/>
              </w:rPr>
              <w:t>средства ОБ для МР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C70474" w:rsidP="000D7FB4">
            <w:pPr>
              <w:jc w:val="right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4954,9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C70474" w:rsidP="000D7FB4">
            <w:pPr>
              <w:jc w:val="right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2400,0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850ED2" w:rsidP="000D7FB4">
            <w:pPr>
              <w:jc w:val="center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48,4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82AA0" w:rsidP="00082A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5004,6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850ED2" w:rsidRDefault="00CB5A0A" w:rsidP="000D7FB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48,0</w:t>
            </w:r>
          </w:p>
        </w:tc>
      </w:tr>
      <w:tr w:rsidR="000D7FB4" w:rsidRPr="00850ED2" w:rsidTr="000D7FB4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FB4" w:rsidRPr="00850ED2" w:rsidRDefault="000D7FB4" w:rsidP="000D7FB4">
            <w:pPr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7FB4" w:rsidRPr="00850ED2" w:rsidRDefault="00E34048" w:rsidP="000D7FB4">
            <w:pPr>
              <w:jc w:val="both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в том числе</w:t>
            </w:r>
            <w:r w:rsidR="000D7FB4" w:rsidRPr="00850ED2">
              <w:rPr>
                <w:sz w:val="22"/>
                <w:szCs w:val="22"/>
              </w:rPr>
              <w:t xml:space="preserve"> средства ОБ для МО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C70474" w:rsidP="000D7FB4">
            <w:pPr>
              <w:jc w:val="right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77797,1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C70474" w:rsidP="000D7FB4">
            <w:pPr>
              <w:jc w:val="right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18315,1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850ED2" w:rsidP="000D7FB4">
            <w:pPr>
              <w:jc w:val="center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23,5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082AA0" w:rsidP="000D7FB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38508,1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850ED2" w:rsidRDefault="00CB5A0A" w:rsidP="000D7FB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47,6</w:t>
            </w:r>
          </w:p>
        </w:tc>
      </w:tr>
      <w:tr w:rsidR="000D7FB4" w:rsidRPr="00850ED2" w:rsidTr="00E34048">
        <w:trPr>
          <w:trHeight w:val="543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FB4" w:rsidRPr="00850ED2" w:rsidRDefault="000D7FB4" w:rsidP="000D7FB4">
            <w:pPr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jc w:val="both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дорожный фонд Тогучинского района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4090,0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C70474" w:rsidP="000D7FB4">
            <w:pPr>
              <w:jc w:val="right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132,8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850ED2" w:rsidP="000D7FB4">
            <w:pPr>
              <w:jc w:val="center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3,2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82AA0" w:rsidP="000D7FB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850ED2" w:rsidRDefault="00CB5A0A" w:rsidP="000D7FB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40,2</w:t>
            </w:r>
          </w:p>
        </w:tc>
      </w:tr>
      <w:tr w:rsidR="000D7FB4" w:rsidRPr="00850ED2" w:rsidTr="000D7FB4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FB4" w:rsidRPr="00850ED2" w:rsidRDefault="000D7FB4" w:rsidP="000D7FB4">
            <w:pPr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0412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D7FB4" w:rsidRPr="00850ED2" w:rsidRDefault="000265F5" w:rsidP="000D7FB4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Другие вопросы в области национальной </w:t>
            </w:r>
            <w:r w:rsidR="000D7FB4" w:rsidRPr="00850ED2">
              <w:rPr>
                <w:b/>
                <w:bCs/>
                <w:sz w:val="22"/>
                <w:szCs w:val="22"/>
              </w:rPr>
              <w:t>экономики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950,0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C70474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26,9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850ED2" w:rsidP="000D7FB4">
            <w:pPr>
              <w:jc w:val="center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2,8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82AA0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486,7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850ED2" w:rsidRDefault="00CB5A0A" w:rsidP="000D7FB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5,5</w:t>
            </w:r>
          </w:p>
        </w:tc>
      </w:tr>
      <w:tr w:rsidR="000D7FB4" w:rsidRPr="00850ED2" w:rsidTr="000D7FB4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FB4" w:rsidRPr="00850ED2" w:rsidRDefault="000D7FB4" w:rsidP="000D7FB4">
            <w:pPr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D7FB4" w:rsidRPr="00850ED2" w:rsidRDefault="000D7FB4" w:rsidP="000D7FB4">
            <w:pPr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Муниципальная целевая программа "Муниципальная поддержка малого и среднего предпринимательства в Тогучинском районе на 2017-2019 годы"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600,0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0,00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0D7FB4" w:rsidP="000D7FB4">
            <w:pPr>
              <w:jc w:val="center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82AA0" w:rsidP="000D7FB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486,7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0ED2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0D7FB4" w:rsidRPr="00850ED2" w:rsidTr="000D7FB4">
        <w:trPr>
          <w:trHeight w:val="296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FB4" w:rsidRPr="00850ED2" w:rsidRDefault="000D7FB4" w:rsidP="000D7FB4">
            <w:pPr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D7FB4" w:rsidRPr="00850ED2" w:rsidRDefault="000D7FB4" w:rsidP="000D7FB4">
            <w:pPr>
              <w:jc w:val="both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Муниципальная целевая программа "Поддержка инвестиционной деятельности на территории Тогучинского района Новосибирской области на период с 2013 по 2017 года"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350,0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C70474" w:rsidP="000D7FB4">
            <w:pPr>
              <w:jc w:val="right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26,9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850ED2" w:rsidP="000D7FB4">
            <w:pPr>
              <w:jc w:val="center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7,7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850ED2" w:rsidRDefault="00CB5A0A" w:rsidP="000D7FB4">
            <w:pPr>
              <w:jc w:val="right"/>
              <w:rPr>
                <w:color w:val="000000"/>
                <w:sz w:val="22"/>
                <w:szCs w:val="22"/>
              </w:rPr>
            </w:pPr>
            <w:r w:rsidRPr="00202BF2">
              <w:rPr>
                <w:color w:val="000000"/>
                <w:sz w:val="22"/>
                <w:szCs w:val="22"/>
              </w:rPr>
              <w:t>&gt;200</w:t>
            </w:r>
          </w:p>
        </w:tc>
      </w:tr>
      <w:tr w:rsidR="000D7FB4" w:rsidRPr="00850ED2" w:rsidTr="000D7FB4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D7FB4" w:rsidRPr="00850ED2" w:rsidRDefault="000D7FB4" w:rsidP="000D7FB4">
            <w:pPr>
              <w:jc w:val="both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Жилищно-коммунальное хоз-во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C70474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125188,4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C70474" w:rsidP="00C70474">
            <w:pPr>
              <w:jc w:val="right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20300,</w:t>
            </w:r>
            <w:r w:rsidR="000D7FB4" w:rsidRPr="00850ED2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850ED2" w:rsidP="000D7FB4">
            <w:pPr>
              <w:jc w:val="center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16,2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CB5A0A" w:rsidRDefault="00CB5A0A" w:rsidP="000D7FB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5A0A">
              <w:rPr>
                <w:b/>
                <w:color w:val="000000"/>
                <w:sz w:val="22"/>
                <w:szCs w:val="22"/>
              </w:rPr>
              <w:t>&gt;200</w:t>
            </w:r>
          </w:p>
        </w:tc>
      </w:tr>
      <w:tr w:rsidR="000D7FB4" w:rsidRPr="00850ED2" w:rsidTr="000D7FB4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0501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D7FB4" w:rsidRPr="00850ED2" w:rsidRDefault="000D7FB4" w:rsidP="000D7FB4">
            <w:pPr>
              <w:jc w:val="both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C70474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63047,6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0D7FB4" w:rsidP="000D7FB4">
            <w:pPr>
              <w:jc w:val="center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0ED2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0D7FB4" w:rsidRPr="00850ED2" w:rsidTr="000D7FB4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D7FB4" w:rsidRPr="00850ED2" w:rsidRDefault="00E34048" w:rsidP="000D7FB4">
            <w:pPr>
              <w:jc w:val="both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Р</w:t>
            </w:r>
            <w:r w:rsidR="000D7FB4" w:rsidRPr="00850ED2">
              <w:rPr>
                <w:sz w:val="22"/>
                <w:szCs w:val="22"/>
              </w:rPr>
              <w:t>асходы на обеспечение предоставления жилых помещений детям-сиротам и детям, оставшимся без попечения родителей за счет средств областного бюджета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E34048" w:rsidP="000D7FB4">
            <w:pPr>
              <w:jc w:val="right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37044,5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0,0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jc w:val="center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color w:val="000000"/>
                <w:sz w:val="22"/>
                <w:szCs w:val="22"/>
              </w:rPr>
            </w:pPr>
            <w:r w:rsidRPr="00850ED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D7FB4" w:rsidRPr="00850ED2" w:rsidTr="000D7FB4">
        <w:trPr>
          <w:trHeight w:val="1987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D7FB4" w:rsidRPr="00850ED2" w:rsidRDefault="00E34048" w:rsidP="000D7FB4">
            <w:pPr>
              <w:jc w:val="both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П</w:t>
            </w:r>
            <w:r w:rsidR="000D7FB4" w:rsidRPr="00850ED2">
              <w:rPr>
                <w:sz w:val="22"/>
                <w:szCs w:val="22"/>
              </w:rPr>
              <w:t>редоставления жилых помещений детям-сиротам и детям, оставшимся без попечения родителей, лица из их числа по договорам найма специализированных жилых помещений за счет средств федерального бюджета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E34048" w:rsidP="000D7FB4">
            <w:pPr>
              <w:jc w:val="right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19161</w:t>
            </w:r>
            <w:r w:rsidR="000D7FB4" w:rsidRPr="00850ED2">
              <w:rPr>
                <w:sz w:val="22"/>
                <w:szCs w:val="22"/>
              </w:rPr>
              <w:t>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0,0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0D7FB4" w:rsidP="000D7FB4">
            <w:pPr>
              <w:jc w:val="center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color w:val="000000"/>
                <w:sz w:val="22"/>
                <w:szCs w:val="22"/>
              </w:rPr>
            </w:pPr>
            <w:r w:rsidRPr="00850ED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C70474" w:rsidRPr="00850ED2" w:rsidTr="00E34048">
        <w:trPr>
          <w:trHeight w:val="226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0474" w:rsidRPr="00850ED2" w:rsidRDefault="00C70474" w:rsidP="000D7FB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70474" w:rsidRPr="00850ED2" w:rsidRDefault="00C70474" w:rsidP="000D7FB4">
            <w:pPr>
              <w:jc w:val="both"/>
              <w:rPr>
                <w:bCs/>
                <w:sz w:val="22"/>
                <w:szCs w:val="22"/>
              </w:rPr>
            </w:pPr>
            <w:r w:rsidRPr="00850ED2">
              <w:rPr>
                <w:bCs/>
                <w:sz w:val="22"/>
                <w:szCs w:val="22"/>
              </w:rPr>
              <w:t>Реализация мероприятий подпрограммы "Государственная поддержка муниципальных образований Новосибирской области в обеспечении жилыми помещениями многодетных малообеспеченных семей" государственной программы Новосибирской области "Стимулирование развития жилищного строительства в Новосибирской области на 2015 - 2020 годы" на 2017 год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70474" w:rsidRPr="00850ED2" w:rsidRDefault="00C70474" w:rsidP="000D7FB4">
            <w:pPr>
              <w:jc w:val="right"/>
              <w:rPr>
                <w:bCs/>
                <w:sz w:val="22"/>
                <w:szCs w:val="22"/>
              </w:rPr>
            </w:pPr>
            <w:r w:rsidRPr="00850ED2">
              <w:rPr>
                <w:bCs/>
                <w:sz w:val="22"/>
                <w:szCs w:val="22"/>
              </w:rPr>
              <w:t>6500,0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70474" w:rsidRPr="00850ED2" w:rsidRDefault="00C70474" w:rsidP="000D7FB4">
            <w:pPr>
              <w:jc w:val="right"/>
              <w:rPr>
                <w:bCs/>
                <w:sz w:val="22"/>
                <w:szCs w:val="22"/>
              </w:rPr>
            </w:pPr>
            <w:r w:rsidRPr="00850ED2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70474" w:rsidRPr="007E602A" w:rsidRDefault="00850ED2" w:rsidP="000D7FB4">
            <w:pPr>
              <w:jc w:val="center"/>
              <w:rPr>
                <w:bCs/>
                <w:sz w:val="22"/>
                <w:szCs w:val="22"/>
              </w:rPr>
            </w:pPr>
            <w:r w:rsidRPr="007E602A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70474" w:rsidRPr="007E602A" w:rsidRDefault="00082AA0" w:rsidP="000D7FB4">
            <w:pPr>
              <w:jc w:val="right"/>
              <w:rPr>
                <w:bCs/>
                <w:sz w:val="22"/>
                <w:szCs w:val="22"/>
              </w:rPr>
            </w:pPr>
            <w:r w:rsidRPr="007E602A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0474" w:rsidRPr="00CB5A0A" w:rsidRDefault="00CB5A0A" w:rsidP="000D7FB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CB5A0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C70474" w:rsidRPr="00850ED2" w:rsidTr="00E34048">
        <w:trPr>
          <w:trHeight w:val="226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0474" w:rsidRPr="00850ED2" w:rsidRDefault="00C70474" w:rsidP="000D7FB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70474" w:rsidRPr="00850ED2" w:rsidRDefault="00C70474" w:rsidP="000D7FB4">
            <w:pPr>
              <w:jc w:val="both"/>
              <w:rPr>
                <w:bCs/>
                <w:sz w:val="22"/>
                <w:szCs w:val="22"/>
              </w:rPr>
            </w:pPr>
            <w:r w:rsidRPr="00850ED2">
              <w:rPr>
                <w:bCs/>
                <w:sz w:val="22"/>
                <w:szCs w:val="22"/>
              </w:rPr>
              <w:t xml:space="preserve">Реализация мероприятий подпрограммы "Государственная поддержка муниципальных образований Новосибирской области в обеспечении жилыми помещениями многодетных малообеспеченных семей" государственной программы Новосибирской области "Стимулирование развития жилищного строительства в Новосибирской области на 2015 - 2020 годы" на 2017 </w:t>
            </w:r>
            <w:proofErr w:type="gramStart"/>
            <w:r w:rsidRPr="00850ED2">
              <w:rPr>
                <w:bCs/>
                <w:sz w:val="22"/>
                <w:szCs w:val="22"/>
              </w:rPr>
              <w:t>год  (</w:t>
            </w:r>
            <w:proofErr w:type="gramEnd"/>
            <w:r w:rsidRPr="00850ED2">
              <w:rPr>
                <w:bCs/>
                <w:sz w:val="22"/>
                <w:szCs w:val="22"/>
              </w:rPr>
              <w:t>софинансирование МР)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70474" w:rsidRPr="00850ED2" w:rsidRDefault="00C70474" w:rsidP="000D7FB4">
            <w:pPr>
              <w:jc w:val="right"/>
              <w:rPr>
                <w:bCs/>
                <w:sz w:val="22"/>
                <w:szCs w:val="22"/>
              </w:rPr>
            </w:pPr>
            <w:r w:rsidRPr="00850ED2">
              <w:rPr>
                <w:bCs/>
                <w:sz w:val="22"/>
                <w:szCs w:val="22"/>
              </w:rPr>
              <w:t>342,1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70474" w:rsidRPr="00850ED2" w:rsidRDefault="00C70474" w:rsidP="00C70474">
            <w:pPr>
              <w:jc w:val="right"/>
              <w:rPr>
                <w:bCs/>
                <w:sz w:val="22"/>
                <w:szCs w:val="22"/>
              </w:rPr>
            </w:pPr>
            <w:r w:rsidRPr="00850ED2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70474" w:rsidRPr="007E602A" w:rsidRDefault="00850ED2" w:rsidP="000D7FB4">
            <w:pPr>
              <w:jc w:val="center"/>
              <w:rPr>
                <w:bCs/>
                <w:sz w:val="22"/>
                <w:szCs w:val="22"/>
              </w:rPr>
            </w:pPr>
            <w:r w:rsidRPr="007E602A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70474" w:rsidRPr="007E602A" w:rsidRDefault="00082AA0" w:rsidP="000D7FB4">
            <w:pPr>
              <w:jc w:val="right"/>
              <w:rPr>
                <w:bCs/>
                <w:sz w:val="22"/>
                <w:szCs w:val="22"/>
              </w:rPr>
            </w:pPr>
            <w:r w:rsidRPr="007E602A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0474" w:rsidRPr="00CB5A0A" w:rsidRDefault="00CB5A0A" w:rsidP="000D7FB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CB5A0A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0D7FB4" w:rsidRPr="00850ED2" w:rsidTr="00E34048">
        <w:trPr>
          <w:trHeight w:val="226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0502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jc w:val="both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C70474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43140,8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C70474" w:rsidP="00C70474">
            <w:pPr>
              <w:jc w:val="right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20300,</w:t>
            </w:r>
            <w:r w:rsidR="000D7FB4" w:rsidRPr="00850ED2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850ED2" w:rsidP="000D7FB4">
            <w:pPr>
              <w:jc w:val="center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47,1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CB5A0A" w:rsidRDefault="00CB5A0A" w:rsidP="000D7FB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5A0A">
              <w:rPr>
                <w:b/>
                <w:color w:val="000000"/>
                <w:sz w:val="22"/>
                <w:szCs w:val="22"/>
              </w:rPr>
              <w:t>&gt;200</w:t>
            </w:r>
          </w:p>
        </w:tc>
      </w:tr>
      <w:tr w:rsidR="000D7FB4" w:rsidRPr="00850ED2" w:rsidTr="000D7FB4">
        <w:trPr>
          <w:trHeight w:val="98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FB4" w:rsidRPr="00850ED2" w:rsidRDefault="000D7FB4" w:rsidP="000D7FB4">
            <w:pPr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D7FB4" w:rsidRPr="00850ED2" w:rsidRDefault="000D7FB4" w:rsidP="000D7FB4">
            <w:pPr>
              <w:jc w:val="both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МЦП "Развитие газификации Тогучинского района Новосибирской области на 2017-2020 годы"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200,0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0,0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0D7FB4" w:rsidP="000D7FB4">
            <w:pPr>
              <w:jc w:val="center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850ED2" w:rsidRDefault="000D7FB4" w:rsidP="000D7FB4">
            <w:pPr>
              <w:jc w:val="center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0,0</w:t>
            </w:r>
          </w:p>
        </w:tc>
      </w:tr>
      <w:tr w:rsidR="000D7FB4" w:rsidRPr="00850ED2" w:rsidTr="000D7FB4">
        <w:trPr>
          <w:trHeight w:val="1138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FB4" w:rsidRPr="00850ED2" w:rsidRDefault="000D7FB4" w:rsidP="000D7FB4">
            <w:pPr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D7FB4" w:rsidRPr="00850ED2" w:rsidRDefault="00E34048" w:rsidP="00C70474">
            <w:pPr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Г</w:t>
            </w:r>
            <w:r w:rsidR="000D7FB4" w:rsidRPr="00850ED2">
              <w:rPr>
                <w:sz w:val="22"/>
                <w:szCs w:val="22"/>
              </w:rPr>
              <w:t>ос</w:t>
            </w:r>
            <w:r w:rsidR="00C70474" w:rsidRPr="00850ED2">
              <w:rPr>
                <w:sz w:val="22"/>
                <w:szCs w:val="22"/>
              </w:rPr>
              <w:t xml:space="preserve">ударственная </w:t>
            </w:r>
            <w:r w:rsidR="000D7FB4" w:rsidRPr="00850ED2">
              <w:rPr>
                <w:sz w:val="22"/>
                <w:szCs w:val="22"/>
              </w:rPr>
              <w:t>программа НСО "Чистая вода" в НСО на 2012-2017 годы за счет средств областного бюджета</w:t>
            </w:r>
            <w:r w:rsidRPr="00850ED2">
              <w:rPr>
                <w:sz w:val="22"/>
                <w:szCs w:val="22"/>
              </w:rPr>
              <w:t xml:space="preserve"> (для </w:t>
            </w:r>
            <w:proofErr w:type="spellStart"/>
            <w:r w:rsidRPr="00850ED2">
              <w:rPr>
                <w:sz w:val="22"/>
                <w:szCs w:val="22"/>
              </w:rPr>
              <w:t>р.п.Горный</w:t>
            </w:r>
            <w:proofErr w:type="spellEnd"/>
            <w:r w:rsidR="000D7FB4" w:rsidRPr="00850ED2">
              <w:rPr>
                <w:sz w:val="22"/>
                <w:szCs w:val="22"/>
              </w:rPr>
              <w:t>)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20000,0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0,0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0D7FB4" w:rsidP="000D7FB4">
            <w:pPr>
              <w:jc w:val="center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850ED2" w:rsidRDefault="000D7FB4" w:rsidP="000D7FB4">
            <w:pPr>
              <w:jc w:val="center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0,0</w:t>
            </w:r>
          </w:p>
        </w:tc>
      </w:tr>
      <w:tr w:rsidR="000D7FB4" w:rsidRPr="00850ED2" w:rsidTr="000D7FB4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FB4" w:rsidRPr="00850ED2" w:rsidRDefault="000D7FB4" w:rsidP="000D7FB4">
            <w:pPr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0D7FB4" w:rsidRPr="00850ED2" w:rsidRDefault="000D7FB4" w:rsidP="000D7FB4">
            <w:pPr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C70474" w:rsidP="000D7FB4">
            <w:pPr>
              <w:jc w:val="right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22940,8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C70474" w:rsidP="00C70474">
            <w:pPr>
              <w:jc w:val="right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20300,</w:t>
            </w:r>
            <w:r w:rsidR="000D7FB4" w:rsidRPr="00850ED2">
              <w:rPr>
                <w:sz w:val="22"/>
                <w:szCs w:val="22"/>
              </w:rPr>
              <w:t>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850ED2" w:rsidP="000D7FB4">
            <w:pPr>
              <w:jc w:val="center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88,5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850ED2" w:rsidRDefault="00CB5A0A" w:rsidP="000D7FB4">
            <w:pPr>
              <w:jc w:val="center"/>
              <w:rPr>
                <w:sz w:val="22"/>
                <w:szCs w:val="22"/>
              </w:rPr>
            </w:pPr>
            <w:r w:rsidRPr="00202BF2">
              <w:rPr>
                <w:color w:val="000000"/>
                <w:sz w:val="22"/>
                <w:szCs w:val="22"/>
              </w:rPr>
              <w:t>&gt;200</w:t>
            </w:r>
          </w:p>
        </w:tc>
      </w:tr>
      <w:tr w:rsidR="000D7FB4" w:rsidRPr="00850ED2" w:rsidTr="000D7FB4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0503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jc w:val="both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C70474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19000,0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0D7FB4" w:rsidP="000D7FB4">
            <w:pPr>
              <w:jc w:val="center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202BF2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50ED2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0D7FB4" w:rsidRPr="00850ED2" w:rsidTr="000D7FB4">
        <w:trPr>
          <w:trHeight w:val="111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FB4" w:rsidRPr="00850ED2" w:rsidRDefault="000D7FB4" w:rsidP="000D7FB4">
            <w:pPr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D7FB4" w:rsidRPr="00850ED2" w:rsidRDefault="000D7FB4" w:rsidP="000265F5">
            <w:pPr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 xml:space="preserve">Реализация мероприятий по формированию комфортной среды в рамках подпрограммы "Благоустройство территорий населенных пунктов" государственной программы новосибирской области </w:t>
            </w:r>
            <w:r w:rsidRPr="00850ED2">
              <w:rPr>
                <w:sz w:val="22"/>
                <w:szCs w:val="22"/>
              </w:rPr>
              <w:lastRenderedPageBreak/>
              <w:t>"Жилищно-коммунальное хозяйство Новосибирской области в 2015-2020 годах"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0474" w:rsidRPr="00850ED2" w:rsidRDefault="00C70474" w:rsidP="00C70474">
            <w:pPr>
              <w:jc w:val="right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lastRenderedPageBreak/>
              <w:t>19000,0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0,0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0D7FB4" w:rsidP="000D7FB4">
            <w:pPr>
              <w:jc w:val="center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color w:val="000000"/>
                <w:sz w:val="22"/>
                <w:szCs w:val="22"/>
              </w:rPr>
            </w:pPr>
            <w:r w:rsidRPr="00850ED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color w:val="000000"/>
                <w:sz w:val="22"/>
                <w:szCs w:val="22"/>
              </w:rPr>
            </w:pPr>
            <w:r w:rsidRPr="00850ED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D7FB4" w:rsidRPr="00850ED2" w:rsidTr="00E34048">
        <w:trPr>
          <w:trHeight w:val="3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jc w:val="both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Охрана окружающей среды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1260,0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C70474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368,0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850ED2" w:rsidP="000D7FB4">
            <w:pPr>
              <w:jc w:val="center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29,2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49,0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CB5A0A" w:rsidRDefault="00CB5A0A" w:rsidP="000D7FB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5A0A">
              <w:rPr>
                <w:b/>
                <w:color w:val="000000"/>
                <w:sz w:val="22"/>
                <w:szCs w:val="22"/>
              </w:rPr>
              <w:t>&gt;200</w:t>
            </w:r>
          </w:p>
        </w:tc>
      </w:tr>
      <w:tr w:rsidR="000D7FB4" w:rsidRPr="00850ED2" w:rsidTr="000D7FB4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0603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jc w:val="both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Муниципальная целевая программа по охране окружающей среды Тогучинского района "Природоохранные мероприятия Тогучинского района "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1260,0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C70474" w:rsidP="000D7FB4">
            <w:pPr>
              <w:jc w:val="right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368,0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850ED2" w:rsidP="000D7FB4">
            <w:pPr>
              <w:jc w:val="center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29,2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color w:val="000000"/>
                <w:sz w:val="22"/>
                <w:szCs w:val="22"/>
              </w:rPr>
            </w:pPr>
            <w:r w:rsidRPr="00850ED2">
              <w:rPr>
                <w:color w:val="000000"/>
                <w:sz w:val="22"/>
                <w:szCs w:val="22"/>
              </w:rPr>
              <w:t>49,0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850ED2" w:rsidRDefault="00CB5A0A" w:rsidP="000D7FB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02BF2">
              <w:rPr>
                <w:color w:val="000000"/>
                <w:sz w:val="22"/>
                <w:szCs w:val="22"/>
              </w:rPr>
              <w:t>&gt;200</w:t>
            </w:r>
          </w:p>
        </w:tc>
      </w:tr>
      <w:tr w:rsidR="000D7FB4" w:rsidRPr="00850ED2" w:rsidTr="00E34048">
        <w:trPr>
          <w:trHeight w:val="407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0700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jc w:val="both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C70474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1610027,2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C70474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765481,4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850ED2" w:rsidP="000D7FB4">
            <w:pPr>
              <w:jc w:val="center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47,5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202BF2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486724,0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850ED2" w:rsidRDefault="00CB5A0A" w:rsidP="000D7FB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157,3</w:t>
            </w:r>
          </w:p>
        </w:tc>
      </w:tr>
      <w:tr w:rsidR="000D7FB4" w:rsidRPr="00850ED2" w:rsidTr="00E34048">
        <w:trPr>
          <w:trHeight w:val="14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0701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D7FB4" w:rsidRPr="00850ED2" w:rsidRDefault="000D7FB4" w:rsidP="000D7FB4">
            <w:pPr>
              <w:jc w:val="both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Дошкольное образование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C70474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165337,8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C70474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82725,4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850ED2" w:rsidP="000D7FB4">
            <w:pPr>
              <w:jc w:val="center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50,0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850ED2" w:rsidRDefault="00202BF2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79780,7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850ED2" w:rsidRDefault="00CB5A0A" w:rsidP="000D7FB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103,7</w:t>
            </w:r>
          </w:p>
        </w:tc>
      </w:tr>
      <w:tr w:rsidR="000D7FB4" w:rsidRPr="00850ED2" w:rsidTr="000D7FB4">
        <w:trPr>
          <w:trHeight w:val="643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D7FB4" w:rsidRPr="00850ED2" w:rsidRDefault="000D7FB4" w:rsidP="000D7FB4">
            <w:pPr>
              <w:jc w:val="both"/>
              <w:rPr>
                <w:color w:val="000000"/>
                <w:sz w:val="22"/>
                <w:szCs w:val="22"/>
              </w:rPr>
            </w:pPr>
            <w:r w:rsidRPr="00850ED2">
              <w:rPr>
                <w:color w:val="000000"/>
                <w:sz w:val="22"/>
                <w:szCs w:val="22"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C70474" w:rsidP="000D7FB4">
            <w:pPr>
              <w:jc w:val="right"/>
              <w:rPr>
                <w:color w:val="000000"/>
                <w:sz w:val="22"/>
                <w:szCs w:val="22"/>
              </w:rPr>
            </w:pPr>
            <w:r w:rsidRPr="00850ED2">
              <w:rPr>
                <w:color w:val="000000"/>
                <w:sz w:val="22"/>
                <w:szCs w:val="22"/>
              </w:rPr>
              <w:t>98435,1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7400E5" w:rsidP="000D7FB4">
            <w:pPr>
              <w:jc w:val="right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50457,0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850ED2" w:rsidP="000D7FB4">
            <w:pPr>
              <w:jc w:val="center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51,3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202BF2" w:rsidP="000D7FB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49415,7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850ED2" w:rsidRDefault="00CB5A0A" w:rsidP="000D7FB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102,1</w:t>
            </w:r>
          </w:p>
        </w:tc>
      </w:tr>
      <w:tr w:rsidR="000D7FB4" w:rsidRPr="00850ED2" w:rsidTr="00E34048">
        <w:trPr>
          <w:trHeight w:val="1066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D7FB4" w:rsidRPr="00850ED2" w:rsidRDefault="000D7FB4" w:rsidP="000D7FB4">
            <w:pPr>
              <w:jc w:val="both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Социальная поддержка</w:t>
            </w:r>
            <w:r w:rsidR="000265F5">
              <w:rPr>
                <w:sz w:val="22"/>
                <w:szCs w:val="22"/>
              </w:rPr>
              <w:t xml:space="preserve"> отдельных категорий детей, обуч</w:t>
            </w:r>
            <w:r w:rsidRPr="00850ED2">
              <w:rPr>
                <w:sz w:val="22"/>
                <w:szCs w:val="22"/>
              </w:rPr>
              <w:t>ающихся в общеобразовательных организациях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color w:val="000000"/>
                <w:sz w:val="22"/>
                <w:szCs w:val="22"/>
              </w:rPr>
            </w:pPr>
            <w:r w:rsidRPr="00850ED2">
              <w:rPr>
                <w:color w:val="000000"/>
                <w:sz w:val="22"/>
                <w:szCs w:val="22"/>
              </w:rPr>
              <w:t>180,8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7400E5" w:rsidP="000D7FB4">
            <w:pPr>
              <w:jc w:val="right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64,4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850ED2" w:rsidP="000D7FB4">
            <w:pPr>
              <w:jc w:val="center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35,6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850ED2" w:rsidRDefault="00202BF2" w:rsidP="000D7FB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850ED2" w:rsidRDefault="0007423A" w:rsidP="000D7FB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60,9</w:t>
            </w:r>
          </w:p>
        </w:tc>
      </w:tr>
      <w:tr w:rsidR="000D7FB4" w:rsidRPr="00850ED2" w:rsidTr="000D7FB4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jc w:val="both"/>
              <w:rPr>
                <w:color w:val="000000"/>
                <w:sz w:val="22"/>
                <w:szCs w:val="22"/>
              </w:rPr>
            </w:pPr>
            <w:r w:rsidRPr="00850ED2">
              <w:rPr>
                <w:color w:val="000000"/>
                <w:sz w:val="22"/>
                <w:szCs w:val="22"/>
              </w:rPr>
              <w:t>Муниципальная целевая программа "Обеспечение безопасности жизнедеятельности населения Тогучинского района Новосибирской области на 2016-2018 годы"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color w:val="000000"/>
                <w:sz w:val="22"/>
                <w:szCs w:val="22"/>
              </w:rPr>
            </w:pPr>
            <w:r w:rsidRPr="00850ED2">
              <w:rPr>
                <w:color w:val="000000"/>
                <w:sz w:val="22"/>
                <w:szCs w:val="22"/>
              </w:rPr>
              <w:t>1590,9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7400E5" w:rsidP="000D7FB4">
            <w:pPr>
              <w:jc w:val="right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708,4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850ED2" w:rsidP="00850ED2">
            <w:pPr>
              <w:jc w:val="center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44,5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850ED2" w:rsidRDefault="0007423A" w:rsidP="000D7FB4">
            <w:pPr>
              <w:jc w:val="right"/>
              <w:rPr>
                <w:color w:val="000000"/>
                <w:sz w:val="22"/>
                <w:szCs w:val="22"/>
              </w:rPr>
            </w:pPr>
            <w:r w:rsidRPr="00202BF2">
              <w:rPr>
                <w:color w:val="000000"/>
                <w:sz w:val="22"/>
                <w:szCs w:val="22"/>
              </w:rPr>
              <w:t>&gt;200</w:t>
            </w:r>
          </w:p>
        </w:tc>
      </w:tr>
      <w:tr w:rsidR="000D7FB4" w:rsidRPr="00850ED2" w:rsidTr="00E34048">
        <w:trPr>
          <w:trHeight w:val="737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7FB4" w:rsidRPr="00850ED2" w:rsidRDefault="00E34048" w:rsidP="000D7FB4">
            <w:pPr>
              <w:jc w:val="both"/>
              <w:rPr>
                <w:color w:val="000000"/>
                <w:sz w:val="22"/>
                <w:szCs w:val="22"/>
              </w:rPr>
            </w:pPr>
            <w:r w:rsidRPr="00850ED2">
              <w:rPr>
                <w:color w:val="000000"/>
                <w:sz w:val="22"/>
                <w:szCs w:val="22"/>
              </w:rPr>
              <w:t>Расходы на содержание</w:t>
            </w:r>
            <w:r w:rsidR="000D7FB4" w:rsidRPr="00850ED2">
              <w:rPr>
                <w:color w:val="000000"/>
                <w:sz w:val="22"/>
                <w:szCs w:val="22"/>
              </w:rPr>
              <w:t xml:space="preserve"> детей в дошкольных учреждениях за счет средств местного бюджета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7400E5" w:rsidP="000D7FB4">
            <w:pPr>
              <w:jc w:val="right"/>
              <w:rPr>
                <w:color w:val="000000"/>
                <w:sz w:val="22"/>
                <w:szCs w:val="22"/>
              </w:rPr>
            </w:pPr>
            <w:r w:rsidRPr="00850ED2">
              <w:rPr>
                <w:color w:val="000000"/>
                <w:sz w:val="22"/>
                <w:szCs w:val="22"/>
              </w:rPr>
              <w:t>50640,5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7400E5" w:rsidP="000D7FB4">
            <w:pPr>
              <w:jc w:val="right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25891,4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850ED2" w:rsidP="000D7FB4">
            <w:pPr>
              <w:jc w:val="center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51,1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202BF2" w:rsidP="000D7FB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20266,9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850ED2" w:rsidRDefault="0007423A" w:rsidP="000D7FB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127,8</w:t>
            </w:r>
          </w:p>
        </w:tc>
      </w:tr>
      <w:tr w:rsidR="000D7FB4" w:rsidRPr="00C87F18" w:rsidTr="000D7FB4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7FB4" w:rsidRPr="00850ED2" w:rsidRDefault="00E34048" w:rsidP="000D7FB4">
            <w:pPr>
              <w:jc w:val="both"/>
              <w:rPr>
                <w:color w:val="000000"/>
                <w:sz w:val="22"/>
                <w:szCs w:val="22"/>
              </w:rPr>
            </w:pPr>
            <w:r w:rsidRPr="00850ED2">
              <w:rPr>
                <w:color w:val="000000"/>
                <w:sz w:val="22"/>
                <w:szCs w:val="22"/>
              </w:rPr>
              <w:t xml:space="preserve">Расходы на содержание </w:t>
            </w:r>
            <w:r w:rsidR="000D7FB4" w:rsidRPr="00850ED2">
              <w:rPr>
                <w:color w:val="000000"/>
                <w:sz w:val="22"/>
                <w:szCs w:val="22"/>
              </w:rPr>
              <w:t>детей в дошкольных учреждениях за счет средств госпрограммы НСО "Управление государственными финансами в НСО на 2014-2019г"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850ED2" w:rsidP="000D7FB4">
            <w:pPr>
              <w:jc w:val="right"/>
              <w:rPr>
                <w:color w:val="000000"/>
                <w:sz w:val="22"/>
                <w:szCs w:val="22"/>
              </w:rPr>
            </w:pPr>
            <w:r w:rsidRPr="00850ED2">
              <w:rPr>
                <w:color w:val="000000"/>
                <w:sz w:val="22"/>
                <w:szCs w:val="22"/>
              </w:rPr>
              <w:t>14490,5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850ED2" w:rsidP="000D7FB4">
            <w:pPr>
              <w:jc w:val="right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5604,1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850ED2" w:rsidP="000D7FB4">
            <w:pPr>
              <w:jc w:val="center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38,7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202BF2" w:rsidP="000D7FB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9992,4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850ED2" w:rsidRDefault="0007423A" w:rsidP="000D7FB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56,1</w:t>
            </w:r>
          </w:p>
        </w:tc>
      </w:tr>
      <w:tr w:rsidR="000D7FB4" w:rsidRPr="00C87F18" w:rsidTr="000D7FB4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0702</w:t>
            </w:r>
          </w:p>
        </w:tc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jc w:val="both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Общее образование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850ED2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1329160,3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850ED2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639250,8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7E602A" w:rsidRDefault="00850ED2" w:rsidP="000D7FB4">
            <w:pPr>
              <w:jc w:val="center"/>
              <w:rPr>
                <w:b/>
                <w:sz w:val="22"/>
                <w:szCs w:val="22"/>
              </w:rPr>
            </w:pPr>
            <w:r w:rsidRPr="007E602A">
              <w:rPr>
                <w:b/>
                <w:sz w:val="22"/>
                <w:szCs w:val="22"/>
              </w:rPr>
              <w:t>48,1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202BF2" w:rsidRDefault="00202BF2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202BF2">
              <w:rPr>
                <w:b/>
                <w:bCs/>
                <w:sz w:val="22"/>
                <w:szCs w:val="22"/>
              </w:rPr>
              <w:t>392144,4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202BF2" w:rsidRDefault="0007423A" w:rsidP="000D7FB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163,0</w:t>
            </w:r>
          </w:p>
        </w:tc>
      </w:tr>
      <w:tr w:rsidR="000D7FB4" w:rsidRPr="00C87F18" w:rsidTr="00E34048">
        <w:trPr>
          <w:trHeight w:val="901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D7FB4" w:rsidRPr="00850ED2" w:rsidRDefault="000D7FB4" w:rsidP="000D7FB4">
            <w:pPr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jc w:val="both"/>
              <w:rPr>
                <w:color w:val="000000"/>
                <w:sz w:val="22"/>
                <w:szCs w:val="22"/>
              </w:rPr>
            </w:pPr>
            <w:r w:rsidRPr="00850ED2">
              <w:rPr>
                <w:color w:val="000000"/>
                <w:sz w:val="22"/>
                <w:szCs w:val="22"/>
              </w:rPr>
              <w:t>социальная поддержка детей-сирот и детей, оставшихся без попечения родителей, за счет средств(</w:t>
            </w:r>
            <w:proofErr w:type="spellStart"/>
            <w:r w:rsidRPr="00850ED2">
              <w:rPr>
                <w:color w:val="000000"/>
                <w:sz w:val="22"/>
                <w:szCs w:val="22"/>
              </w:rPr>
              <w:t>д.дома</w:t>
            </w:r>
            <w:proofErr w:type="spellEnd"/>
            <w:r w:rsidRPr="00850ED2">
              <w:rPr>
                <w:color w:val="000000"/>
                <w:sz w:val="22"/>
                <w:szCs w:val="22"/>
              </w:rPr>
              <w:t>) областного бюджета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jc w:val="right"/>
              <w:rPr>
                <w:color w:val="000000"/>
                <w:sz w:val="22"/>
                <w:szCs w:val="22"/>
              </w:rPr>
            </w:pPr>
            <w:r w:rsidRPr="00850ED2">
              <w:rPr>
                <w:color w:val="000000"/>
                <w:sz w:val="22"/>
                <w:szCs w:val="22"/>
              </w:rPr>
              <w:t>35135,2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850ED2" w:rsidP="000D7FB4">
            <w:pPr>
              <w:jc w:val="right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13797,5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850ED2" w:rsidP="000D7FB4">
            <w:pPr>
              <w:jc w:val="center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39,3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202BF2" w:rsidRDefault="00202BF2" w:rsidP="000D7FB4">
            <w:pPr>
              <w:jc w:val="right"/>
              <w:rPr>
                <w:sz w:val="22"/>
                <w:szCs w:val="22"/>
              </w:rPr>
            </w:pPr>
            <w:r w:rsidRPr="00202BF2">
              <w:rPr>
                <w:sz w:val="22"/>
                <w:szCs w:val="22"/>
              </w:rPr>
              <w:t>12970,9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202BF2" w:rsidRDefault="0007423A" w:rsidP="000D7FB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106,4</w:t>
            </w:r>
          </w:p>
        </w:tc>
      </w:tr>
      <w:tr w:rsidR="000D7FB4" w:rsidRPr="00C87F18" w:rsidTr="000D7FB4">
        <w:trPr>
          <w:trHeight w:val="711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FB4" w:rsidRPr="00850ED2" w:rsidRDefault="000D7FB4" w:rsidP="000D7FB4">
            <w:pPr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jc w:val="both"/>
              <w:rPr>
                <w:color w:val="000000"/>
                <w:sz w:val="22"/>
                <w:szCs w:val="22"/>
              </w:rPr>
            </w:pPr>
            <w:r w:rsidRPr="00850ED2">
              <w:rPr>
                <w:color w:val="000000"/>
                <w:sz w:val="22"/>
                <w:szCs w:val="22"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850ED2" w:rsidP="000D7FB4">
            <w:pPr>
              <w:jc w:val="right"/>
              <w:rPr>
                <w:color w:val="000000"/>
                <w:sz w:val="22"/>
                <w:szCs w:val="22"/>
              </w:rPr>
            </w:pPr>
            <w:r w:rsidRPr="00850ED2">
              <w:rPr>
                <w:color w:val="000000"/>
                <w:sz w:val="22"/>
                <w:szCs w:val="22"/>
              </w:rPr>
              <w:t>52602,0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850ED2" w:rsidP="000D7FB4">
            <w:pPr>
              <w:jc w:val="right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27500,9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850ED2" w:rsidP="000D7FB4">
            <w:pPr>
              <w:jc w:val="center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52,3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202BF2" w:rsidRDefault="00202BF2" w:rsidP="000D7FB4">
            <w:pPr>
              <w:jc w:val="right"/>
              <w:rPr>
                <w:sz w:val="22"/>
                <w:szCs w:val="22"/>
              </w:rPr>
            </w:pPr>
            <w:r w:rsidRPr="00202BF2">
              <w:rPr>
                <w:sz w:val="22"/>
                <w:szCs w:val="22"/>
              </w:rPr>
              <w:t>26730,2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202BF2" w:rsidRDefault="0007423A" w:rsidP="000D7FB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102,9</w:t>
            </w:r>
          </w:p>
        </w:tc>
      </w:tr>
      <w:tr w:rsidR="000D7FB4" w:rsidRPr="00C87F18" w:rsidTr="000D7FB4">
        <w:trPr>
          <w:trHeight w:val="84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FB4" w:rsidRPr="00850ED2" w:rsidRDefault="000D7FB4" w:rsidP="000D7FB4">
            <w:pPr>
              <w:rPr>
                <w:b/>
                <w:bCs/>
                <w:sz w:val="22"/>
                <w:szCs w:val="22"/>
              </w:rPr>
            </w:pPr>
            <w:r w:rsidRPr="00850ED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7FB4" w:rsidRPr="00850ED2" w:rsidRDefault="000D7FB4" w:rsidP="000D7FB4">
            <w:pPr>
              <w:jc w:val="both"/>
              <w:rPr>
                <w:color w:val="000000"/>
                <w:sz w:val="22"/>
                <w:szCs w:val="22"/>
              </w:rPr>
            </w:pPr>
            <w:r w:rsidRPr="00850ED2">
              <w:rPr>
                <w:color w:val="000000"/>
                <w:sz w:val="22"/>
                <w:szCs w:val="22"/>
              </w:rPr>
              <w:t>реализация основных общеобразовательных программ в муниципальных общеобразовательных организациях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850ED2" w:rsidP="000D7FB4">
            <w:pPr>
              <w:jc w:val="right"/>
              <w:rPr>
                <w:color w:val="000000"/>
                <w:sz w:val="22"/>
                <w:szCs w:val="22"/>
              </w:rPr>
            </w:pPr>
            <w:r w:rsidRPr="00850ED2">
              <w:rPr>
                <w:color w:val="000000"/>
                <w:sz w:val="22"/>
                <w:szCs w:val="22"/>
              </w:rPr>
              <w:t>386251,6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850ED2" w:rsidRDefault="00850ED2" w:rsidP="000D7FB4">
            <w:pPr>
              <w:jc w:val="right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209007,5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850ED2" w:rsidRDefault="00850ED2" w:rsidP="000D7FB4">
            <w:pPr>
              <w:jc w:val="center"/>
              <w:rPr>
                <w:sz w:val="22"/>
                <w:szCs w:val="22"/>
              </w:rPr>
            </w:pPr>
            <w:r w:rsidRPr="00850ED2">
              <w:rPr>
                <w:sz w:val="22"/>
                <w:szCs w:val="22"/>
              </w:rPr>
              <w:t>54,1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202BF2" w:rsidRDefault="00202BF2" w:rsidP="000D7FB4">
            <w:pPr>
              <w:jc w:val="right"/>
              <w:rPr>
                <w:sz w:val="22"/>
                <w:szCs w:val="22"/>
              </w:rPr>
            </w:pPr>
            <w:r w:rsidRPr="00202BF2">
              <w:rPr>
                <w:sz w:val="22"/>
                <w:szCs w:val="22"/>
              </w:rPr>
              <w:t>208494,9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202BF2" w:rsidRDefault="0007423A" w:rsidP="000D7FB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100,2</w:t>
            </w:r>
          </w:p>
        </w:tc>
      </w:tr>
      <w:tr w:rsidR="000D7FB4" w:rsidRPr="00C87F18" w:rsidTr="00E34048">
        <w:trPr>
          <w:trHeight w:val="569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FB4" w:rsidRPr="00F94CAA" w:rsidRDefault="000D7FB4" w:rsidP="000D7FB4">
            <w:pPr>
              <w:rPr>
                <w:b/>
                <w:bCs/>
                <w:sz w:val="22"/>
                <w:szCs w:val="22"/>
              </w:rPr>
            </w:pPr>
            <w:r w:rsidRPr="00F94CA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D7FB4" w:rsidRPr="00F94CAA" w:rsidRDefault="000D7FB4" w:rsidP="000D7FB4">
            <w:pPr>
              <w:jc w:val="both"/>
              <w:rPr>
                <w:color w:val="000000"/>
                <w:sz w:val="22"/>
                <w:szCs w:val="22"/>
              </w:rPr>
            </w:pPr>
            <w:r w:rsidRPr="00F94CAA">
              <w:rPr>
                <w:color w:val="000000"/>
                <w:sz w:val="22"/>
                <w:szCs w:val="22"/>
              </w:rPr>
              <w:t xml:space="preserve">организация получения образования обучающимися с ограниченными возможностями </w:t>
            </w:r>
            <w:r w:rsidRPr="00F94CAA">
              <w:rPr>
                <w:color w:val="000000"/>
                <w:sz w:val="22"/>
                <w:szCs w:val="22"/>
              </w:rPr>
              <w:lastRenderedPageBreak/>
              <w:t>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здоровья, за счет средств областного бюджета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F94CAA" w:rsidRDefault="000D7FB4" w:rsidP="000D7FB4">
            <w:pPr>
              <w:jc w:val="right"/>
              <w:rPr>
                <w:color w:val="000000"/>
                <w:sz w:val="22"/>
                <w:szCs w:val="22"/>
              </w:rPr>
            </w:pPr>
            <w:r w:rsidRPr="00F94CAA">
              <w:rPr>
                <w:color w:val="000000"/>
                <w:sz w:val="22"/>
                <w:szCs w:val="22"/>
              </w:rPr>
              <w:lastRenderedPageBreak/>
              <w:t>11850,9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F94CAA" w:rsidRDefault="00850ED2" w:rsidP="000D7FB4">
            <w:pPr>
              <w:jc w:val="right"/>
              <w:rPr>
                <w:sz w:val="22"/>
                <w:szCs w:val="22"/>
              </w:rPr>
            </w:pPr>
            <w:r w:rsidRPr="00F94CAA">
              <w:rPr>
                <w:sz w:val="22"/>
                <w:szCs w:val="22"/>
              </w:rPr>
              <w:t>6397,6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F94CAA" w:rsidRDefault="00850ED2" w:rsidP="000D7FB4">
            <w:pPr>
              <w:jc w:val="center"/>
              <w:rPr>
                <w:sz w:val="22"/>
                <w:szCs w:val="22"/>
              </w:rPr>
            </w:pPr>
            <w:r w:rsidRPr="00F94CAA">
              <w:rPr>
                <w:sz w:val="22"/>
                <w:szCs w:val="22"/>
              </w:rPr>
              <w:t>54,0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202BF2" w:rsidRDefault="00202BF2" w:rsidP="000D7FB4">
            <w:pPr>
              <w:jc w:val="right"/>
              <w:rPr>
                <w:sz w:val="22"/>
                <w:szCs w:val="22"/>
              </w:rPr>
            </w:pPr>
            <w:r w:rsidRPr="00202BF2">
              <w:rPr>
                <w:sz w:val="22"/>
                <w:szCs w:val="22"/>
              </w:rPr>
              <w:t>6196,0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202BF2" w:rsidRDefault="0007423A" w:rsidP="000D7FB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103,3</w:t>
            </w:r>
          </w:p>
        </w:tc>
      </w:tr>
      <w:tr w:rsidR="000D7FB4" w:rsidRPr="00C87F18" w:rsidTr="000D7FB4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FB4" w:rsidRPr="00F94CAA" w:rsidRDefault="000D7FB4" w:rsidP="000D7FB4">
            <w:pPr>
              <w:rPr>
                <w:b/>
                <w:bCs/>
                <w:sz w:val="22"/>
                <w:szCs w:val="22"/>
              </w:rPr>
            </w:pPr>
            <w:r w:rsidRPr="00F94CA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D7FB4" w:rsidRPr="00F94CAA" w:rsidRDefault="000D7FB4" w:rsidP="000D7FB4">
            <w:pPr>
              <w:jc w:val="both"/>
              <w:rPr>
                <w:color w:val="000000"/>
                <w:sz w:val="22"/>
                <w:szCs w:val="22"/>
              </w:rPr>
            </w:pPr>
            <w:r w:rsidRPr="00F94CAA">
              <w:rPr>
                <w:color w:val="000000"/>
                <w:sz w:val="22"/>
                <w:szCs w:val="22"/>
              </w:rPr>
              <w:t xml:space="preserve">Реализация мероприятий в рамках подпрограммы "Развитие дошкольного, общего и дополнительного образования детей" (строительство </w:t>
            </w:r>
            <w:proofErr w:type="spellStart"/>
            <w:r w:rsidRPr="00F94CAA">
              <w:rPr>
                <w:color w:val="000000"/>
                <w:sz w:val="22"/>
                <w:szCs w:val="22"/>
              </w:rPr>
              <w:t>Горновской</w:t>
            </w:r>
            <w:proofErr w:type="spellEnd"/>
            <w:r w:rsidRPr="00F94CAA">
              <w:rPr>
                <w:color w:val="000000"/>
                <w:sz w:val="22"/>
                <w:szCs w:val="22"/>
              </w:rPr>
              <w:t xml:space="preserve"> СШ)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F94CAA" w:rsidRDefault="00850ED2" w:rsidP="000D7FB4">
            <w:pPr>
              <w:jc w:val="right"/>
              <w:rPr>
                <w:color w:val="000000"/>
                <w:sz w:val="22"/>
                <w:szCs w:val="22"/>
              </w:rPr>
            </w:pPr>
            <w:r w:rsidRPr="00F94CAA">
              <w:rPr>
                <w:color w:val="000000"/>
                <w:sz w:val="22"/>
                <w:szCs w:val="22"/>
              </w:rPr>
              <w:t>406996,5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F94CAA" w:rsidRDefault="00850ED2" w:rsidP="000D7FB4">
            <w:pPr>
              <w:jc w:val="right"/>
              <w:rPr>
                <w:color w:val="000000"/>
                <w:sz w:val="22"/>
                <w:szCs w:val="22"/>
              </w:rPr>
            </w:pPr>
            <w:r w:rsidRPr="00F94CAA">
              <w:rPr>
                <w:color w:val="000000"/>
                <w:sz w:val="22"/>
                <w:szCs w:val="22"/>
              </w:rPr>
              <w:t>226440,5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F94CAA" w:rsidRDefault="00850ED2" w:rsidP="000D7FB4">
            <w:pPr>
              <w:jc w:val="center"/>
              <w:rPr>
                <w:sz w:val="22"/>
                <w:szCs w:val="22"/>
              </w:rPr>
            </w:pPr>
            <w:r w:rsidRPr="00F94CAA">
              <w:rPr>
                <w:sz w:val="22"/>
                <w:szCs w:val="22"/>
              </w:rPr>
              <w:t>87,1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202BF2" w:rsidRDefault="00202BF2" w:rsidP="000D7FB4">
            <w:pPr>
              <w:jc w:val="right"/>
              <w:rPr>
                <w:color w:val="000000"/>
                <w:sz w:val="22"/>
                <w:szCs w:val="22"/>
              </w:rPr>
            </w:pPr>
            <w:r w:rsidRPr="00202BF2">
              <w:rPr>
                <w:color w:val="000000"/>
                <w:sz w:val="22"/>
                <w:szCs w:val="22"/>
              </w:rPr>
              <w:t>4222,8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202BF2" w:rsidRDefault="000D7FB4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202BF2">
              <w:rPr>
                <w:color w:val="000000"/>
                <w:sz w:val="22"/>
                <w:szCs w:val="22"/>
              </w:rPr>
              <w:t>&gt;200</w:t>
            </w:r>
          </w:p>
        </w:tc>
      </w:tr>
      <w:tr w:rsidR="000D7FB4" w:rsidRPr="00C87F18" w:rsidTr="000D7FB4">
        <w:trPr>
          <w:trHeight w:val="309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D7FB4" w:rsidRPr="00F94CAA" w:rsidRDefault="000D7FB4" w:rsidP="000D7FB4">
            <w:pPr>
              <w:rPr>
                <w:b/>
                <w:bCs/>
                <w:sz w:val="22"/>
                <w:szCs w:val="22"/>
              </w:rPr>
            </w:pPr>
            <w:r w:rsidRPr="00F94CA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D7FB4" w:rsidRPr="00F94CAA" w:rsidRDefault="000D7FB4" w:rsidP="000D7FB4">
            <w:pPr>
              <w:jc w:val="both"/>
              <w:rPr>
                <w:color w:val="000000"/>
                <w:sz w:val="22"/>
                <w:szCs w:val="22"/>
              </w:rPr>
            </w:pPr>
            <w:r w:rsidRPr="00F94CAA">
              <w:rPr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F94CAA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F94CAA">
              <w:rPr>
                <w:color w:val="000000"/>
                <w:sz w:val="22"/>
                <w:szCs w:val="22"/>
              </w:rPr>
              <w:t>. средства ОБ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F94CAA" w:rsidRDefault="00F94CAA" w:rsidP="000D7FB4">
            <w:pPr>
              <w:jc w:val="right"/>
              <w:rPr>
                <w:color w:val="000000"/>
                <w:sz w:val="22"/>
                <w:szCs w:val="22"/>
              </w:rPr>
            </w:pPr>
            <w:r w:rsidRPr="00F94CAA">
              <w:rPr>
                <w:color w:val="000000"/>
                <w:sz w:val="22"/>
                <w:szCs w:val="22"/>
              </w:rPr>
              <w:t>399572,2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F94CAA" w:rsidRDefault="00F94CAA" w:rsidP="000D7FB4">
            <w:pPr>
              <w:jc w:val="right"/>
              <w:rPr>
                <w:sz w:val="22"/>
                <w:szCs w:val="22"/>
              </w:rPr>
            </w:pPr>
            <w:r w:rsidRPr="00F94CAA">
              <w:rPr>
                <w:sz w:val="22"/>
                <w:szCs w:val="22"/>
              </w:rPr>
              <w:t>224136,2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F94CAA" w:rsidRDefault="00F94CAA" w:rsidP="000D7FB4">
            <w:pPr>
              <w:jc w:val="center"/>
              <w:rPr>
                <w:sz w:val="22"/>
                <w:szCs w:val="22"/>
              </w:rPr>
            </w:pPr>
            <w:r w:rsidRPr="00F94CAA">
              <w:rPr>
                <w:sz w:val="22"/>
                <w:szCs w:val="22"/>
              </w:rPr>
              <w:t>56,1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202BF2" w:rsidRDefault="00202BF2" w:rsidP="000D7FB4">
            <w:pPr>
              <w:jc w:val="right"/>
              <w:rPr>
                <w:sz w:val="22"/>
                <w:szCs w:val="22"/>
              </w:rPr>
            </w:pPr>
            <w:r w:rsidRPr="00202BF2">
              <w:rPr>
                <w:sz w:val="22"/>
                <w:szCs w:val="22"/>
              </w:rPr>
              <w:t>4098,2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202BF2" w:rsidRDefault="000D7FB4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202BF2">
              <w:rPr>
                <w:color w:val="000000"/>
                <w:sz w:val="22"/>
                <w:szCs w:val="22"/>
              </w:rPr>
              <w:t>&gt;200</w:t>
            </w:r>
          </w:p>
        </w:tc>
      </w:tr>
      <w:tr w:rsidR="0007423A" w:rsidRPr="00C87F18" w:rsidTr="000D7FB4">
        <w:trPr>
          <w:trHeight w:val="18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7423A" w:rsidRPr="00F94CAA" w:rsidRDefault="0007423A" w:rsidP="0007423A">
            <w:pPr>
              <w:rPr>
                <w:b/>
                <w:bCs/>
                <w:sz w:val="22"/>
                <w:szCs w:val="22"/>
              </w:rPr>
            </w:pPr>
            <w:r w:rsidRPr="00F94CA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7423A" w:rsidRPr="00F94CAA" w:rsidRDefault="0007423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F94CAA">
              <w:rPr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F94CAA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F94CAA">
              <w:rPr>
                <w:color w:val="000000"/>
                <w:sz w:val="22"/>
                <w:szCs w:val="22"/>
              </w:rPr>
              <w:t>. средства МР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94CAA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F94CAA">
              <w:rPr>
                <w:color w:val="000000"/>
                <w:sz w:val="22"/>
                <w:szCs w:val="22"/>
              </w:rPr>
              <w:t>7424,3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94CAA" w:rsidRDefault="0007423A" w:rsidP="0007423A">
            <w:pPr>
              <w:jc w:val="right"/>
              <w:rPr>
                <w:sz w:val="22"/>
                <w:szCs w:val="22"/>
              </w:rPr>
            </w:pPr>
            <w:r w:rsidRPr="00F94CAA">
              <w:rPr>
                <w:sz w:val="22"/>
                <w:szCs w:val="22"/>
              </w:rPr>
              <w:t>2304,3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94CAA" w:rsidRDefault="0007423A" w:rsidP="0007423A">
            <w:pPr>
              <w:jc w:val="center"/>
              <w:rPr>
                <w:sz w:val="22"/>
                <w:szCs w:val="22"/>
              </w:rPr>
            </w:pPr>
            <w:r w:rsidRPr="00F94CAA">
              <w:rPr>
                <w:sz w:val="22"/>
                <w:szCs w:val="22"/>
              </w:rPr>
              <w:t>31,0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23A" w:rsidRPr="00202BF2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202BF2">
              <w:rPr>
                <w:color w:val="000000"/>
                <w:sz w:val="22"/>
                <w:szCs w:val="22"/>
              </w:rPr>
              <w:t>124,6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23A" w:rsidRPr="00202BF2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202BF2">
              <w:rPr>
                <w:color w:val="000000"/>
                <w:sz w:val="22"/>
                <w:szCs w:val="22"/>
              </w:rPr>
              <w:t>&gt;200</w:t>
            </w:r>
          </w:p>
        </w:tc>
      </w:tr>
      <w:tr w:rsidR="0007423A" w:rsidRPr="00C87F18" w:rsidTr="00F94CAA">
        <w:trPr>
          <w:trHeight w:val="18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7423A" w:rsidRPr="00F94CAA" w:rsidRDefault="0007423A" w:rsidP="0007423A">
            <w:pPr>
              <w:rPr>
                <w:b/>
                <w:bCs/>
                <w:sz w:val="22"/>
                <w:szCs w:val="22"/>
              </w:rPr>
            </w:pPr>
            <w:r w:rsidRPr="00F94CA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7423A" w:rsidRPr="00F94CAA" w:rsidRDefault="0007423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F94CAA">
              <w:rPr>
                <w:color w:val="000000"/>
                <w:sz w:val="22"/>
                <w:szCs w:val="22"/>
              </w:rPr>
              <w:t xml:space="preserve">Реализация мероприятий по содействию созданию новых мест в общеобразовательных организациях в рамках подпрограммы "Развитие дошкольного, общего и дополнительного образования детей" (строительство </w:t>
            </w:r>
            <w:proofErr w:type="spellStart"/>
            <w:r w:rsidRPr="00F94CAA">
              <w:rPr>
                <w:color w:val="000000"/>
                <w:sz w:val="22"/>
                <w:szCs w:val="22"/>
              </w:rPr>
              <w:t>Горновской</w:t>
            </w:r>
            <w:proofErr w:type="spellEnd"/>
            <w:r w:rsidRPr="00F94CAA">
              <w:rPr>
                <w:color w:val="000000"/>
                <w:sz w:val="22"/>
                <w:szCs w:val="22"/>
              </w:rPr>
              <w:t xml:space="preserve"> СШ)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94CAA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F94CAA">
              <w:rPr>
                <w:color w:val="000000"/>
                <w:sz w:val="22"/>
                <w:szCs w:val="22"/>
              </w:rPr>
              <w:t>212858,3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94CAA" w:rsidRDefault="0007423A" w:rsidP="0007423A">
            <w:pPr>
              <w:jc w:val="right"/>
              <w:rPr>
                <w:sz w:val="22"/>
                <w:szCs w:val="22"/>
              </w:rPr>
            </w:pPr>
            <w:r w:rsidRPr="00F94CAA">
              <w:rPr>
                <w:sz w:val="22"/>
                <w:szCs w:val="22"/>
              </w:rPr>
              <w:t>51282,1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94CAA" w:rsidRDefault="0007423A" w:rsidP="0007423A">
            <w:pPr>
              <w:jc w:val="center"/>
              <w:rPr>
                <w:sz w:val="22"/>
                <w:szCs w:val="22"/>
              </w:rPr>
            </w:pPr>
            <w:r w:rsidRPr="00F94CAA">
              <w:rPr>
                <w:sz w:val="22"/>
                <w:szCs w:val="22"/>
              </w:rPr>
              <w:t>24,1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23A" w:rsidRPr="00202BF2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202BF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23A" w:rsidRPr="00202BF2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202BF2">
              <w:rPr>
                <w:color w:val="000000"/>
                <w:sz w:val="22"/>
                <w:szCs w:val="22"/>
              </w:rPr>
              <w:t>&gt;200</w:t>
            </w:r>
          </w:p>
        </w:tc>
      </w:tr>
      <w:tr w:rsidR="0007423A" w:rsidRPr="00C87F18" w:rsidTr="00F94CAA">
        <w:trPr>
          <w:trHeight w:val="18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7423A" w:rsidRPr="00F94CAA" w:rsidRDefault="0007423A" w:rsidP="0007423A">
            <w:pPr>
              <w:rPr>
                <w:b/>
                <w:bCs/>
                <w:sz w:val="22"/>
                <w:szCs w:val="22"/>
              </w:rPr>
            </w:pPr>
            <w:r w:rsidRPr="00F94CA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7423A" w:rsidRPr="00F94CAA" w:rsidRDefault="0007423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F94CAA">
              <w:rPr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F94CAA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F94CAA">
              <w:rPr>
                <w:color w:val="000000"/>
                <w:sz w:val="22"/>
                <w:szCs w:val="22"/>
              </w:rPr>
              <w:t>. средства ОБ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94CAA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F94CAA">
              <w:rPr>
                <w:color w:val="000000"/>
                <w:sz w:val="22"/>
                <w:szCs w:val="22"/>
              </w:rPr>
              <w:t>46828,8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94CAA" w:rsidRDefault="0007423A" w:rsidP="0007423A">
            <w:pPr>
              <w:jc w:val="right"/>
              <w:rPr>
                <w:sz w:val="22"/>
                <w:szCs w:val="22"/>
              </w:rPr>
            </w:pPr>
            <w:r w:rsidRPr="00F94CAA">
              <w:rPr>
                <w:sz w:val="22"/>
                <w:szCs w:val="22"/>
              </w:rPr>
              <w:t>11282,1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94CAA" w:rsidRDefault="0007423A" w:rsidP="0007423A">
            <w:pPr>
              <w:jc w:val="center"/>
              <w:rPr>
                <w:sz w:val="22"/>
                <w:szCs w:val="22"/>
              </w:rPr>
            </w:pPr>
            <w:r w:rsidRPr="00F94CAA">
              <w:rPr>
                <w:sz w:val="22"/>
                <w:szCs w:val="22"/>
              </w:rPr>
              <w:t>24,1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23A" w:rsidRPr="00202BF2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202BF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23A" w:rsidRPr="00202BF2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202BF2">
              <w:rPr>
                <w:color w:val="000000"/>
                <w:sz w:val="22"/>
                <w:szCs w:val="22"/>
              </w:rPr>
              <w:t>&gt;200</w:t>
            </w:r>
          </w:p>
        </w:tc>
      </w:tr>
      <w:tr w:rsidR="0007423A" w:rsidRPr="00C87F18" w:rsidTr="00F94CAA">
        <w:trPr>
          <w:trHeight w:val="18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7423A" w:rsidRPr="00F94CAA" w:rsidRDefault="0007423A" w:rsidP="0007423A">
            <w:pPr>
              <w:rPr>
                <w:b/>
                <w:bCs/>
                <w:sz w:val="22"/>
                <w:szCs w:val="22"/>
              </w:rPr>
            </w:pPr>
            <w:r w:rsidRPr="00F94CA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7423A" w:rsidRPr="00F94CAA" w:rsidRDefault="0007423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F94CAA">
              <w:rPr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F94CAA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F94CAA">
              <w:rPr>
                <w:color w:val="000000"/>
                <w:sz w:val="22"/>
                <w:szCs w:val="22"/>
              </w:rPr>
              <w:t>. средства ФБ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94CAA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F94CAA">
              <w:rPr>
                <w:color w:val="000000"/>
                <w:sz w:val="22"/>
                <w:szCs w:val="22"/>
              </w:rPr>
              <w:t>166029,5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94CAA" w:rsidRDefault="0007423A" w:rsidP="0007423A">
            <w:pPr>
              <w:jc w:val="right"/>
              <w:rPr>
                <w:sz w:val="22"/>
                <w:szCs w:val="22"/>
              </w:rPr>
            </w:pPr>
            <w:r w:rsidRPr="00F94CAA">
              <w:rPr>
                <w:sz w:val="22"/>
                <w:szCs w:val="22"/>
              </w:rPr>
              <w:t>40000,0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94CAA" w:rsidRDefault="0007423A" w:rsidP="0007423A">
            <w:pPr>
              <w:jc w:val="center"/>
              <w:rPr>
                <w:sz w:val="22"/>
                <w:szCs w:val="22"/>
              </w:rPr>
            </w:pPr>
            <w:r w:rsidRPr="00F94CAA">
              <w:rPr>
                <w:sz w:val="22"/>
                <w:szCs w:val="22"/>
              </w:rPr>
              <w:t>24,1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23A" w:rsidRPr="00202BF2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202BF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23A" w:rsidRPr="00202BF2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202BF2">
              <w:rPr>
                <w:color w:val="000000"/>
                <w:sz w:val="22"/>
                <w:szCs w:val="22"/>
              </w:rPr>
              <w:t>&gt;200</w:t>
            </w:r>
          </w:p>
        </w:tc>
      </w:tr>
      <w:tr w:rsidR="0007423A" w:rsidRPr="00C87F18" w:rsidTr="000D7FB4">
        <w:trPr>
          <w:trHeight w:val="816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7423A" w:rsidRPr="00775728" w:rsidRDefault="0007423A" w:rsidP="0007423A">
            <w:pPr>
              <w:rPr>
                <w:b/>
                <w:bCs/>
                <w:sz w:val="22"/>
                <w:szCs w:val="22"/>
              </w:rPr>
            </w:pPr>
            <w:r w:rsidRPr="0077572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7423A" w:rsidRPr="00775728" w:rsidRDefault="0007423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775728">
              <w:rPr>
                <w:color w:val="000000"/>
                <w:sz w:val="22"/>
                <w:szCs w:val="22"/>
              </w:rPr>
              <w:t>Социальная поддержка отдельных категорий детей, обучающихся в общеобразовательных организациях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775728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775728">
              <w:rPr>
                <w:color w:val="000000"/>
                <w:sz w:val="22"/>
                <w:szCs w:val="22"/>
              </w:rPr>
              <w:t>12371,8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775728" w:rsidRDefault="0007423A" w:rsidP="0007423A">
            <w:pPr>
              <w:jc w:val="right"/>
              <w:rPr>
                <w:sz w:val="22"/>
                <w:szCs w:val="22"/>
              </w:rPr>
            </w:pPr>
            <w:r w:rsidRPr="00775728">
              <w:rPr>
                <w:sz w:val="22"/>
                <w:szCs w:val="22"/>
              </w:rPr>
              <w:t>5332,4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775728" w:rsidRDefault="0007423A" w:rsidP="0007423A">
            <w:pPr>
              <w:jc w:val="center"/>
              <w:rPr>
                <w:sz w:val="22"/>
                <w:szCs w:val="22"/>
              </w:rPr>
            </w:pPr>
            <w:r w:rsidRPr="00775728">
              <w:rPr>
                <w:sz w:val="22"/>
                <w:szCs w:val="22"/>
              </w:rPr>
              <w:t>43,1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C87F18" w:rsidRDefault="0007423A" w:rsidP="0007423A">
            <w:pPr>
              <w:jc w:val="right"/>
              <w:rPr>
                <w:sz w:val="22"/>
                <w:szCs w:val="22"/>
                <w:highlight w:val="yellow"/>
              </w:rPr>
            </w:pPr>
            <w:r w:rsidRPr="00202BF2">
              <w:rPr>
                <w:sz w:val="22"/>
                <w:szCs w:val="22"/>
              </w:rPr>
              <w:t>4667,7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23A" w:rsidRPr="0007423A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07423A">
              <w:rPr>
                <w:color w:val="000000"/>
                <w:sz w:val="22"/>
                <w:szCs w:val="22"/>
              </w:rPr>
              <w:t>114,2</w:t>
            </w:r>
          </w:p>
        </w:tc>
      </w:tr>
      <w:tr w:rsidR="0007423A" w:rsidRPr="00C87F18" w:rsidTr="000D7FB4">
        <w:trPr>
          <w:trHeight w:val="726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7423A" w:rsidRPr="00775728" w:rsidRDefault="0007423A" w:rsidP="0007423A">
            <w:pPr>
              <w:rPr>
                <w:sz w:val="22"/>
                <w:szCs w:val="22"/>
              </w:rPr>
            </w:pPr>
            <w:r w:rsidRPr="00775728">
              <w:rPr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7423A" w:rsidRPr="00775728" w:rsidRDefault="0007423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775728">
              <w:rPr>
                <w:color w:val="000000"/>
                <w:sz w:val="22"/>
                <w:szCs w:val="22"/>
              </w:rPr>
              <w:t>Школы-детские сады, школы начальные, неполные средние и средние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775728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775728">
              <w:rPr>
                <w:color w:val="000000"/>
                <w:sz w:val="22"/>
                <w:szCs w:val="22"/>
              </w:rPr>
              <w:t>150569,6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775728" w:rsidRDefault="0007423A" w:rsidP="0007423A">
            <w:pPr>
              <w:jc w:val="right"/>
              <w:rPr>
                <w:sz w:val="22"/>
                <w:szCs w:val="22"/>
              </w:rPr>
            </w:pPr>
            <w:r w:rsidRPr="00775728">
              <w:rPr>
                <w:sz w:val="22"/>
                <w:szCs w:val="22"/>
              </w:rPr>
              <w:t>73257,2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775728" w:rsidRDefault="0007423A" w:rsidP="0007423A">
            <w:pPr>
              <w:jc w:val="center"/>
              <w:rPr>
                <w:sz w:val="22"/>
                <w:szCs w:val="22"/>
              </w:rPr>
            </w:pPr>
            <w:r w:rsidRPr="00775728">
              <w:rPr>
                <w:sz w:val="22"/>
                <w:szCs w:val="22"/>
              </w:rPr>
              <w:t>48,7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7E602A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7E602A">
              <w:rPr>
                <w:color w:val="000000"/>
                <w:sz w:val="22"/>
                <w:szCs w:val="22"/>
              </w:rPr>
              <w:t>60067,0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23A" w:rsidRPr="0007423A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07423A">
              <w:rPr>
                <w:color w:val="000000"/>
                <w:sz w:val="22"/>
                <w:szCs w:val="22"/>
              </w:rPr>
              <w:t>122,0</w:t>
            </w:r>
          </w:p>
        </w:tc>
      </w:tr>
      <w:tr w:rsidR="0007423A" w:rsidRPr="00C87F18" w:rsidTr="000D7FB4">
        <w:trPr>
          <w:trHeight w:val="158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7423A" w:rsidRPr="00775728" w:rsidRDefault="0007423A" w:rsidP="0007423A">
            <w:pPr>
              <w:rPr>
                <w:sz w:val="22"/>
                <w:szCs w:val="22"/>
              </w:rPr>
            </w:pPr>
            <w:r w:rsidRPr="00775728">
              <w:rPr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7423A" w:rsidRPr="00775728" w:rsidRDefault="0007423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775728">
              <w:rPr>
                <w:color w:val="000000"/>
                <w:sz w:val="22"/>
                <w:szCs w:val="22"/>
              </w:rPr>
              <w:t>Муниципальная целевая программа "Обеспечение безопасности жизнедеятельности населения Тогучинского района Новосибирской области на 2016-2018 годы"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775728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775728">
              <w:rPr>
                <w:color w:val="000000"/>
                <w:sz w:val="22"/>
                <w:szCs w:val="22"/>
              </w:rPr>
              <w:t>3741,5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775728" w:rsidRDefault="0007423A" w:rsidP="0007423A">
            <w:pPr>
              <w:jc w:val="right"/>
              <w:rPr>
                <w:sz w:val="22"/>
                <w:szCs w:val="22"/>
              </w:rPr>
            </w:pPr>
            <w:r w:rsidRPr="00775728">
              <w:rPr>
                <w:sz w:val="22"/>
                <w:szCs w:val="22"/>
              </w:rPr>
              <w:t>1405,1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775728" w:rsidRDefault="0007423A" w:rsidP="0007423A">
            <w:pPr>
              <w:jc w:val="center"/>
              <w:rPr>
                <w:sz w:val="22"/>
                <w:szCs w:val="22"/>
              </w:rPr>
            </w:pPr>
            <w:r w:rsidRPr="00775728">
              <w:rPr>
                <w:sz w:val="22"/>
                <w:szCs w:val="22"/>
              </w:rPr>
              <w:t>37,6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7E602A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7E602A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23A" w:rsidRPr="00C87F18" w:rsidRDefault="0007423A" w:rsidP="0007423A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202BF2">
              <w:rPr>
                <w:color w:val="000000"/>
                <w:sz w:val="22"/>
                <w:szCs w:val="22"/>
              </w:rPr>
              <w:t>&gt;200</w:t>
            </w:r>
          </w:p>
        </w:tc>
      </w:tr>
      <w:tr w:rsidR="0007423A" w:rsidRPr="00C87F18" w:rsidTr="000D7FB4">
        <w:trPr>
          <w:trHeight w:val="283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7423A" w:rsidRPr="00FA1165" w:rsidRDefault="0007423A" w:rsidP="0007423A">
            <w:pPr>
              <w:rPr>
                <w:sz w:val="22"/>
                <w:szCs w:val="22"/>
              </w:rPr>
            </w:pPr>
            <w:r w:rsidRPr="00FA1165">
              <w:rPr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7423A" w:rsidRPr="00FA1165" w:rsidRDefault="0007423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FA1165">
              <w:rPr>
                <w:color w:val="000000"/>
                <w:sz w:val="22"/>
                <w:szCs w:val="22"/>
              </w:rPr>
              <w:t>Детские дома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A1165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FA1165">
              <w:rPr>
                <w:color w:val="000000"/>
                <w:sz w:val="22"/>
                <w:szCs w:val="22"/>
              </w:rPr>
              <w:t>1341,5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A1165" w:rsidRDefault="0007423A" w:rsidP="0007423A">
            <w:pPr>
              <w:jc w:val="right"/>
              <w:rPr>
                <w:sz w:val="22"/>
                <w:szCs w:val="22"/>
              </w:rPr>
            </w:pPr>
            <w:r w:rsidRPr="00FA1165">
              <w:rPr>
                <w:sz w:val="22"/>
                <w:szCs w:val="22"/>
              </w:rPr>
              <w:t>162,2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A1165" w:rsidRDefault="0007423A" w:rsidP="0007423A">
            <w:pPr>
              <w:jc w:val="center"/>
              <w:rPr>
                <w:sz w:val="22"/>
                <w:szCs w:val="22"/>
              </w:rPr>
            </w:pPr>
            <w:r w:rsidRPr="00FA1165">
              <w:rPr>
                <w:sz w:val="22"/>
                <w:szCs w:val="22"/>
              </w:rPr>
              <w:t>12,1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23A" w:rsidRPr="007E602A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7E602A">
              <w:rPr>
                <w:color w:val="000000"/>
                <w:sz w:val="22"/>
                <w:szCs w:val="22"/>
              </w:rPr>
              <w:t>1689,0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23A" w:rsidRPr="0007423A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07423A">
              <w:rPr>
                <w:color w:val="000000"/>
                <w:sz w:val="22"/>
                <w:szCs w:val="22"/>
              </w:rPr>
              <w:t>9,6</w:t>
            </w:r>
          </w:p>
        </w:tc>
      </w:tr>
      <w:tr w:rsidR="0007423A" w:rsidRPr="00C87F18" w:rsidTr="000D7FB4">
        <w:trPr>
          <w:trHeight w:val="125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7423A" w:rsidRPr="00FA1165" w:rsidRDefault="0007423A" w:rsidP="0007423A">
            <w:pPr>
              <w:rPr>
                <w:sz w:val="22"/>
                <w:szCs w:val="22"/>
              </w:rPr>
            </w:pPr>
            <w:r w:rsidRPr="00FA1165">
              <w:rPr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7423A" w:rsidRPr="00FA1165" w:rsidRDefault="0007423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FA1165">
              <w:rPr>
                <w:color w:val="000000"/>
                <w:sz w:val="22"/>
                <w:szCs w:val="22"/>
              </w:rPr>
              <w:t>Расходы на содержание детей в школах за счет средств госпрограммы НСО "Управление государственными финансами в НСО на 2014-2019г"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A1165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FA1165">
              <w:rPr>
                <w:color w:val="000000"/>
                <w:sz w:val="22"/>
                <w:szCs w:val="22"/>
              </w:rPr>
              <w:t>47166,6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A1165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FA1165">
              <w:rPr>
                <w:color w:val="000000"/>
                <w:sz w:val="22"/>
                <w:szCs w:val="22"/>
              </w:rPr>
              <w:t>21274,8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A1165" w:rsidRDefault="0007423A" w:rsidP="0007423A">
            <w:pPr>
              <w:jc w:val="center"/>
              <w:rPr>
                <w:sz w:val="22"/>
                <w:szCs w:val="22"/>
              </w:rPr>
            </w:pPr>
            <w:r w:rsidRPr="00FA1165">
              <w:rPr>
                <w:sz w:val="22"/>
                <w:szCs w:val="22"/>
              </w:rPr>
              <w:t>45,1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7E602A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7E602A">
              <w:rPr>
                <w:color w:val="000000"/>
                <w:sz w:val="22"/>
                <w:szCs w:val="22"/>
              </w:rPr>
              <w:t>37657,9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23A" w:rsidRPr="0007423A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07423A">
              <w:rPr>
                <w:color w:val="000000"/>
                <w:sz w:val="22"/>
                <w:szCs w:val="22"/>
              </w:rPr>
              <w:t>56,5</w:t>
            </w:r>
          </w:p>
        </w:tc>
      </w:tr>
      <w:tr w:rsidR="0007423A" w:rsidRPr="00C87F18" w:rsidTr="000D7FB4">
        <w:trPr>
          <w:trHeight w:val="64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7423A" w:rsidRPr="00FA1165" w:rsidRDefault="0007423A" w:rsidP="0007423A">
            <w:pPr>
              <w:rPr>
                <w:b/>
                <w:bCs/>
                <w:sz w:val="22"/>
                <w:szCs w:val="22"/>
              </w:rPr>
            </w:pPr>
            <w:r w:rsidRPr="00FA116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7423A" w:rsidRPr="00FA1165" w:rsidRDefault="0007423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FA1165">
              <w:rPr>
                <w:color w:val="000000"/>
                <w:sz w:val="22"/>
                <w:szCs w:val="22"/>
              </w:rPr>
              <w:t xml:space="preserve">Реализация мероприятий по совершенствованию организации школьного питания в НСО 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A1165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FA1165">
              <w:rPr>
                <w:color w:val="000000"/>
                <w:sz w:val="22"/>
                <w:szCs w:val="22"/>
              </w:rPr>
              <w:t>8274,8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A1165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FA1165">
              <w:rPr>
                <w:color w:val="000000"/>
                <w:sz w:val="22"/>
                <w:szCs w:val="22"/>
              </w:rPr>
              <w:t>3393,2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A1165" w:rsidRDefault="0007423A" w:rsidP="0007423A">
            <w:pPr>
              <w:jc w:val="center"/>
              <w:rPr>
                <w:sz w:val="22"/>
                <w:szCs w:val="22"/>
              </w:rPr>
            </w:pPr>
            <w:r w:rsidRPr="00FA1165">
              <w:rPr>
                <w:sz w:val="22"/>
                <w:szCs w:val="22"/>
              </w:rPr>
              <w:t>41,0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7423A" w:rsidRPr="007E602A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7E602A">
              <w:rPr>
                <w:color w:val="000000"/>
                <w:sz w:val="22"/>
                <w:szCs w:val="22"/>
              </w:rPr>
              <w:t>3907,6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23A" w:rsidRPr="009C07A1" w:rsidRDefault="009C07A1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9C07A1">
              <w:rPr>
                <w:color w:val="000000"/>
                <w:sz w:val="22"/>
                <w:szCs w:val="22"/>
              </w:rPr>
              <w:t>86,8</w:t>
            </w:r>
          </w:p>
        </w:tc>
      </w:tr>
      <w:tr w:rsidR="0007423A" w:rsidRPr="00C87F18" w:rsidTr="000D7FB4">
        <w:trPr>
          <w:trHeight w:val="227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7423A" w:rsidRPr="00FA1165" w:rsidRDefault="0007423A" w:rsidP="0007423A">
            <w:pPr>
              <w:rPr>
                <w:b/>
                <w:bCs/>
                <w:sz w:val="22"/>
                <w:szCs w:val="22"/>
              </w:rPr>
            </w:pPr>
            <w:r w:rsidRPr="00FA116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7423A" w:rsidRPr="00FA1165" w:rsidRDefault="0007423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FA1165">
              <w:rPr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FA1165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FA1165">
              <w:rPr>
                <w:color w:val="000000"/>
                <w:sz w:val="22"/>
                <w:szCs w:val="22"/>
              </w:rPr>
              <w:t>. средства ОБ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A1165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FA1165">
              <w:rPr>
                <w:color w:val="000000"/>
                <w:sz w:val="22"/>
                <w:szCs w:val="22"/>
              </w:rPr>
              <w:t>7861,0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A1165" w:rsidRDefault="0007423A" w:rsidP="0007423A">
            <w:pPr>
              <w:jc w:val="right"/>
              <w:rPr>
                <w:sz w:val="22"/>
                <w:szCs w:val="22"/>
              </w:rPr>
            </w:pPr>
            <w:r w:rsidRPr="00FA1165">
              <w:rPr>
                <w:sz w:val="22"/>
                <w:szCs w:val="22"/>
              </w:rPr>
              <w:t>3237,0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A1165" w:rsidRDefault="0007423A" w:rsidP="0007423A">
            <w:pPr>
              <w:jc w:val="center"/>
              <w:rPr>
                <w:sz w:val="22"/>
                <w:szCs w:val="22"/>
              </w:rPr>
            </w:pPr>
            <w:r w:rsidRPr="00FA1165">
              <w:rPr>
                <w:sz w:val="22"/>
                <w:szCs w:val="22"/>
              </w:rPr>
              <w:t>41,2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7E602A" w:rsidRDefault="0007423A" w:rsidP="0007423A">
            <w:pPr>
              <w:jc w:val="right"/>
              <w:rPr>
                <w:sz w:val="22"/>
                <w:szCs w:val="22"/>
              </w:rPr>
            </w:pPr>
            <w:r w:rsidRPr="007E602A">
              <w:rPr>
                <w:sz w:val="22"/>
                <w:szCs w:val="22"/>
              </w:rPr>
              <w:t>3713,7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23A" w:rsidRPr="009C07A1" w:rsidRDefault="009C07A1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9C07A1">
              <w:rPr>
                <w:color w:val="000000"/>
                <w:sz w:val="22"/>
                <w:szCs w:val="22"/>
              </w:rPr>
              <w:t>87,2</w:t>
            </w:r>
          </w:p>
        </w:tc>
      </w:tr>
      <w:tr w:rsidR="0007423A" w:rsidRPr="00C87F18" w:rsidTr="000D7FB4">
        <w:trPr>
          <w:trHeight w:val="14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7423A" w:rsidRPr="00FA1165" w:rsidRDefault="0007423A" w:rsidP="0007423A">
            <w:pPr>
              <w:rPr>
                <w:b/>
                <w:bCs/>
                <w:sz w:val="22"/>
                <w:szCs w:val="22"/>
              </w:rPr>
            </w:pPr>
            <w:r w:rsidRPr="00FA116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7423A" w:rsidRPr="00FA1165" w:rsidRDefault="0007423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FA1165">
              <w:rPr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FA1165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FA1165">
              <w:rPr>
                <w:color w:val="000000"/>
                <w:sz w:val="22"/>
                <w:szCs w:val="22"/>
              </w:rPr>
              <w:t>. средства МР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A1165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FA1165">
              <w:rPr>
                <w:color w:val="000000"/>
                <w:sz w:val="22"/>
                <w:szCs w:val="22"/>
              </w:rPr>
              <w:t>413,8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A1165" w:rsidRDefault="0007423A" w:rsidP="0007423A">
            <w:pPr>
              <w:jc w:val="right"/>
              <w:rPr>
                <w:sz w:val="22"/>
                <w:szCs w:val="22"/>
              </w:rPr>
            </w:pPr>
            <w:r w:rsidRPr="00FA1165">
              <w:rPr>
                <w:sz w:val="22"/>
                <w:szCs w:val="22"/>
              </w:rPr>
              <w:t>156,3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A1165" w:rsidRDefault="0007423A" w:rsidP="0007423A">
            <w:pPr>
              <w:jc w:val="center"/>
              <w:rPr>
                <w:sz w:val="22"/>
                <w:szCs w:val="22"/>
              </w:rPr>
            </w:pPr>
            <w:r w:rsidRPr="00FA1165">
              <w:rPr>
                <w:sz w:val="22"/>
                <w:szCs w:val="22"/>
              </w:rPr>
              <w:t>37,8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7E602A" w:rsidRDefault="0007423A" w:rsidP="0007423A">
            <w:pPr>
              <w:jc w:val="right"/>
              <w:rPr>
                <w:sz w:val="22"/>
                <w:szCs w:val="22"/>
              </w:rPr>
            </w:pPr>
            <w:r w:rsidRPr="007E602A">
              <w:rPr>
                <w:sz w:val="22"/>
                <w:szCs w:val="22"/>
              </w:rPr>
              <w:t>193,9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23A" w:rsidRPr="00C87F18" w:rsidRDefault="009C07A1" w:rsidP="0007423A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9C07A1">
              <w:rPr>
                <w:color w:val="000000"/>
                <w:sz w:val="22"/>
                <w:szCs w:val="22"/>
              </w:rPr>
              <w:t>80,6</w:t>
            </w:r>
          </w:p>
        </w:tc>
      </w:tr>
      <w:tr w:rsidR="0007423A" w:rsidRPr="00C87F18" w:rsidTr="000D7FB4">
        <w:trPr>
          <w:trHeight w:val="521"/>
        </w:trPr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423A" w:rsidRPr="00FA1165" w:rsidRDefault="0007423A" w:rsidP="0007423A">
            <w:pPr>
              <w:rPr>
                <w:b/>
                <w:bCs/>
                <w:sz w:val="22"/>
                <w:szCs w:val="22"/>
              </w:rPr>
            </w:pPr>
            <w:r w:rsidRPr="00FA1165">
              <w:rPr>
                <w:b/>
                <w:bCs/>
                <w:sz w:val="22"/>
                <w:szCs w:val="22"/>
              </w:rPr>
              <w:t>0703</w:t>
            </w:r>
          </w:p>
        </w:tc>
        <w:tc>
          <w:tcPr>
            <w:tcW w:w="35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423A" w:rsidRPr="00FA1165" w:rsidRDefault="0007423A" w:rsidP="0007423A">
            <w:pPr>
              <w:jc w:val="both"/>
              <w:rPr>
                <w:b/>
                <w:bCs/>
                <w:sz w:val="22"/>
                <w:szCs w:val="22"/>
              </w:rPr>
            </w:pPr>
            <w:r w:rsidRPr="00FA1165">
              <w:rPr>
                <w:b/>
                <w:bCs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A1165" w:rsidRDefault="0007423A" w:rsidP="0007423A">
            <w:pPr>
              <w:jc w:val="right"/>
              <w:rPr>
                <w:b/>
                <w:bCs/>
                <w:sz w:val="22"/>
                <w:szCs w:val="22"/>
              </w:rPr>
            </w:pPr>
            <w:r w:rsidRPr="00FA1165">
              <w:rPr>
                <w:b/>
                <w:bCs/>
                <w:sz w:val="22"/>
                <w:szCs w:val="22"/>
              </w:rPr>
              <w:t>61519,6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A1165" w:rsidRDefault="0007423A" w:rsidP="0007423A">
            <w:pPr>
              <w:jc w:val="right"/>
              <w:rPr>
                <w:b/>
                <w:bCs/>
                <w:sz w:val="22"/>
                <w:szCs w:val="22"/>
              </w:rPr>
            </w:pPr>
            <w:r w:rsidRPr="00FA1165">
              <w:rPr>
                <w:b/>
                <w:bCs/>
                <w:sz w:val="22"/>
                <w:szCs w:val="22"/>
              </w:rPr>
              <w:t>29277,9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A1165" w:rsidRDefault="0007423A" w:rsidP="0007423A">
            <w:pPr>
              <w:jc w:val="center"/>
              <w:rPr>
                <w:b/>
                <w:bCs/>
                <w:sz w:val="22"/>
                <w:szCs w:val="22"/>
              </w:rPr>
            </w:pPr>
            <w:r w:rsidRPr="00FA1165">
              <w:rPr>
                <w:b/>
                <w:bCs/>
                <w:sz w:val="22"/>
                <w:szCs w:val="22"/>
              </w:rPr>
              <w:t>47,6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7E602A" w:rsidRDefault="0007423A" w:rsidP="0007423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25540,2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23A" w:rsidRPr="009C07A1" w:rsidRDefault="009C07A1" w:rsidP="009C07A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C07A1">
              <w:rPr>
                <w:b/>
                <w:bCs/>
                <w:color w:val="000000"/>
                <w:sz w:val="22"/>
                <w:szCs w:val="22"/>
              </w:rPr>
              <w:t>114,6</w:t>
            </w:r>
          </w:p>
        </w:tc>
      </w:tr>
      <w:tr w:rsidR="0007423A" w:rsidRPr="00C87F18" w:rsidTr="000D7FB4">
        <w:trPr>
          <w:trHeight w:val="771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423A" w:rsidRPr="00FA1165" w:rsidRDefault="0007423A" w:rsidP="0007423A">
            <w:pPr>
              <w:rPr>
                <w:sz w:val="22"/>
                <w:szCs w:val="22"/>
              </w:rPr>
            </w:pPr>
            <w:r w:rsidRPr="00FA1165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5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7423A" w:rsidRPr="00FA1165" w:rsidRDefault="0007423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FA1165">
              <w:rPr>
                <w:color w:val="000000"/>
                <w:sz w:val="22"/>
                <w:szCs w:val="22"/>
              </w:rPr>
              <w:t>Муниципальная целевая программа "Культура Тогучинского района Новосибирской области на 2017-2021 годы"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A1165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FA1165">
              <w:rPr>
                <w:color w:val="000000"/>
                <w:sz w:val="22"/>
                <w:szCs w:val="22"/>
              </w:rPr>
              <w:t>12175,8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A1165" w:rsidRDefault="0007423A" w:rsidP="0007423A">
            <w:pPr>
              <w:jc w:val="right"/>
              <w:rPr>
                <w:sz w:val="22"/>
                <w:szCs w:val="22"/>
              </w:rPr>
            </w:pPr>
            <w:r w:rsidRPr="00FA1165">
              <w:rPr>
                <w:sz w:val="22"/>
                <w:szCs w:val="22"/>
              </w:rPr>
              <w:t>7239,8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A1165" w:rsidRDefault="0007423A" w:rsidP="0007423A">
            <w:pPr>
              <w:jc w:val="center"/>
              <w:rPr>
                <w:sz w:val="22"/>
                <w:szCs w:val="22"/>
              </w:rPr>
            </w:pPr>
            <w:r w:rsidRPr="00FA1165">
              <w:rPr>
                <w:sz w:val="22"/>
                <w:szCs w:val="22"/>
              </w:rPr>
              <w:t>59,5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7E602A" w:rsidRDefault="0007423A" w:rsidP="0007423A">
            <w:pPr>
              <w:jc w:val="right"/>
              <w:rPr>
                <w:sz w:val="22"/>
                <w:szCs w:val="22"/>
              </w:rPr>
            </w:pPr>
            <w:r w:rsidRPr="007E602A">
              <w:rPr>
                <w:sz w:val="22"/>
                <w:szCs w:val="22"/>
              </w:rPr>
              <w:t>6151,9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23A" w:rsidRPr="009C07A1" w:rsidRDefault="009C07A1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9C07A1">
              <w:rPr>
                <w:color w:val="000000"/>
                <w:sz w:val="22"/>
                <w:szCs w:val="22"/>
              </w:rPr>
              <w:t>117,7</w:t>
            </w:r>
          </w:p>
        </w:tc>
      </w:tr>
      <w:tr w:rsidR="0007423A" w:rsidRPr="00C87F18" w:rsidTr="000D7FB4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423A" w:rsidRPr="00FA1165" w:rsidRDefault="0007423A" w:rsidP="0007423A">
            <w:pPr>
              <w:rPr>
                <w:sz w:val="22"/>
                <w:szCs w:val="22"/>
              </w:rPr>
            </w:pPr>
            <w:r w:rsidRPr="00FA1165">
              <w:rPr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7423A" w:rsidRPr="00FA1165" w:rsidRDefault="0007423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FA1165">
              <w:rPr>
                <w:color w:val="000000"/>
                <w:sz w:val="22"/>
                <w:szCs w:val="22"/>
              </w:rPr>
              <w:t>Муниципальная целевая программа "Обеспечение безопасности жизнедеятельности населения Тогучинского района Новосибирской области на 2016-2018 годы"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A1165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FA1165">
              <w:rPr>
                <w:color w:val="000000"/>
                <w:sz w:val="22"/>
                <w:szCs w:val="22"/>
              </w:rPr>
              <w:t>519,1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A1165" w:rsidRDefault="0007423A" w:rsidP="0007423A">
            <w:pPr>
              <w:jc w:val="right"/>
              <w:rPr>
                <w:sz w:val="22"/>
                <w:szCs w:val="22"/>
              </w:rPr>
            </w:pPr>
            <w:r w:rsidRPr="00FA1165">
              <w:rPr>
                <w:sz w:val="22"/>
                <w:szCs w:val="22"/>
              </w:rPr>
              <w:t>142,4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A1165" w:rsidRDefault="0007423A" w:rsidP="0007423A">
            <w:pPr>
              <w:jc w:val="center"/>
              <w:rPr>
                <w:sz w:val="22"/>
                <w:szCs w:val="22"/>
              </w:rPr>
            </w:pPr>
            <w:r w:rsidRPr="00FA1165">
              <w:rPr>
                <w:sz w:val="22"/>
                <w:szCs w:val="22"/>
              </w:rPr>
              <w:t>27,4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7E602A" w:rsidRDefault="0007423A" w:rsidP="0007423A">
            <w:pPr>
              <w:jc w:val="right"/>
              <w:rPr>
                <w:sz w:val="22"/>
                <w:szCs w:val="22"/>
              </w:rPr>
            </w:pPr>
            <w:r w:rsidRPr="007E602A">
              <w:rPr>
                <w:sz w:val="22"/>
                <w:szCs w:val="22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23A" w:rsidRPr="00C87F18" w:rsidRDefault="009C07A1" w:rsidP="0007423A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202BF2">
              <w:rPr>
                <w:color w:val="000000"/>
                <w:sz w:val="22"/>
                <w:szCs w:val="22"/>
              </w:rPr>
              <w:t>&gt;200</w:t>
            </w:r>
          </w:p>
        </w:tc>
      </w:tr>
      <w:tr w:rsidR="0007423A" w:rsidRPr="00C87F18" w:rsidTr="000D7FB4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423A" w:rsidRPr="00FA1165" w:rsidRDefault="0007423A" w:rsidP="0007423A">
            <w:pPr>
              <w:rPr>
                <w:sz w:val="22"/>
                <w:szCs w:val="22"/>
              </w:rPr>
            </w:pPr>
            <w:r w:rsidRPr="00FA1165">
              <w:rPr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7423A" w:rsidRPr="00FA1165" w:rsidRDefault="0007423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FA1165">
              <w:rPr>
                <w:color w:val="000000"/>
                <w:sz w:val="22"/>
                <w:szCs w:val="22"/>
              </w:rPr>
              <w:t>Учреждения по внешкольной работе с детьми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A1165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FA1165">
              <w:rPr>
                <w:color w:val="000000"/>
                <w:sz w:val="22"/>
                <w:szCs w:val="22"/>
              </w:rPr>
              <w:t>36748,6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A1165" w:rsidRDefault="0007423A" w:rsidP="0007423A">
            <w:pPr>
              <w:jc w:val="right"/>
              <w:rPr>
                <w:sz w:val="22"/>
                <w:szCs w:val="22"/>
              </w:rPr>
            </w:pPr>
            <w:r w:rsidRPr="00FA1165">
              <w:rPr>
                <w:sz w:val="22"/>
                <w:szCs w:val="22"/>
              </w:rPr>
              <w:t>19119,2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A1165" w:rsidRDefault="0007423A" w:rsidP="0007423A">
            <w:pPr>
              <w:jc w:val="center"/>
              <w:rPr>
                <w:sz w:val="22"/>
                <w:szCs w:val="22"/>
              </w:rPr>
            </w:pPr>
            <w:r w:rsidRPr="00FA1165">
              <w:rPr>
                <w:sz w:val="22"/>
                <w:szCs w:val="22"/>
              </w:rPr>
              <w:t>52,0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7E602A" w:rsidRDefault="0007423A" w:rsidP="0007423A">
            <w:pPr>
              <w:jc w:val="right"/>
              <w:rPr>
                <w:sz w:val="22"/>
                <w:szCs w:val="22"/>
              </w:rPr>
            </w:pPr>
            <w:r w:rsidRPr="007E602A">
              <w:rPr>
                <w:sz w:val="22"/>
                <w:szCs w:val="22"/>
              </w:rPr>
              <w:t>19388,3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23A" w:rsidRPr="00C87F18" w:rsidRDefault="009C07A1" w:rsidP="0007423A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9C07A1">
              <w:rPr>
                <w:color w:val="000000"/>
                <w:sz w:val="22"/>
                <w:szCs w:val="22"/>
              </w:rPr>
              <w:t>98,6</w:t>
            </w:r>
          </w:p>
        </w:tc>
      </w:tr>
      <w:tr w:rsidR="0007423A" w:rsidRPr="00C87F18" w:rsidTr="000D7FB4">
        <w:trPr>
          <w:trHeight w:val="564"/>
        </w:trPr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FA1165" w:rsidRDefault="0007423A" w:rsidP="0007423A">
            <w:pPr>
              <w:rPr>
                <w:sz w:val="22"/>
                <w:szCs w:val="22"/>
              </w:rPr>
            </w:pPr>
            <w:r w:rsidRPr="00FA1165">
              <w:rPr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423A" w:rsidRPr="00FA1165" w:rsidRDefault="0007423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FA1165">
              <w:rPr>
                <w:color w:val="000000"/>
                <w:sz w:val="22"/>
                <w:szCs w:val="22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A1165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FA1165">
              <w:rPr>
                <w:color w:val="000000"/>
                <w:sz w:val="22"/>
                <w:szCs w:val="22"/>
              </w:rPr>
              <w:t>12076,1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A1165" w:rsidRDefault="0007423A" w:rsidP="0007423A">
            <w:pPr>
              <w:jc w:val="right"/>
              <w:rPr>
                <w:sz w:val="22"/>
                <w:szCs w:val="22"/>
              </w:rPr>
            </w:pPr>
            <w:r w:rsidRPr="00FA1165">
              <w:rPr>
                <w:sz w:val="22"/>
                <w:szCs w:val="22"/>
              </w:rPr>
              <w:t>2776,5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A1165" w:rsidRDefault="0007423A" w:rsidP="0007423A">
            <w:pPr>
              <w:jc w:val="center"/>
              <w:rPr>
                <w:sz w:val="22"/>
                <w:szCs w:val="22"/>
              </w:rPr>
            </w:pPr>
            <w:r w:rsidRPr="00FA1165">
              <w:rPr>
                <w:sz w:val="22"/>
                <w:szCs w:val="22"/>
              </w:rPr>
              <w:t>23,0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7E602A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7E602A">
              <w:rPr>
                <w:color w:val="000000"/>
                <w:sz w:val="22"/>
                <w:szCs w:val="22"/>
              </w:rPr>
              <w:t> 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23A" w:rsidRPr="00C87F18" w:rsidRDefault="00AD149F" w:rsidP="0007423A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202BF2">
              <w:rPr>
                <w:color w:val="000000"/>
                <w:sz w:val="22"/>
                <w:szCs w:val="22"/>
              </w:rPr>
              <w:t>&gt;200</w:t>
            </w:r>
          </w:p>
        </w:tc>
      </w:tr>
      <w:tr w:rsidR="0007423A" w:rsidRPr="00C87F18" w:rsidTr="000D7FB4">
        <w:trPr>
          <w:trHeight w:val="451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FA1165" w:rsidRDefault="0007423A" w:rsidP="0007423A">
            <w:pPr>
              <w:rPr>
                <w:b/>
                <w:bCs/>
                <w:sz w:val="22"/>
                <w:szCs w:val="22"/>
              </w:rPr>
            </w:pPr>
            <w:r w:rsidRPr="00FA1165">
              <w:rPr>
                <w:b/>
                <w:bCs/>
                <w:sz w:val="22"/>
                <w:szCs w:val="22"/>
              </w:rPr>
              <w:t>0707</w:t>
            </w: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423A" w:rsidRPr="00FA1165" w:rsidRDefault="0007423A" w:rsidP="0007423A">
            <w:pPr>
              <w:jc w:val="both"/>
              <w:rPr>
                <w:b/>
                <w:bCs/>
                <w:sz w:val="22"/>
                <w:szCs w:val="22"/>
              </w:rPr>
            </w:pPr>
            <w:r w:rsidRPr="00FA1165">
              <w:rPr>
                <w:b/>
                <w:bCs/>
                <w:sz w:val="22"/>
                <w:szCs w:val="22"/>
              </w:rPr>
              <w:t>Молодежная политика и мероприятия с детьми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FA1165" w:rsidRDefault="0007423A" w:rsidP="0007423A">
            <w:pPr>
              <w:jc w:val="right"/>
              <w:rPr>
                <w:b/>
                <w:bCs/>
                <w:sz w:val="22"/>
                <w:szCs w:val="22"/>
              </w:rPr>
            </w:pPr>
            <w:r w:rsidRPr="00FA1165">
              <w:rPr>
                <w:b/>
                <w:bCs/>
                <w:sz w:val="22"/>
                <w:szCs w:val="22"/>
              </w:rPr>
              <w:t>5980,8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FA1165" w:rsidRDefault="0007423A" w:rsidP="0007423A">
            <w:pPr>
              <w:jc w:val="right"/>
              <w:rPr>
                <w:b/>
                <w:bCs/>
                <w:sz w:val="22"/>
                <w:szCs w:val="22"/>
              </w:rPr>
            </w:pPr>
            <w:r w:rsidRPr="00FA1165">
              <w:rPr>
                <w:b/>
                <w:bCs/>
                <w:sz w:val="22"/>
                <w:szCs w:val="22"/>
              </w:rPr>
              <w:t>2579,1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FA1165" w:rsidRDefault="0007423A" w:rsidP="0007423A">
            <w:pPr>
              <w:jc w:val="center"/>
              <w:rPr>
                <w:b/>
                <w:bCs/>
                <w:sz w:val="22"/>
                <w:szCs w:val="22"/>
              </w:rPr>
            </w:pPr>
            <w:r w:rsidRPr="00FA1165">
              <w:rPr>
                <w:b/>
                <w:bCs/>
                <w:sz w:val="22"/>
                <w:szCs w:val="22"/>
              </w:rPr>
              <w:t>43,1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7E602A" w:rsidRDefault="0007423A" w:rsidP="0007423A">
            <w:pPr>
              <w:jc w:val="right"/>
              <w:rPr>
                <w:b/>
                <w:bCs/>
                <w:sz w:val="22"/>
                <w:szCs w:val="22"/>
              </w:rPr>
            </w:pPr>
            <w:r w:rsidRPr="007E602A">
              <w:rPr>
                <w:b/>
                <w:bCs/>
                <w:sz w:val="22"/>
                <w:szCs w:val="22"/>
              </w:rPr>
              <w:t>3972,2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C87F18" w:rsidRDefault="00AD149F" w:rsidP="0007423A">
            <w:pPr>
              <w:jc w:val="right"/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AD149F">
              <w:rPr>
                <w:b/>
                <w:bCs/>
                <w:color w:val="000000"/>
                <w:sz w:val="22"/>
                <w:szCs w:val="22"/>
              </w:rPr>
              <w:t>64,9</w:t>
            </w:r>
          </w:p>
        </w:tc>
      </w:tr>
      <w:tr w:rsidR="0007423A" w:rsidRPr="00FA1165" w:rsidTr="000D7FB4">
        <w:trPr>
          <w:trHeight w:val="142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FA1165" w:rsidRDefault="0007423A" w:rsidP="0007423A">
            <w:pPr>
              <w:rPr>
                <w:sz w:val="22"/>
                <w:szCs w:val="22"/>
              </w:rPr>
            </w:pPr>
            <w:r w:rsidRPr="00FA1165">
              <w:rPr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423A" w:rsidRPr="00FA1165" w:rsidRDefault="0007423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FA1165">
              <w:rPr>
                <w:color w:val="000000"/>
                <w:sz w:val="22"/>
                <w:szCs w:val="22"/>
              </w:rPr>
              <w:t>Улучшение социального положения семей с детьми, обеспечение дружественных семье и детству общественных отношений и инфраструктуры жизнедеятельности в рамках госпрограммы НСО "Развитие системы социальной поддержки населения и улучшение социального положения семей с детьми в НСО на 2014-2019 годы"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FA1165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FA1165">
              <w:rPr>
                <w:color w:val="000000"/>
                <w:sz w:val="22"/>
                <w:szCs w:val="22"/>
              </w:rPr>
              <w:t>13,4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FA1165" w:rsidRDefault="0007423A" w:rsidP="0007423A">
            <w:pPr>
              <w:jc w:val="right"/>
              <w:rPr>
                <w:sz w:val="22"/>
                <w:szCs w:val="22"/>
              </w:rPr>
            </w:pPr>
            <w:r w:rsidRPr="00FA1165">
              <w:rPr>
                <w:sz w:val="22"/>
                <w:szCs w:val="22"/>
              </w:rPr>
              <w:t>13,4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A1165" w:rsidRDefault="0007423A" w:rsidP="00074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FA1165">
              <w:rPr>
                <w:sz w:val="22"/>
                <w:szCs w:val="22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7E602A" w:rsidRDefault="0007423A" w:rsidP="0007423A">
            <w:pPr>
              <w:jc w:val="right"/>
              <w:rPr>
                <w:sz w:val="22"/>
                <w:szCs w:val="22"/>
              </w:rPr>
            </w:pPr>
            <w:r w:rsidRPr="007E602A">
              <w:rPr>
                <w:sz w:val="22"/>
                <w:szCs w:val="22"/>
              </w:rPr>
              <w:t>5,0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C87F18" w:rsidRDefault="00AD149F" w:rsidP="0007423A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202BF2">
              <w:rPr>
                <w:color w:val="000000"/>
                <w:sz w:val="22"/>
                <w:szCs w:val="22"/>
              </w:rPr>
              <w:t>&gt;200</w:t>
            </w:r>
          </w:p>
        </w:tc>
      </w:tr>
      <w:tr w:rsidR="0007423A" w:rsidRPr="00C87F18" w:rsidTr="000D7FB4">
        <w:trPr>
          <w:trHeight w:val="42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FA1165" w:rsidRDefault="0007423A" w:rsidP="0007423A">
            <w:pPr>
              <w:rPr>
                <w:sz w:val="22"/>
                <w:szCs w:val="22"/>
              </w:rPr>
            </w:pPr>
            <w:r w:rsidRPr="00FA1165">
              <w:rPr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423A" w:rsidRPr="00FA1165" w:rsidRDefault="0007423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FA1165">
              <w:rPr>
                <w:color w:val="000000"/>
                <w:sz w:val="22"/>
                <w:szCs w:val="22"/>
              </w:rPr>
              <w:t>Реализация мероприятий по оздоровлению детей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области" на 2014-2019 годы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FA1165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FA1165">
              <w:rPr>
                <w:color w:val="000000"/>
                <w:sz w:val="22"/>
                <w:szCs w:val="22"/>
              </w:rPr>
              <w:t>3490,4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FA1165" w:rsidRDefault="0007423A" w:rsidP="0007423A">
            <w:pPr>
              <w:jc w:val="right"/>
              <w:rPr>
                <w:sz w:val="22"/>
                <w:szCs w:val="22"/>
              </w:rPr>
            </w:pPr>
            <w:r w:rsidRPr="00FA1165">
              <w:rPr>
                <w:sz w:val="22"/>
                <w:szCs w:val="22"/>
              </w:rPr>
              <w:t>1490,1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A1165" w:rsidRDefault="0007423A" w:rsidP="0007423A">
            <w:pPr>
              <w:jc w:val="center"/>
              <w:rPr>
                <w:sz w:val="22"/>
                <w:szCs w:val="22"/>
              </w:rPr>
            </w:pPr>
            <w:r w:rsidRPr="00FA1165">
              <w:rPr>
                <w:sz w:val="22"/>
                <w:szCs w:val="22"/>
              </w:rPr>
              <w:t>42,7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7E602A" w:rsidRDefault="0007423A" w:rsidP="0007423A">
            <w:pPr>
              <w:jc w:val="right"/>
              <w:rPr>
                <w:sz w:val="22"/>
                <w:szCs w:val="22"/>
              </w:rPr>
            </w:pPr>
            <w:r w:rsidRPr="007E602A">
              <w:rPr>
                <w:sz w:val="22"/>
                <w:szCs w:val="22"/>
              </w:rPr>
              <w:t>3126,7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C87F18" w:rsidRDefault="00AD149F" w:rsidP="0007423A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AD149F">
              <w:rPr>
                <w:color w:val="000000"/>
                <w:sz w:val="22"/>
                <w:szCs w:val="22"/>
              </w:rPr>
              <w:t>47,6</w:t>
            </w:r>
          </w:p>
        </w:tc>
      </w:tr>
      <w:tr w:rsidR="0007423A" w:rsidRPr="00C87F18" w:rsidTr="000D7FB4">
        <w:trPr>
          <w:trHeight w:val="419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FA1165" w:rsidRDefault="0007423A" w:rsidP="0007423A">
            <w:pPr>
              <w:rPr>
                <w:sz w:val="22"/>
                <w:szCs w:val="22"/>
              </w:rPr>
            </w:pPr>
            <w:r w:rsidRPr="00FA1165">
              <w:rPr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423A" w:rsidRPr="00FA1165" w:rsidRDefault="0007423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FA1165">
              <w:rPr>
                <w:color w:val="000000"/>
                <w:sz w:val="22"/>
                <w:szCs w:val="22"/>
              </w:rPr>
              <w:t>Мероприятия по организации оздоровительной кампании детей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FA1165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FA1165">
              <w:rPr>
                <w:color w:val="000000"/>
                <w:sz w:val="22"/>
                <w:szCs w:val="22"/>
              </w:rPr>
              <w:t>828,0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FA1165" w:rsidRDefault="0007423A" w:rsidP="0007423A">
            <w:pPr>
              <w:jc w:val="right"/>
              <w:rPr>
                <w:sz w:val="22"/>
                <w:szCs w:val="22"/>
              </w:rPr>
            </w:pPr>
            <w:r w:rsidRPr="00FA1165">
              <w:rPr>
                <w:sz w:val="22"/>
                <w:szCs w:val="22"/>
              </w:rPr>
              <w:t>471,5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A1165" w:rsidRDefault="0007423A" w:rsidP="0007423A">
            <w:pPr>
              <w:jc w:val="center"/>
              <w:rPr>
                <w:sz w:val="22"/>
                <w:szCs w:val="22"/>
              </w:rPr>
            </w:pPr>
            <w:r w:rsidRPr="00FA1165">
              <w:rPr>
                <w:sz w:val="22"/>
                <w:szCs w:val="22"/>
              </w:rPr>
              <w:t>56,9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7E602A" w:rsidRDefault="0007423A" w:rsidP="0007423A">
            <w:pPr>
              <w:jc w:val="right"/>
              <w:rPr>
                <w:sz w:val="22"/>
                <w:szCs w:val="22"/>
              </w:rPr>
            </w:pPr>
            <w:r w:rsidRPr="007E602A">
              <w:rPr>
                <w:sz w:val="22"/>
                <w:szCs w:val="22"/>
              </w:rPr>
              <w:t>164,3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23A" w:rsidRPr="00C87F18" w:rsidRDefault="00AD149F" w:rsidP="0007423A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202BF2">
              <w:rPr>
                <w:color w:val="000000"/>
                <w:sz w:val="22"/>
                <w:szCs w:val="22"/>
              </w:rPr>
              <w:t>&gt;200</w:t>
            </w:r>
          </w:p>
        </w:tc>
      </w:tr>
      <w:tr w:rsidR="0007423A" w:rsidRPr="00C87F18" w:rsidTr="000D7FB4">
        <w:trPr>
          <w:trHeight w:val="411"/>
        </w:trPr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FA1165" w:rsidRDefault="0007423A" w:rsidP="0007423A">
            <w:pPr>
              <w:rPr>
                <w:sz w:val="22"/>
                <w:szCs w:val="22"/>
              </w:rPr>
            </w:pPr>
            <w:r w:rsidRPr="00FA1165">
              <w:rPr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423A" w:rsidRPr="00FA1165" w:rsidRDefault="0007423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FA1165">
              <w:rPr>
                <w:color w:val="000000"/>
                <w:sz w:val="22"/>
                <w:szCs w:val="22"/>
              </w:rPr>
              <w:t>расходы на организацию летнего отдыха за счет средств бюджета муниципального района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A1165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FA1165">
              <w:rPr>
                <w:color w:val="000000"/>
                <w:sz w:val="22"/>
                <w:szCs w:val="22"/>
              </w:rPr>
              <w:t>1000,0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A1165" w:rsidRDefault="0007423A" w:rsidP="0007423A">
            <w:pPr>
              <w:jc w:val="right"/>
              <w:rPr>
                <w:sz w:val="22"/>
                <w:szCs w:val="22"/>
              </w:rPr>
            </w:pPr>
            <w:r w:rsidRPr="00FA1165">
              <w:rPr>
                <w:sz w:val="22"/>
                <w:szCs w:val="22"/>
              </w:rPr>
              <w:t>226,4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A1165" w:rsidRDefault="0007423A" w:rsidP="0007423A">
            <w:pPr>
              <w:jc w:val="center"/>
              <w:rPr>
                <w:sz w:val="22"/>
                <w:szCs w:val="22"/>
              </w:rPr>
            </w:pPr>
            <w:r w:rsidRPr="00FA1165">
              <w:rPr>
                <w:sz w:val="22"/>
                <w:szCs w:val="22"/>
              </w:rPr>
              <w:t>22,6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7E602A" w:rsidRDefault="0007423A" w:rsidP="0007423A">
            <w:pPr>
              <w:jc w:val="right"/>
              <w:rPr>
                <w:sz w:val="22"/>
                <w:szCs w:val="22"/>
              </w:rPr>
            </w:pPr>
            <w:r w:rsidRPr="007E602A">
              <w:rPr>
                <w:sz w:val="22"/>
                <w:szCs w:val="22"/>
              </w:rPr>
              <w:t>386,5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23A" w:rsidRPr="00AD149F" w:rsidRDefault="00AD149F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AD149F">
              <w:rPr>
                <w:color w:val="000000"/>
                <w:sz w:val="22"/>
                <w:szCs w:val="22"/>
              </w:rPr>
              <w:t>58,6</w:t>
            </w:r>
          </w:p>
        </w:tc>
      </w:tr>
      <w:tr w:rsidR="0007423A" w:rsidRPr="00C87F18" w:rsidTr="000D7FB4">
        <w:trPr>
          <w:trHeight w:val="407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FA1165" w:rsidRDefault="0007423A" w:rsidP="0007423A">
            <w:pPr>
              <w:rPr>
                <w:sz w:val="22"/>
                <w:szCs w:val="22"/>
              </w:rPr>
            </w:pPr>
            <w:r w:rsidRPr="00FA1165">
              <w:rPr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423A" w:rsidRPr="00FA1165" w:rsidRDefault="0007423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FA1165">
              <w:rPr>
                <w:color w:val="000000"/>
                <w:sz w:val="22"/>
                <w:szCs w:val="22"/>
              </w:rPr>
              <w:t>Муниципальная целевая программа "Молодежь Тогучинского района на 2017-2019 годы"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FA1165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FA1165">
              <w:rPr>
                <w:color w:val="000000"/>
                <w:sz w:val="22"/>
                <w:szCs w:val="22"/>
              </w:rPr>
              <w:t>649,0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FA1165" w:rsidRDefault="0007423A" w:rsidP="0007423A">
            <w:pPr>
              <w:jc w:val="right"/>
              <w:rPr>
                <w:sz w:val="22"/>
                <w:szCs w:val="22"/>
              </w:rPr>
            </w:pPr>
            <w:r w:rsidRPr="00FA1165">
              <w:rPr>
                <w:sz w:val="22"/>
                <w:szCs w:val="22"/>
              </w:rPr>
              <w:t>377,8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A1165" w:rsidRDefault="0007423A" w:rsidP="0007423A">
            <w:pPr>
              <w:jc w:val="center"/>
              <w:rPr>
                <w:sz w:val="22"/>
                <w:szCs w:val="22"/>
              </w:rPr>
            </w:pPr>
            <w:r w:rsidRPr="00FA1165">
              <w:rPr>
                <w:sz w:val="22"/>
                <w:szCs w:val="22"/>
              </w:rPr>
              <w:t>58,2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C87F18" w:rsidRDefault="0007423A" w:rsidP="0007423A">
            <w:pPr>
              <w:jc w:val="right"/>
              <w:rPr>
                <w:sz w:val="22"/>
                <w:szCs w:val="22"/>
                <w:highlight w:val="yellow"/>
              </w:rPr>
            </w:pPr>
            <w:r w:rsidRPr="007E602A">
              <w:rPr>
                <w:sz w:val="22"/>
                <w:szCs w:val="22"/>
              </w:rPr>
              <w:t>289,7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23A" w:rsidRPr="00AD149F" w:rsidRDefault="00AD149F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AD149F">
              <w:rPr>
                <w:color w:val="000000"/>
                <w:sz w:val="22"/>
                <w:szCs w:val="22"/>
              </w:rPr>
              <w:t>130,4</w:t>
            </w:r>
          </w:p>
        </w:tc>
      </w:tr>
      <w:tr w:rsidR="0007423A" w:rsidRPr="00C87F18" w:rsidTr="000D7FB4">
        <w:trPr>
          <w:trHeight w:val="563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0265F5" w:rsidRDefault="0007423A" w:rsidP="0007423A">
            <w:pPr>
              <w:rPr>
                <w:b/>
                <w:bCs/>
                <w:sz w:val="22"/>
                <w:szCs w:val="22"/>
              </w:rPr>
            </w:pPr>
            <w:r w:rsidRPr="000265F5">
              <w:rPr>
                <w:b/>
                <w:bCs/>
                <w:sz w:val="22"/>
                <w:szCs w:val="22"/>
              </w:rPr>
              <w:t>0709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423A" w:rsidRPr="000265F5" w:rsidRDefault="0007423A" w:rsidP="0007423A">
            <w:pPr>
              <w:jc w:val="both"/>
              <w:rPr>
                <w:b/>
                <w:bCs/>
                <w:sz w:val="22"/>
                <w:szCs w:val="22"/>
              </w:rPr>
            </w:pPr>
            <w:r w:rsidRPr="000265F5">
              <w:rPr>
                <w:b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0265F5" w:rsidRDefault="0007423A" w:rsidP="0007423A">
            <w:pPr>
              <w:jc w:val="right"/>
              <w:rPr>
                <w:b/>
                <w:bCs/>
                <w:sz w:val="22"/>
                <w:szCs w:val="22"/>
              </w:rPr>
            </w:pPr>
            <w:r w:rsidRPr="000265F5">
              <w:rPr>
                <w:b/>
                <w:bCs/>
                <w:sz w:val="22"/>
                <w:szCs w:val="22"/>
              </w:rPr>
              <w:t>48028,7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0265F5" w:rsidRDefault="0007423A" w:rsidP="0007423A">
            <w:pPr>
              <w:jc w:val="right"/>
              <w:rPr>
                <w:b/>
                <w:bCs/>
                <w:sz w:val="22"/>
                <w:szCs w:val="22"/>
              </w:rPr>
            </w:pPr>
            <w:r w:rsidRPr="000265F5">
              <w:rPr>
                <w:b/>
                <w:bCs/>
                <w:sz w:val="22"/>
                <w:szCs w:val="22"/>
              </w:rPr>
              <w:t>11648,2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0265F5" w:rsidRDefault="0007423A" w:rsidP="0007423A">
            <w:pPr>
              <w:jc w:val="center"/>
              <w:rPr>
                <w:b/>
                <w:bCs/>
                <w:sz w:val="22"/>
                <w:szCs w:val="22"/>
              </w:rPr>
            </w:pPr>
            <w:r w:rsidRPr="000265F5">
              <w:rPr>
                <w:b/>
                <w:bCs/>
                <w:sz w:val="22"/>
                <w:szCs w:val="22"/>
              </w:rPr>
              <w:t>24,3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23A" w:rsidRPr="009C6CE1" w:rsidRDefault="0007423A" w:rsidP="0007423A">
            <w:pPr>
              <w:jc w:val="right"/>
              <w:rPr>
                <w:b/>
                <w:bCs/>
                <w:sz w:val="22"/>
                <w:szCs w:val="22"/>
              </w:rPr>
            </w:pPr>
            <w:r w:rsidRPr="009C6CE1">
              <w:rPr>
                <w:b/>
                <w:bCs/>
                <w:sz w:val="22"/>
                <w:szCs w:val="22"/>
              </w:rPr>
              <w:t>10826,7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23A" w:rsidRPr="00AD149F" w:rsidRDefault="00AD149F" w:rsidP="0007423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D149F">
              <w:rPr>
                <w:b/>
                <w:bCs/>
                <w:color w:val="000000"/>
                <w:sz w:val="22"/>
                <w:szCs w:val="22"/>
              </w:rPr>
              <w:t>107,6</w:t>
            </w:r>
          </w:p>
        </w:tc>
      </w:tr>
      <w:tr w:rsidR="0007423A" w:rsidRPr="00C87F18" w:rsidTr="000D7FB4">
        <w:trPr>
          <w:trHeight w:val="100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0265F5" w:rsidRDefault="0007423A" w:rsidP="0007423A">
            <w:pPr>
              <w:rPr>
                <w:b/>
                <w:bCs/>
                <w:sz w:val="22"/>
                <w:szCs w:val="22"/>
              </w:rPr>
            </w:pPr>
            <w:r w:rsidRPr="000265F5">
              <w:rPr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423A" w:rsidRPr="000265F5" w:rsidRDefault="0007423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0265F5">
              <w:rPr>
                <w:color w:val="000000"/>
                <w:sz w:val="22"/>
                <w:szCs w:val="22"/>
              </w:rPr>
              <w:t>Муниципальная целевая программа "Культура Тогучинского района Новосибирской области на 2017-2021 годы"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0265F5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0265F5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0265F5" w:rsidRDefault="0007423A" w:rsidP="0007423A">
            <w:pPr>
              <w:jc w:val="right"/>
              <w:rPr>
                <w:sz w:val="22"/>
                <w:szCs w:val="22"/>
              </w:rPr>
            </w:pPr>
            <w:r w:rsidRPr="000265F5">
              <w:rPr>
                <w:sz w:val="22"/>
                <w:szCs w:val="22"/>
              </w:rPr>
              <w:t>15,0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0265F5" w:rsidRDefault="0007423A" w:rsidP="0007423A">
            <w:pPr>
              <w:jc w:val="center"/>
              <w:rPr>
                <w:sz w:val="22"/>
                <w:szCs w:val="22"/>
              </w:rPr>
            </w:pPr>
            <w:r w:rsidRPr="000265F5">
              <w:rPr>
                <w:sz w:val="22"/>
                <w:szCs w:val="22"/>
              </w:rPr>
              <w:t>50,0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9C6CE1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9C6CE1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AD149F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AD149F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07423A" w:rsidRPr="00C87F18" w:rsidTr="000D7FB4">
        <w:trPr>
          <w:trHeight w:val="288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0265F5" w:rsidRDefault="0007423A" w:rsidP="0007423A">
            <w:pPr>
              <w:rPr>
                <w:sz w:val="22"/>
                <w:szCs w:val="22"/>
              </w:rPr>
            </w:pPr>
            <w:r w:rsidRPr="000265F5">
              <w:rPr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423A" w:rsidRPr="000265F5" w:rsidRDefault="0007423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0265F5">
              <w:rPr>
                <w:color w:val="000000"/>
                <w:sz w:val="22"/>
                <w:szCs w:val="22"/>
              </w:rPr>
              <w:t>Реализация мероприятий по ресурсному обеспечению модернизации образования подпрограммы "Развитие дошкольного, общего и дополнительного образования детей"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</w:t>
            </w:r>
            <w:proofErr w:type="gramStart"/>
            <w:r w:rsidRPr="000265F5">
              <w:rPr>
                <w:color w:val="000000"/>
                <w:sz w:val="22"/>
                <w:szCs w:val="22"/>
              </w:rPr>
              <w:t>"  за</w:t>
            </w:r>
            <w:proofErr w:type="gramEnd"/>
            <w:r w:rsidRPr="000265F5">
              <w:rPr>
                <w:color w:val="000000"/>
                <w:sz w:val="22"/>
                <w:szCs w:val="22"/>
              </w:rPr>
              <w:t xml:space="preserve"> счет средств областного бюджета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0265F5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0265F5">
              <w:rPr>
                <w:color w:val="000000"/>
                <w:sz w:val="22"/>
                <w:szCs w:val="22"/>
              </w:rPr>
              <w:t>17468,7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0265F5" w:rsidRDefault="0007423A" w:rsidP="0007423A">
            <w:pPr>
              <w:jc w:val="right"/>
              <w:rPr>
                <w:sz w:val="22"/>
                <w:szCs w:val="22"/>
              </w:rPr>
            </w:pPr>
            <w:r w:rsidRPr="000265F5">
              <w:rPr>
                <w:sz w:val="22"/>
                <w:szCs w:val="22"/>
              </w:rPr>
              <w:t>0,0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0265F5" w:rsidRDefault="0007423A" w:rsidP="0007423A">
            <w:pPr>
              <w:jc w:val="center"/>
              <w:rPr>
                <w:sz w:val="22"/>
                <w:szCs w:val="22"/>
              </w:rPr>
            </w:pPr>
            <w:r w:rsidRPr="000265F5">
              <w:rPr>
                <w:sz w:val="22"/>
                <w:szCs w:val="22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9C6CE1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9C6CE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AD149F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AD149F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7423A" w:rsidRPr="00C87F18" w:rsidTr="000D7FB4">
        <w:trPr>
          <w:trHeight w:val="3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0265F5" w:rsidRDefault="0007423A" w:rsidP="0007423A">
            <w:pPr>
              <w:rPr>
                <w:sz w:val="22"/>
                <w:szCs w:val="22"/>
              </w:rPr>
            </w:pPr>
            <w:r w:rsidRPr="000265F5">
              <w:rPr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423A" w:rsidRPr="000265F5" w:rsidRDefault="0007423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0265F5">
              <w:rPr>
                <w:color w:val="000000"/>
                <w:sz w:val="22"/>
                <w:szCs w:val="22"/>
              </w:rPr>
              <w:t>софинансирование МР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0265F5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0265F5">
              <w:rPr>
                <w:color w:val="000000"/>
                <w:sz w:val="22"/>
                <w:szCs w:val="22"/>
              </w:rPr>
              <w:t>919,4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0265F5" w:rsidRDefault="0007423A" w:rsidP="0007423A">
            <w:pPr>
              <w:jc w:val="right"/>
              <w:rPr>
                <w:sz w:val="22"/>
                <w:szCs w:val="22"/>
              </w:rPr>
            </w:pPr>
            <w:r w:rsidRPr="000265F5">
              <w:rPr>
                <w:sz w:val="22"/>
                <w:szCs w:val="22"/>
              </w:rPr>
              <w:t>0,0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0265F5" w:rsidRDefault="0007423A" w:rsidP="0007423A">
            <w:pPr>
              <w:jc w:val="center"/>
              <w:rPr>
                <w:sz w:val="22"/>
                <w:szCs w:val="22"/>
              </w:rPr>
            </w:pPr>
            <w:r w:rsidRPr="000265F5">
              <w:rPr>
                <w:sz w:val="22"/>
                <w:szCs w:val="22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9C6CE1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9C6CE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AD149F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AD149F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7423A" w:rsidRPr="00C87F18" w:rsidTr="000D7FB4">
        <w:trPr>
          <w:trHeight w:val="288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0265F5" w:rsidRDefault="0007423A" w:rsidP="0007423A">
            <w:pPr>
              <w:rPr>
                <w:sz w:val="22"/>
                <w:szCs w:val="22"/>
              </w:rPr>
            </w:pPr>
            <w:r w:rsidRPr="000265F5">
              <w:rPr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423A" w:rsidRPr="000265F5" w:rsidRDefault="0007423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0265F5">
              <w:rPr>
                <w:color w:val="000000"/>
                <w:sz w:val="22"/>
                <w:szCs w:val="22"/>
              </w:rPr>
              <w:t>Муниципальная целевая программа "Совершенствование кадрового потенциала и развитие образовательных организаций Тогучинского района на 2017-2020 годы"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0265F5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0265F5">
              <w:rPr>
                <w:color w:val="000000"/>
                <w:sz w:val="22"/>
                <w:szCs w:val="22"/>
              </w:rPr>
              <w:t>341,5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0265F5" w:rsidRDefault="0007423A" w:rsidP="0007423A">
            <w:pPr>
              <w:jc w:val="right"/>
              <w:rPr>
                <w:sz w:val="22"/>
                <w:szCs w:val="22"/>
              </w:rPr>
            </w:pPr>
            <w:r w:rsidRPr="000265F5">
              <w:rPr>
                <w:sz w:val="22"/>
                <w:szCs w:val="22"/>
              </w:rPr>
              <w:t>95,0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0265F5" w:rsidRDefault="0007423A" w:rsidP="0007423A">
            <w:pPr>
              <w:jc w:val="center"/>
              <w:rPr>
                <w:sz w:val="22"/>
                <w:szCs w:val="22"/>
              </w:rPr>
            </w:pPr>
            <w:r w:rsidRPr="000265F5">
              <w:rPr>
                <w:sz w:val="22"/>
                <w:szCs w:val="22"/>
              </w:rPr>
              <w:t>27,8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9C6CE1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9C6CE1">
              <w:rPr>
                <w:color w:val="000000"/>
                <w:sz w:val="22"/>
                <w:szCs w:val="22"/>
              </w:rPr>
              <w:t>175,3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AD149F" w:rsidRDefault="00AD149F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AD149F">
              <w:rPr>
                <w:color w:val="000000"/>
                <w:sz w:val="22"/>
                <w:szCs w:val="22"/>
              </w:rPr>
              <w:t>54,2</w:t>
            </w:r>
          </w:p>
        </w:tc>
      </w:tr>
      <w:tr w:rsidR="0007423A" w:rsidRPr="00C87F18" w:rsidTr="000D7FB4">
        <w:trPr>
          <w:trHeight w:val="611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0265F5" w:rsidRDefault="0007423A" w:rsidP="0007423A">
            <w:pPr>
              <w:rPr>
                <w:sz w:val="22"/>
                <w:szCs w:val="22"/>
              </w:rPr>
            </w:pPr>
            <w:r w:rsidRPr="000265F5">
              <w:rPr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423A" w:rsidRPr="000265F5" w:rsidRDefault="0007423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0265F5">
              <w:rPr>
                <w:color w:val="000000"/>
                <w:sz w:val="22"/>
                <w:szCs w:val="22"/>
              </w:rPr>
              <w:t xml:space="preserve">Создание в общеобразовательных организациях, расположенных в сельской местности, условий для занятий физической культурой и спортом в рамках государственной программы Новосибирской области "Развитие физической культуры и спорта в Новосибирской области на 2015-2021 годы" 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0265F5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0265F5">
              <w:rPr>
                <w:color w:val="000000"/>
                <w:sz w:val="22"/>
                <w:szCs w:val="22"/>
              </w:rPr>
              <w:t>1235,6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0265F5" w:rsidRDefault="0007423A" w:rsidP="0007423A">
            <w:pPr>
              <w:jc w:val="right"/>
              <w:rPr>
                <w:sz w:val="22"/>
                <w:szCs w:val="22"/>
              </w:rPr>
            </w:pPr>
            <w:r w:rsidRPr="000265F5">
              <w:rPr>
                <w:sz w:val="22"/>
                <w:szCs w:val="22"/>
              </w:rPr>
              <w:t>0,0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0265F5" w:rsidRDefault="0007423A" w:rsidP="0007423A">
            <w:pPr>
              <w:jc w:val="center"/>
              <w:rPr>
                <w:sz w:val="22"/>
                <w:szCs w:val="22"/>
              </w:rPr>
            </w:pPr>
            <w:r w:rsidRPr="000265F5">
              <w:rPr>
                <w:sz w:val="22"/>
                <w:szCs w:val="22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9C6CE1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9C6CE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23A" w:rsidRPr="00AD149F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AD149F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7423A" w:rsidRPr="00C87F18" w:rsidTr="000D7FB4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0265F5" w:rsidRDefault="0007423A" w:rsidP="0007423A">
            <w:pPr>
              <w:rPr>
                <w:sz w:val="22"/>
                <w:szCs w:val="22"/>
              </w:rPr>
            </w:pPr>
            <w:r w:rsidRPr="000265F5">
              <w:rPr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423A" w:rsidRPr="000265F5" w:rsidRDefault="0007423A" w:rsidP="0007423A">
            <w:pPr>
              <w:jc w:val="both"/>
              <w:rPr>
                <w:sz w:val="22"/>
                <w:szCs w:val="22"/>
              </w:rPr>
            </w:pPr>
            <w:r w:rsidRPr="000265F5">
              <w:rPr>
                <w:sz w:val="22"/>
                <w:szCs w:val="22"/>
              </w:rPr>
              <w:t>софинансирование МР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0265F5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0265F5">
              <w:rPr>
                <w:color w:val="000000"/>
                <w:sz w:val="22"/>
                <w:szCs w:val="22"/>
              </w:rPr>
              <w:t>65,0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0265F5" w:rsidRDefault="0007423A" w:rsidP="0007423A">
            <w:pPr>
              <w:jc w:val="right"/>
              <w:rPr>
                <w:sz w:val="22"/>
                <w:szCs w:val="22"/>
              </w:rPr>
            </w:pPr>
            <w:r w:rsidRPr="000265F5">
              <w:rPr>
                <w:sz w:val="22"/>
                <w:szCs w:val="22"/>
              </w:rPr>
              <w:t>0,0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0265F5" w:rsidRDefault="0007423A" w:rsidP="0007423A">
            <w:pPr>
              <w:jc w:val="center"/>
              <w:rPr>
                <w:sz w:val="22"/>
                <w:szCs w:val="22"/>
              </w:rPr>
            </w:pPr>
            <w:r w:rsidRPr="000265F5">
              <w:rPr>
                <w:sz w:val="22"/>
                <w:szCs w:val="22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9C6CE1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9C6CE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23A" w:rsidRPr="00C87F18" w:rsidRDefault="0007423A" w:rsidP="0007423A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AD149F">
              <w:rPr>
                <w:color w:val="000000"/>
                <w:sz w:val="22"/>
                <w:szCs w:val="22"/>
              </w:rPr>
              <w:t>0</w:t>
            </w:r>
          </w:p>
        </w:tc>
      </w:tr>
      <w:tr w:rsidR="0007423A" w:rsidRPr="00C87F18" w:rsidTr="000D7FB4">
        <w:trPr>
          <w:trHeight w:val="185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0265F5" w:rsidRDefault="0007423A" w:rsidP="0007423A">
            <w:pPr>
              <w:rPr>
                <w:sz w:val="22"/>
                <w:szCs w:val="22"/>
              </w:rPr>
            </w:pPr>
            <w:r w:rsidRPr="000265F5">
              <w:rPr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423A" w:rsidRPr="000265F5" w:rsidRDefault="0007423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0265F5">
              <w:rPr>
                <w:color w:val="000000"/>
                <w:sz w:val="22"/>
                <w:szCs w:val="22"/>
              </w:rPr>
              <w:t>Реализация мероприятий муниципальной целевой программы "Обеспечение безопасности жизнедеятельности населения Тогучинского района Новосибирской области на 2016-2018 годы"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0265F5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0265F5">
              <w:rPr>
                <w:color w:val="000000"/>
                <w:sz w:val="22"/>
                <w:szCs w:val="22"/>
              </w:rPr>
              <w:t>18,2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0265F5" w:rsidRDefault="0007423A" w:rsidP="0007423A">
            <w:pPr>
              <w:jc w:val="right"/>
              <w:rPr>
                <w:sz w:val="22"/>
                <w:szCs w:val="22"/>
              </w:rPr>
            </w:pPr>
            <w:r w:rsidRPr="000265F5">
              <w:rPr>
                <w:sz w:val="22"/>
                <w:szCs w:val="22"/>
              </w:rPr>
              <w:t>6,8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0265F5" w:rsidRDefault="0007423A" w:rsidP="0007423A">
            <w:pPr>
              <w:jc w:val="center"/>
              <w:rPr>
                <w:sz w:val="22"/>
                <w:szCs w:val="22"/>
              </w:rPr>
            </w:pPr>
            <w:r w:rsidRPr="000265F5">
              <w:rPr>
                <w:sz w:val="22"/>
                <w:szCs w:val="22"/>
              </w:rPr>
              <w:t>37,1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9C6CE1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9C6CE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C87F18" w:rsidRDefault="00AD149F" w:rsidP="0007423A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202BF2">
              <w:rPr>
                <w:color w:val="000000"/>
                <w:sz w:val="22"/>
                <w:szCs w:val="22"/>
              </w:rPr>
              <w:t>&gt;200</w:t>
            </w:r>
          </w:p>
        </w:tc>
      </w:tr>
      <w:tr w:rsidR="0007423A" w:rsidRPr="00C87F18" w:rsidTr="000D7FB4">
        <w:trPr>
          <w:trHeight w:val="56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0265F5" w:rsidRDefault="0007423A" w:rsidP="0007423A">
            <w:pPr>
              <w:rPr>
                <w:sz w:val="22"/>
                <w:szCs w:val="22"/>
              </w:rPr>
            </w:pPr>
            <w:r w:rsidRPr="000265F5">
              <w:rPr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423A" w:rsidRPr="000265F5" w:rsidRDefault="0007423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0265F5">
              <w:rPr>
                <w:color w:val="000000"/>
                <w:sz w:val="22"/>
                <w:szCs w:val="22"/>
              </w:rPr>
              <w:t>Муниципальная целевая программа "Программа деятельности муниципального ресурсного центра выявления и поддержки одаренных детей и талантливой учащейся молодежи Тогучинского района на 2017-2020 годы"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0265F5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0265F5">
              <w:rPr>
                <w:color w:val="000000"/>
                <w:sz w:val="22"/>
                <w:szCs w:val="22"/>
              </w:rPr>
              <w:t>377,6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0265F5" w:rsidRDefault="0007423A" w:rsidP="0007423A">
            <w:pPr>
              <w:jc w:val="right"/>
              <w:rPr>
                <w:sz w:val="22"/>
                <w:szCs w:val="22"/>
              </w:rPr>
            </w:pPr>
            <w:r w:rsidRPr="000265F5">
              <w:rPr>
                <w:sz w:val="22"/>
                <w:szCs w:val="22"/>
              </w:rPr>
              <w:t>5,6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0265F5" w:rsidRDefault="0007423A" w:rsidP="0007423A">
            <w:pPr>
              <w:jc w:val="center"/>
              <w:rPr>
                <w:sz w:val="22"/>
                <w:szCs w:val="22"/>
              </w:rPr>
            </w:pPr>
            <w:r w:rsidRPr="000265F5">
              <w:rPr>
                <w:sz w:val="22"/>
                <w:szCs w:val="22"/>
              </w:rPr>
              <w:t>1,5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9C6CE1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9C6CE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23A" w:rsidRPr="00C87F18" w:rsidRDefault="00AD149F" w:rsidP="0007423A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202BF2">
              <w:rPr>
                <w:color w:val="000000"/>
                <w:sz w:val="22"/>
                <w:szCs w:val="22"/>
              </w:rPr>
              <w:t>&gt;200</w:t>
            </w:r>
          </w:p>
        </w:tc>
      </w:tr>
      <w:tr w:rsidR="0007423A" w:rsidRPr="00C87F18" w:rsidTr="000D7FB4">
        <w:trPr>
          <w:trHeight w:val="479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423A" w:rsidRPr="000265F5" w:rsidRDefault="0007423A" w:rsidP="0007423A">
            <w:pPr>
              <w:rPr>
                <w:sz w:val="22"/>
                <w:szCs w:val="22"/>
              </w:rPr>
            </w:pPr>
            <w:r w:rsidRPr="000265F5">
              <w:rPr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423A" w:rsidRPr="000265F5" w:rsidRDefault="0007423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0265F5">
              <w:rPr>
                <w:color w:val="000000"/>
                <w:sz w:val="22"/>
                <w:szCs w:val="22"/>
              </w:rPr>
              <w:t xml:space="preserve">Реализация мероприятий государственной программы Новосибирской области "Построение и развитие аппаратно-программного комплекса </w:t>
            </w:r>
            <w:r w:rsidRPr="000265F5">
              <w:rPr>
                <w:color w:val="000000"/>
                <w:sz w:val="22"/>
                <w:szCs w:val="22"/>
              </w:rPr>
              <w:lastRenderedPageBreak/>
              <w:t>"Безопасный город" в Новосибирский области на 2016-2021 годы"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0265F5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0265F5">
              <w:rPr>
                <w:color w:val="000000"/>
                <w:sz w:val="22"/>
                <w:szCs w:val="22"/>
              </w:rPr>
              <w:lastRenderedPageBreak/>
              <w:t>2600,0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0265F5" w:rsidRDefault="0007423A" w:rsidP="0007423A">
            <w:pPr>
              <w:jc w:val="right"/>
              <w:rPr>
                <w:sz w:val="22"/>
                <w:szCs w:val="22"/>
              </w:rPr>
            </w:pPr>
            <w:r w:rsidRPr="000265F5">
              <w:rPr>
                <w:sz w:val="22"/>
                <w:szCs w:val="22"/>
              </w:rPr>
              <w:t>0,0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0265F5" w:rsidRDefault="0007423A" w:rsidP="0007423A">
            <w:pPr>
              <w:jc w:val="center"/>
              <w:rPr>
                <w:sz w:val="22"/>
                <w:szCs w:val="22"/>
              </w:rPr>
            </w:pPr>
            <w:r w:rsidRPr="000265F5">
              <w:rPr>
                <w:sz w:val="22"/>
                <w:szCs w:val="22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9C6CE1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9C6CE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23A" w:rsidRPr="00AD149F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AD149F">
              <w:rPr>
                <w:color w:val="000000"/>
                <w:sz w:val="22"/>
                <w:szCs w:val="22"/>
              </w:rPr>
              <w:t>0</w:t>
            </w:r>
          </w:p>
        </w:tc>
      </w:tr>
      <w:tr w:rsidR="0007423A" w:rsidRPr="00C87F18" w:rsidTr="000D7FB4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423A" w:rsidRPr="000265F5" w:rsidRDefault="0007423A" w:rsidP="0007423A">
            <w:pPr>
              <w:rPr>
                <w:sz w:val="22"/>
                <w:szCs w:val="22"/>
              </w:rPr>
            </w:pPr>
            <w:r w:rsidRPr="000265F5">
              <w:rPr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423A" w:rsidRPr="000265F5" w:rsidRDefault="0007423A" w:rsidP="0007423A">
            <w:pPr>
              <w:jc w:val="both"/>
              <w:rPr>
                <w:sz w:val="22"/>
                <w:szCs w:val="22"/>
              </w:rPr>
            </w:pPr>
            <w:r w:rsidRPr="000265F5">
              <w:rPr>
                <w:sz w:val="22"/>
                <w:szCs w:val="22"/>
              </w:rPr>
              <w:t>софинансирование МР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0265F5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0265F5">
              <w:rPr>
                <w:color w:val="000000"/>
                <w:sz w:val="22"/>
                <w:szCs w:val="22"/>
              </w:rPr>
              <w:t>136,9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0265F5" w:rsidRDefault="0007423A" w:rsidP="0007423A">
            <w:pPr>
              <w:jc w:val="right"/>
              <w:rPr>
                <w:sz w:val="22"/>
                <w:szCs w:val="22"/>
              </w:rPr>
            </w:pPr>
            <w:r w:rsidRPr="000265F5">
              <w:rPr>
                <w:sz w:val="22"/>
                <w:szCs w:val="22"/>
              </w:rPr>
              <w:t>0,0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0265F5" w:rsidRDefault="0007423A" w:rsidP="0007423A">
            <w:pPr>
              <w:jc w:val="center"/>
              <w:rPr>
                <w:sz w:val="22"/>
                <w:szCs w:val="22"/>
              </w:rPr>
            </w:pPr>
            <w:r w:rsidRPr="000265F5">
              <w:rPr>
                <w:sz w:val="22"/>
                <w:szCs w:val="22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9C6CE1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9C6CE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23A" w:rsidRPr="00AD149F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AD149F">
              <w:rPr>
                <w:color w:val="000000"/>
                <w:sz w:val="22"/>
                <w:szCs w:val="22"/>
              </w:rPr>
              <w:t>0</w:t>
            </w:r>
          </w:p>
        </w:tc>
      </w:tr>
      <w:tr w:rsidR="0007423A" w:rsidRPr="00C87F18" w:rsidTr="000D7FB4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423A" w:rsidRPr="005E3B05" w:rsidRDefault="0007423A" w:rsidP="0007423A">
            <w:pPr>
              <w:rPr>
                <w:sz w:val="22"/>
                <w:szCs w:val="22"/>
              </w:rPr>
            </w:pPr>
            <w:r w:rsidRPr="005E3B05">
              <w:rPr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423A" w:rsidRPr="005E3B05" w:rsidRDefault="0007423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5E3B05">
              <w:rPr>
                <w:color w:val="000000"/>
                <w:sz w:val="22"/>
                <w:szCs w:val="22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5E3B05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E3B05">
              <w:rPr>
                <w:color w:val="000000"/>
                <w:sz w:val="22"/>
                <w:szCs w:val="22"/>
              </w:rPr>
              <w:t>24618,2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5E3B05" w:rsidRDefault="0007423A" w:rsidP="0007423A">
            <w:pPr>
              <w:jc w:val="right"/>
              <w:rPr>
                <w:sz w:val="22"/>
                <w:szCs w:val="22"/>
              </w:rPr>
            </w:pPr>
            <w:r w:rsidRPr="005E3B05">
              <w:rPr>
                <w:sz w:val="22"/>
                <w:szCs w:val="22"/>
              </w:rPr>
              <w:t>11525,9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5E3B05" w:rsidRDefault="0007423A" w:rsidP="0007423A">
            <w:pPr>
              <w:jc w:val="center"/>
              <w:rPr>
                <w:sz w:val="22"/>
                <w:szCs w:val="22"/>
              </w:rPr>
            </w:pPr>
            <w:r w:rsidRPr="005E3B05">
              <w:rPr>
                <w:sz w:val="22"/>
                <w:szCs w:val="22"/>
              </w:rPr>
              <w:t>46,8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9C6CE1" w:rsidRDefault="0007423A" w:rsidP="0007423A">
            <w:pPr>
              <w:jc w:val="right"/>
              <w:rPr>
                <w:sz w:val="22"/>
                <w:szCs w:val="22"/>
              </w:rPr>
            </w:pPr>
            <w:r w:rsidRPr="009C6CE1">
              <w:rPr>
                <w:sz w:val="22"/>
                <w:szCs w:val="22"/>
              </w:rPr>
              <w:t>10636,4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23A" w:rsidRPr="00C87F18" w:rsidRDefault="00AD149F" w:rsidP="0007423A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AD149F">
              <w:rPr>
                <w:color w:val="000000"/>
                <w:sz w:val="22"/>
                <w:szCs w:val="22"/>
              </w:rPr>
              <w:t>108,4</w:t>
            </w:r>
          </w:p>
        </w:tc>
      </w:tr>
      <w:tr w:rsidR="0007423A" w:rsidRPr="00C87F18" w:rsidTr="000D7FB4">
        <w:trPr>
          <w:trHeight w:val="96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423A" w:rsidRPr="005E3B05" w:rsidRDefault="0007423A" w:rsidP="0007423A">
            <w:pPr>
              <w:rPr>
                <w:sz w:val="22"/>
                <w:szCs w:val="22"/>
              </w:rPr>
            </w:pPr>
            <w:r w:rsidRPr="005E3B05">
              <w:rPr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423A" w:rsidRPr="005E3B05" w:rsidRDefault="0007423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5E3B05">
              <w:rPr>
                <w:color w:val="000000"/>
                <w:sz w:val="22"/>
                <w:szCs w:val="22"/>
              </w:rPr>
              <w:t>Реализация мероприятий по обеспечению сбалансированности местных бюджетов в</w:t>
            </w:r>
            <w:r w:rsidR="000A3425">
              <w:rPr>
                <w:color w:val="000000"/>
                <w:sz w:val="22"/>
                <w:szCs w:val="22"/>
              </w:rPr>
              <w:t xml:space="preserve"> рамках государственн</w:t>
            </w:r>
            <w:r w:rsidRPr="005E3B05">
              <w:rPr>
                <w:color w:val="000000"/>
                <w:sz w:val="22"/>
                <w:szCs w:val="22"/>
              </w:rPr>
              <w:t>ой программы Новосибирской области "Управление государственными финансами в Новосибирской области на 2014-2019 годы" за счет средств областного бюджета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5E3B05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E3B05">
              <w:rPr>
                <w:color w:val="000000"/>
                <w:sz w:val="22"/>
                <w:szCs w:val="22"/>
              </w:rPr>
              <w:t>217,6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5E3B05" w:rsidRDefault="0007423A" w:rsidP="0007423A">
            <w:pPr>
              <w:jc w:val="right"/>
              <w:rPr>
                <w:sz w:val="22"/>
                <w:szCs w:val="22"/>
              </w:rPr>
            </w:pPr>
            <w:r w:rsidRPr="005E3B05">
              <w:rPr>
                <w:sz w:val="22"/>
                <w:szCs w:val="22"/>
              </w:rPr>
              <w:t>0,0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5E3B05" w:rsidRDefault="0007423A" w:rsidP="0007423A">
            <w:pPr>
              <w:jc w:val="center"/>
              <w:rPr>
                <w:sz w:val="22"/>
                <w:szCs w:val="22"/>
              </w:rPr>
            </w:pPr>
            <w:r w:rsidRPr="005E3B05">
              <w:rPr>
                <w:sz w:val="22"/>
                <w:szCs w:val="22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9C6CE1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9C6CE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C87F18" w:rsidRDefault="0007423A" w:rsidP="0007423A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AD149F">
              <w:rPr>
                <w:color w:val="000000"/>
                <w:sz w:val="22"/>
                <w:szCs w:val="22"/>
              </w:rPr>
              <w:t>0</w:t>
            </w:r>
          </w:p>
        </w:tc>
      </w:tr>
      <w:tr w:rsidR="0007423A" w:rsidRPr="00C87F18" w:rsidTr="000D7FB4">
        <w:trPr>
          <w:trHeight w:val="288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423A" w:rsidRPr="005E3B05" w:rsidRDefault="0007423A" w:rsidP="0007423A">
            <w:pPr>
              <w:rPr>
                <w:b/>
                <w:bCs/>
                <w:sz w:val="22"/>
                <w:szCs w:val="22"/>
              </w:rPr>
            </w:pPr>
            <w:r w:rsidRPr="005E3B05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35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423A" w:rsidRPr="005E3B05" w:rsidRDefault="0007423A" w:rsidP="0007423A">
            <w:pPr>
              <w:jc w:val="both"/>
              <w:rPr>
                <w:b/>
                <w:bCs/>
                <w:sz w:val="22"/>
                <w:szCs w:val="22"/>
              </w:rPr>
            </w:pPr>
            <w:r w:rsidRPr="005E3B05">
              <w:rPr>
                <w:b/>
                <w:bCs/>
                <w:sz w:val="22"/>
                <w:szCs w:val="22"/>
              </w:rPr>
              <w:t>Культура, кинематография и средства массовой информации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5E3B05" w:rsidRDefault="0007423A" w:rsidP="0007423A">
            <w:pPr>
              <w:jc w:val="right"/>
              <w:rPr>
                <w:b/>
                <w:bCs/>
                <w:sz w:val="22"/>
                <w:szCs w:val="22"/>
              </w:rPr>
            </w:pPr>
            <w:r w:rsidRPr="005E3B05">
              <w:rPr>
                <w:b/>
                <w:bCs/>
                <w:sz w:val="22"/>
                <w:szCs w:val="22"/>
              </w:rPr>
              <w:t>57316,4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5E3B05" w:rsidRDefault="0007423A" w:rsidP="0007423A">
            <w:pPr>
              <w:jc w:val="right"/>
              <w:rPr>
                <w:b/>
                <w:bCs/>
                <w:sz w:val="22"/>
                <w:szCs w:val="22"/>
              </w:rPr>
            </w:pPr>
            <w:r w:rsidRPr="005E3B05">
              <w:rPr>
                <w:b/>
                <w:bCs/>
                <w:sz w:val="22"/>
                <w:szCs w:val="22"/>
              </w:rPr>
              <w:t>14094,1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5E3B05" w:rsidRDefault="0007423A" w:rsidP="0007423A">
            <w:pPr>
              <w:jc w:val="right"/>
              <w:rPr>
                <w:b/>
                <w:bCs/>
                <w:sz w:val="22"/>
                <w:szCs w:val="22"/>
              </w:rPr>
            </w:pPr>
            <w:r w:rsidRPr="005E3B05">
              <w:rPr>
                <w:b/>
                <w:bCs/>
                <w:sz w:val="22"/>
                <w:szCs w:val="22"/>
              </w:rPr>
              <w:t>24,6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9C6CE1" w:rsidRDefault="0007423A" w:rsidP="0007423A">
            <w:pPr>
              <w:jc w:val="right"/>
              <w:rPr>
                <w:b/>
                <w:bCs/>
                <w:sz w:val="22"/>
                <w:szCs w:val="22"/>
              </w:rPr>
            </w:pPr>
            <w:r w:rsidRPr="009C6CE1">
              <w:rPr>
                <w:b/>
                <w:bCs/>
                <w:sz w:val="22"/>
                <w:szCs w:val="22"/>
              </w:rPr>
              <w:t>13802,2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AD149F" w:rsidRDefault="00AD149F" w:rsidP="0007423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D149F">
              <w:rPr>
                <w:b/>
                <w:bCs/>
                <w:color w:val="000000"/>
                <w:sz w:val="22"/>
                <w:szCs w:val="22"/>
              </w:rPr>
              <w:t>102,1</w:t>
            </w:r>
          </w:p>
        </w:tc>
      </w:tr>
      <w:tr w:rsidR="0007423A" w:rsidRPr="00C87F18" w:rsidTr="000D7FB4">
        <w:trPr>
          <w:trHeight w:val="288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423A" w:rsidRPr="005E3B05" w:rsidRDefault="0007423A" w:rsidP="0007423A">
            <w:pPr>
              <w:rPr>
                <w:sz w:val="22"/>
                <w:szCs w:val="22"/>
              </w:rPr>
            </w:pPr>
            <w:r w:rsidRPr="005E3B05">
              <w:rPr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423A" w:rsidRPr="005E3B05" w:rsidRDefault="0007423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5E3B05">
              <w:rPr>
                <w:color w:val="000000"/>
                <w:sz w:val="22"/>
                <w:szCs w:val="22"/>
              </w:rPr>
              <w:t>Муниципальная целевая программа "Культура Тогучинского района Новосибирской области на 2017-2021 годы"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5E3B05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E3B05">
              <w:rPr>
                <w:color w:val="000000"/>
                <w:sz w:val="22"/>
                <w:szCs w:val="22"/>
              </w:rPr>
              <w:t>26257,0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5E3B05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E3B05">
              <w:rPr>
                <w:color w:val="000000"/>
                <w:sz w:val="22"/>
                <w:szCs w:val="22"/>
              </w:rPr>
              <w:t>13433,6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5E3B05" w:rsidRDefault="0007423A" w:rsidP="0007423A">
            <w:pPr>
              <w:jc w:val="center"/>
              <w:rPr>
                <w:sz w:val="22"/>
                <w:szCs w:val="22"/>
              </w:rPr>
            </w:pPr>
            <w:r w:rsidRPr="005E3B05">
              <w:rPr>
                <w:sz w:val="22"/>
                <w:szCs w:val="22"/>
              </w:rPr>
              <w:t>51,2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9C6CE1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9C6CE1">
              <w:rPr>
                <w:color w:val="000000"/>
                <w:sz w:val="22"/>
                <w:szCs w:val="22"/>
              </w:rPr>
              <w:t>13526,7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AD149F" w:rsidRDefault="00AD149F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AD149F">
              <w:rPr>
                <w:color w:val="000000"/>
                <w:sz w:val="22"/>
                <w:szCs w:val="22"/>
              </w:rPr>
              <w:t>99,3</w:t>
            </w:r>
          </w:p>
        </w:tc>
      </w:tr>
      <w:tr w:rsidR="0007423A" w:rsidRPr="00C87F18" w:rsidTr="00E34048">
        <w:trPr>
          <w:trHeight w:val="323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423A" w:rsidRPr="005E3B05" w:rsidRDefault="0007423A" w:rsidP="0007423A">
            <w:pPr>
              <w:rPr>
                <w:sz w:val="22"/>
                <w:szCs w:val="22"/>
              </w:rPr>
            </w:pPr>
            <w:r w:rsidRPr="005E3B05">
              <w:rPr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423A" w:rsidRPr="005E3B05" w:rsidRDefault="0007423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5E3B05">
              <w:rPr>
                <w:color w:val="000000"/>
                <w:sz w:val="22"/>
                <w:szCs w:val="22"/>
              </w:rPr>
              <w:t>-дома культуры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5E3B05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E3B05">
              <w:rPr>
                <w:color w:val="000000"/>
                <w:sz w:val="22"/>
                <w:szCs w:val="22"/>
              </w:rPr>
              <w:t>14668,9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5E3B05" w:rsidRDefault="0007423A" w:rsidP="0007423A">
            <w:pPr>
              <w:jc w:val="right"/>
              <w:rPr>
                <w:sz w:val="22"/>
                <w:szCs w:val="22"/>
              </w:rPr>
            </w:pPr>
            <w:r w:rsidRPr="005E3B05">
              <w:rPr>
                <w:sz w:val="22"/>
                <w:szCs w:val="22"/>
              </w:rPr>
              <w:t>7347,9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5E3B05" w:rsidRDefault="0007423A" w:rsidP="0007423A">
            <w:pPr>
              <w:jc w:val="center"/>
              <w:rPr>
                <w:sz w:val="22"/>
                <w:szCs w:val="22"/>
              </w:rPr>
            </w:pPr>
            <w:r w:rsidRPr="005E3B05">
              <w:rPr>
                <w:sz w:val="22"/>
                <w:szCs w:val="22"/>
              </w:rPr>
              <w:t>50,1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9C6CE1" w:rsidRDefault="0007423A" w:rsidP="0007423A">
            <w:pPr>
              <w:jc w:val="right"/>
              <w:rPr>
                <w:sz w:val="22"/>
                <w:szCs w:val="22"/>
              </w:rPr>
            </w:pPr>
            <w:r w:rsidRPr="009C6CE1">
              <w:rPr>
                <w:sz w:val="22"/>
                <w:szCs w:val="22"/>
              </w:rPr>
              <w:t>7656,0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23A" w:rsidRPr="00AD149F" w:rsidRDefault="00AD149F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AD149F">
              <w:rPr>
                <w:color w:val="000000"/>
                <w:sz w:val="22"/>
                <w:szCs w:val="22"/>
              </w:rPr>
              <w:t>96,0</w:t>
            </w:r>
          </w:p>
        </w:tc>
      </w:tr>
      <w:tr w:rsidR="0007423A" w:rsidRPr="00C87F18" w:rsidTr="000D7FB4">
        <w:trPr>
          <w:trHeight w:val="288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423A" w:rsidRPr="005E3B05" w:rsidRDefault="0007423A" w:rsidP="0007423A">
            <w:pPr>
              <w:rPr>
                <w:b/>
                <w:bCs/>
                <w:sz w:val="22"/>
                <w:szCs w:val="22"/>
              </w:rPr>
            </w:pPr>
            <w:r w:rsidRPr="005E3B0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423A" w:rsidRPr="005E3B05" w:rsidRDefault="0007423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5E3B05">
              <w:rPr>
                <w:color w:val="000000"/>
                <w:sz w:val="22"/>
                <w:szCs w:val="22"/>
              </w:rPr>
              <w:t>-библиотеки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5E3B05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E3B05">
              <w:rPr>
                <w:color w:val="000000"/>
                <w:sz w:val="22"/>
                <w:szCs w:val="22"/>
              </w:rPr>
              <w:t>11588,1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5E3B05" w:rsidRDefault="0007423A" w:rsidP="0007423A">
            <w:pPr>
              <w:jc w:val="right"/>
              <w:rPr>
                <w:sz w:val="22"/>
                <w:szCs w:val="22"/>
              </w:rPr>
            </w:pPr>
            <w:r w:rsidRPr="005E3B05">
              <w:rPr>
                <w:sz w:val="22"/>
                <w:szCs w:val="22"/>
              </w:rPr>
              <w:t>6085,7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5E3B05" w:rsidRDefault="0007423A" w:rsidP="0007423A">
            <w:pPr>
              <w:jc w:val="center"/>
              <w:rPr>
                <w:sz w:val="22"/>
                <w:szCs w:val="22"/>
              </w:rPr>
            </w:pPr>
            <w:r w:rsidRPr="005E3B05">
              <w:rPr>
                <w:sz w:val="22"/>
                <w:szCs w:val="22"/>
              </w:rPr>
              <w:t>52,5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9C6CE1" w:rsidRDefault="0007423A" w:rsidP="0007423A">
            <w:pPr>
              <w:jc w:val="right"/>
              <w:rPr>
                <w:sz w:val="22"/>
                <w:szCs w:val="22"/>
              </w:rPr>
            </w:pPr>
            <w:r w:rsidRPr="009C6CE1">
              <w:rPr>
                <w:sz w:val="22"/>
                <w:szCs w:val="22"/>
              </w:rPr>
              <w:t>5870,6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C87F18" w:rsidRDefault="00AD149F" w:rsidP="0007423A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AD149F">
              <w:rPr>
                <w:color w:val="000000"/>
                <w:sz w:val="22"/>
                <w:szCs w:val="22"/>
              </w:rPr>
              <w:t>103,7</w:t>
            </w:r>
          </w:p>
        </w:tc>
      </w:tr>
      <w:tr w:rsidR="0007423A" w:rsidRPr="00C87F18" w:rsidTr="000D7FB4">
        <w:trPr>
          <w:trHeight w:val="507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423A" w:rsidRPr="005E3B05" w:rsidRDefault="0007423A" w:rsidP="0007423A">
            <w:pPr>
              <w:rPr>
                <w:sz w:val="22"/>
                <w:szCs w:val="22"/>
              </w:rPr>
            </w:pPr>
            <w:r w:rsidRPr="005E3B05">
              <w:rPr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423A" w:rsidRPr="005E3B05" w:rsidRDefault="0007423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5E3B05">
              <w:rPr>
                <w:color w:val="000000"/>
                <w:sz w:val="22"/>
                <w:szCs w:val="22"/>
              </w:rPr>
              <w:t xml:space="preserve">Реализация мероприятий по обеспечению сбалансированности местных </w:t>
            </w:r>
            <w:r w:rsidR="000A3425">
              <w:rPr>
                <w:color w:val="000000"/>
                <w:sz w:val="22"/>
                <w:szCs w:val="22"/>
              </w:rPr>
              <w:t>бюджетов в рамках государственн</w:t>
            </w:r>
            <w:r w:rsidRPr="005E3B05">
              <w:rPr>
                <w:color w:val="000000"/>
                <w:sz w:val="22"/>
                <w:szCs w:val="22"/>
              </w:rPr>
              <w:t>ой программы Новосибирской области "Управление государственными финансами в Новосибирской области на 2014-2019 годы" за счет средств областного бюджета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5E3B05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E3B05">
              <w:rPr>
                <w:color w:val="000000"/>
                <w:sz w:val="22"/>
                <w:szCs w:val="22"/>
              </w:rPr>
              <w:t>1111,1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5E3B05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E3B05">
              <w:rPr>
                <w:color w:val="000000"/>
                <w:sz w:val="22"/>
                <w:szCs w:val="22"/>
              </w:rPr>
              <w:t>336,0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5E3B05" w:rsidRDefault="0007423A" w:rsidP="0007423A">
            <w:pPr>
              <w:jc w:val="center"/>
              <w:rPr>
                <w:sz w:val="22"/>
                <w:szCs w:val="22"/>
              </w:rPr>
            </w:pPr>
            <w:r w:rsidRPr="005E3B05">
              <w:rPr>
                <w:sz w:val="22"/>
                <w:szCs w:val="22"/>
              </w:rPr>
              <w:t>30,2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9C6CE1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9C6CE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23A" w:rsidRPr="00C87F18" w:rsidRDefault="00AD149F" w:rsidP="0007423A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202BF2">
              <w:rPr>
                <w:color w:val="000000"/>
                <w:sz w:val="22"/>
                <w:szCs w:val="22"/>
              </w:rPr>
              <w:t>&gt;200</w:t>
            </w:r>
          </w:p>
        </w:tc>
      </w:tr>
      <w:tr w:rsidR="0007423A" w:rsidRPr="00C87F18" w:rsidTr="000D7FB4">
        <w:trPr>
          <w:trHeight w:val="403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423A" w:rsidRPr="005E3B05" w:rsidRDefault="0007423A" w:rsidP="0007423A">
            <w:pPr>
              <w:rPr>
                <w:sz w:val="22"/>
                <w:szCs w:val="22"/>
              </w:rPr>
            </w:pPr>
            <w:r w:rsidRPr="005E3B05">
              <w:rPr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423A" w:rsidRPr="005E3B05" w:rsidRDefault="0007423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5E3B05">
              <w:rPr>
                <w:color w:val="000000"/>
                <w:sz w:val="22"/>
                <w:szCs w:val="22"/>
              </w:rPr>
              <w:t>-дома культуры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5E3B05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E3B05">
              <w:rPr>
                <w:color w:val="000000"/>
                <w:sz w:val="22"/>
                <w:szCs w:val="22"/>
              </w:rPr>
              <w:t>473,5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5E3B05" w:rsidRDefault="0007423A" w:rsidP="0007423A">
            <w:pPr>
              <w:jc w:val="right"/>
              <w:rPr>
                <w:sz w:val="22"/>
                <w:szCs w:val="22"/>
              </w:rPr>
            </w:pPr>
            <w:r w:rsidRPr="005E3B05">
              <w:rPr>
                <w:sz w:val="22"/>
                <w:szCs w:val="22"/>
              </w:rPr>
              <w:t>132,8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5E3B05" w:rsidRDefault="0007423A" w:rsidP="0007423A">
            <w:pPr>
              <w:jc w:val="center"/>
              <w:rPr>
                <w:sz w:val="22"/>
                <w:szCs w:val="22"/>
              </w:rPr>
            </w:pPr>
            <w:r w:rsidRPr="005E3B05">
              <w:rPr>
                <w:sz w:val="22"/>
                <w:szCs w:val="22"/>
              </w:rPr>
              <w:t>28,0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9C6CE1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9C6CE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C87F18" w:rsidRDefault="00AD149F" w:rsidP="0007423A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202BF2">
              <w:rPr>
                <w:color w:val="000000"/>
                <w:sz w:val="22"/>
                <w:szCs w:val="22"/>
              </w:rPr>
              <w:t>&gt;200</w:t>
            </w:r>
          </w:p>
        </w:tc>
      </w:tr>
      <w:tr w:rsidR="0007423A" w:rsidRPr="00C87F18" w:rsidTr="000D7FB4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5E3B05" w:rsidRDefault="0007423A" w:rsidP="0007423A">
            <w:pPr>
              <w:rPr>
                <w:b/>
                <w:bCs/>
                <w:sz w:val="22"/>
                <w:szCs w:val="22"/>
              </w:rPr>
            </w:pPr>
            <w:r w:rsidRPr="005E3B0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423A" w:rsidRPr="005E3B05" w:rsidRDefault="0007423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5E3B05">
              <w:rPr>
                <w:color w:val="000000"/>
                <w:sz w:val="22"/>
                <w:szCs w:val="22"/>
              </w:rPr>
              <w:t>-библиотеки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5E3B05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E3B05">
              <w:rPr>
                <w:color w:val="000000"/>
                <w:sz w:val="22"/>
                <w:szCs w:val="22"/>
              </w:rPr>
              <w:t>637,5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5E3B05" w:rsidRDefault="0007423A" w:rsidP="0007423A">
            <w:pPr>
              <w:jc w:val="right"/>
              <w:rPr>
                <w:sz w:val="22"/>
                <w:szCs w:val="22"/>
              </w:rPr>
            </w:pPr>
            <w:r w:rsidRPr="005E3B05">
              <w:rPr>
                <w:sz w:val="22"/>
                <w:szCs w:val="22"/>
              </w:rPr>
              <w:t>203,3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5E3B05" w:rsidRDefault="0007423A" w:rsidP="0007423A">
            <w:pPr>
              <w:jc w:val="center"/>
              <w:rPr>
                <w:sz w:val="22"/>
                <w:szCs w:val="22"/>
              </w:rPr>
            </w:pPr>
            <w:r w:rsidRPr="005E3B05">
              <w:rPr>
                <w:sz w:val="22"/>
                <w:szCs w:val="22"/>
              </w:rPr>
              <w:t>31,9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9C6CE1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9C6CE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23A" w:rsidRPr="00C87F18" w:rsidRDefault="00AD149F" w:rsidP="0007423A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202BF2">
              <w:rPr>
                <w:color w:val="000000"/>
                <w:sz w:val="22"/>
                <w:szCs w:val="22"/>
              </w:rPr>
              <w:t>&gt;200</w:t>
            </w:r>
          </w:p>
        </w:tc>
      </w:tr>
      <w:tr w:rsidR="0007423A" w:rsidRPr="00C87F18" w:rsidTr="000D7FB4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423A" w:rsidRPr="00C87F18" w:rsidRDefault="0007423A" w:rsidP="0007423A">
            <w:pPr>
              <w:rPr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7423A" w:rsidRPr="00E20E10" w:rsidRDefault="0007423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E20E10">
              <w:rPr>
                <w:color w:val="000000"/>
                <w:sz w:val="22"/>
                <w:szCs w:val="22"/>
              </w:rPr>
              <w:t>Комплектование книжных фондов муниципальных общедоступных библиотек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423A" w:rsidRPr="00E20E10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E20E10">
              <w:rPr>
                <w:color w:val="000000"/>
                <w:sz w:val="22"/>
                <w:szCs w:val="22"/>
              </w:rPr>
              <w:t>78,0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423A" w:rsidRPr="00E20E10" w:rsidRDefault="0007423A" w:rsidP="0007423A">
            <w:pPr>
              <w:jc w:val="right"/>
              <w:rPr>
                <w:sz w:val="22"/>
                <w:szCs w:val="22"/>
              </w:rPr>
            </w:pPr>
            <w:r w:rsidRPr="00E20E10">
              <w:rPr>
                <w:sz w:val="22"/>
                <w:szCs w:val="22"/>
              </w:rPr>
              <w:t>0,0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423A" w:rsidRPr="00E20E10" w:rsidRDefault="0007423A" w:rsidP="0007423A">
            <w:pPr>
              <w:jc w:val="center"/>
              <w:rPr>
                <w:sz w:val="22"/>
                <w:szCs w:val="22"/>
              </w:rPr>
            </w:pPr>
            <w:r w:rsidRPr="00E20E10">
              <w:rPr>
                <w:sz w:val="22"/>
                <w:szCs w:val="22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423A" w:rsidRPr="009C6CE1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9C6CE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23A" w:rsidRPr="00AD149F" w:rsidRDefault="00AD149F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AD149F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7423A" w:rsidRPr="00C87F18" w:rsidTr="000D7FB4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423A" w:rsidRPr="00C87F18" w:rsidRDefault="0007423A" w:rsidP="0007423A">
            <w:pPr>
              <w:rPr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7423A" w:rsidRPr="00E20E10" w:rsidRDefault="0007423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E20E10">
              <w:rPr>
                <w:color w:val="000000"/>
                <w:sz w:val="22"/>
                <w:szCs w:val="22"/>
              </w:rPr>
              <w:t xml:space="preserve">Комплектование книжных фондов муниципальных общедоступных библиотек в рамках государственной программы Новосибирской области «Культура Новосибирской области» на 2015-2020 </w:t>
            </w:r>
            <w:proofErr w:type="gramStart"/>
            <w:r w:rsidRPr="00E20E10">
              <w:rPr>
                <w:color w:val="000000"/>
                <w:sz w:val="22"/>
                <w:szCs w:val="22"/>
              </w:rPr>
              <w:t>годы»(</w:t>
            </w:r>
            <w:proofErr w:type="gramEnd"/>
            <w:r w:rsidRPr="00E20E10">
              <w:rPr>
                <w:color w:val="000000"/>
                <w:sz w:val="22"/>
                <w:szCs w:val="22"/>
              </w:rPr>
              <w:t>средства МР)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423A" w:rsidRPr="00E20E10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E20E10">
              <w:rPr>
                <w:color w:val="000000"/>
                <w:sz w:val="22"/>
                <w:szCs w:val="22"/>
              </w:rPr>
              <w:t>2,1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423A" w:rsidRPr="00E20E10" w:rsidRDefault="0007423A" w:rsidP="0007423A">
            <w:pPr>
              <w:jc w:val="right"/>
              <w:rPr>
                <w:sz w:val="22"/>
                <w:szCs w:val="22"/>
              </w:rPr>
            </w:pPr>
            <w:r w:rsidRPr="00E20E10">
              <w:rPr>
                <w:sz w:val="22"/>
                <w:szCs w:val="22"/>
              </w:rPr>
              <w:t>0,0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423A" w:rsidRPr="00E20E10" w:rsidRDefault="0007423A" w:rsidP="0007423A">
            <w:pPr>
              <w:jc w:val="center"/>
              <w:rPr>
                <w:sz w:val="22"/>
                <w:szCs w:val="22"/>
              </w:rPr>
            </w:pPr>
            <w:r w:rsidRPr="00E20E10">
              <w:rPr>
                <w:sz w:val="22"/>
                <w:szCs w:val="22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423A" w:rsidRPr="009C6CE1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9C6CE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23A" w:rsidRPr="00AD149F" w:rsidRDefault="00AD149F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AD149F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7423A" w:rsidRPr="00C87F18" w:rsidTr="000D7FB4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423A" w:rsidRPr="00C87F18" w:rsidRDefault="0007423A" w:rsidP="0007423A">
            <w:pPr>
              <w:rPr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7423A" w:rsidRPr="00E20E10" w:rsidRDefault="0007423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E20E10">
              <w:rPr>
                <w:color w:val="000000"/>
                <w:sz w:val="22"/>
                <w:szCs w:val="22"/>
              </w:rPr>
              <w:t xml:space="preserve">Государственная поддержка лучших работников культуры в рамках государственной программы Новосибирской </w:t>
            </w:r>
            <w:r w:rsidRPr="00E20E10">
              <w:rPr>
                <w:color w:val="000000"/>
                <w:sz w:val="22"/>
                <w:szCs w:val="22"/>
              </w:rPr>
              <w:lastRenderedPageBreak/>
              <w:t>области «Культура Новосибирской области» на 2015-2020 годы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423A" w:rsidRPr="00E20E10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E20E10">
              <w:rPr>
                <w:color w:val="000000"/>
                <w:sz w:val="22"/>
                <w:szCs w:val="22"/>
              </w:rPr>
              <w:lastRenderedPageBreak/>
              <w:t>50,0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423A" w:rsidRPr="00E20E10" w:rsidRDefault="0007423A" w:rsidP="0007423A">
            <w:pPr>
              <w:jc w:val="right"/>
              <w:rPr>
                <w:sz w:val="22"/>
                <w:szCs w:val="22"/>
              </w:rPr>
            </w:pPr>
            <w:r w:rsidRPr="00E20E10">
              <w:rPr>
                <w:sz w:val="22"/>
                <w:szCs w:val="22"/>
              </w:rPr>
              <w:t>0,0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423A" w:rsidRPr="00E20E10" w:rsidRDefault="0007423A" w:rsidP="0007423A">
            <w:pPr>
              <w:jc w:val="center"/>
              <w:rPr>
                <w:sz w:val="22"/>
                <w:szCs w:val="22"/>
              </w:rPr>
            </w:pPr>
            <w:r w:rsidRPr="00E20E10">
              <w:rPr>
                <w:sz w:val="22"/>
                <w:szCs w:val="22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423A" w:rsidRPr="009C6CE1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9C6CE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23A" w:rsidRPr="00AD149F" w:rsidRDefault="00AD149F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AD149F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7423A" w:rsidRPr="00C87F18" w:rsidTr="009C6CE1">
        <w:trPr>
          <w:trHeight w:val="3707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E20E10" w:rsidRDefault="0007423A" w:rsidP="0007423A">
            <w:pPr>
              <w:rPr>
                <w:b/>
                <w:bCs/>
                <w:sz w:val="22"/>
                <w:szCs w:val="22"/>
              </w:rPr>
            </w:pPr>
            <w:r w:rsidRPr="00E20E1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423A" w:rsidRPr="00E20E10" w:rsidRDefault="0007423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E20E10">
              <w:rPr>
                <w:color w:val="000000"/>
                <w:sz w:val="22"/>
                <w:szCs w:val="22"/>
              </w:rPr>
              <w:t>Реализация мероприятий муниципальной целевой программы "Культура Тогучинского района Новосибирской области на 2017-2021 годы" за счет средств областного бюджета, предоставляемых в рамках государственной программы Новосибирской области "Культура Новосибирской области" на 2015-2020 годы" в части обеспечения развития и укрепления материально-технической базы муниципальных домов культуры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E20E10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E20E10">
              <w:rPr>
                <w:color w:val="000000"/>
                <w:sz w:val="22"/>
                <w:szCs w:val="22"/>
              </w:rPr>
              <w:t>2355,2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E20E10" w:rsidRDefault="0007423A" w:rsidP="0007423A">
            <w:pPr>
              <w:jc w:val="right"/>
              <w:rPr>
                <w:sz w:val="22"/>
                <w:szCs w:val="22"/>
              </w:rPr>
            </w:pPr>
            <w:r w:rsidRPr="00E20E10">
              <w:rPr>
                <w:sz w:val="22"/>
                <w:szCs w:val="22"/>
              </w:rPr>
              <w:t>0,0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E20E10" w:rsidRDefault="0007423A" w:rsidP="0007423A">
            <w:pPr>
              <w:jc w:val="center"/>
              <w:rPr>
                <w:sz w:val="22"/>
                <w:szCs w:val="22"/>
              </w:rPr>
            </w:pPr>
            <w:r w:rsidRPr="00E20E10">
              <w:rPr>
                <w:sz w:val="22"/>
                <w:szCs w:val="22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9C6CE1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9C6CE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23A" w:rsidRPr="00AD149F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AD149F">
              <w:rPr>
                <w:color w:val="000000"/>
                <w:sz w:val="22"/>
                <w:szCs w:val="22"/>
              </w:rPr>
              <w:t>0</w:t>
            </w:r>
            <w:r w:rsidR="00AD149F" w:rsidRPr="00AD149F">
              <w:rPr>
                <w:color w:val="000000"/>
                <w:sz w:val="22"/>
                <w:szCs w:val="22"/>
              </w:rPr>
              <w:t>,0</w:t>
            </w:r>
          </w:p>
        </w:tc>
      </w:tr>
      <w:tr w:rsidR="0007423A" w:rsidRPr="00C87F18" w:rsidTr="000D7FB4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423A" w:rsidRPr="00E20E10" w:rsidRDefault="0007423A" w:rsidP="000742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7423A" w:rsidRPr="00E20E10" w:rsidRDefault="0007423A" w:rsidP="0007423A">
            <w:pPr>
              <w:jc w:val="both"/>
              <w:rPr>
                <w:sz w:val="22"/>
                <w:szCs w:val="22"/>
              </w:rPr>
            </w:pPr>
            <w:r w:rsidRPr="00E20E10">
              <w:rPr>
                <w:sz w:val="22"/>
                <w:szCs w:val="22"/>
              </w:rPr>
              <w:t xml:space="preserve">в </w:t>
            </w:r>
            <w:proofErr w:type="spellStart"/>
            <w:r w:rsidRPr="00E20E10">
              <w:rPr>
                <w:sz w:val="22"/>
                <w:szCs w:val="22"/>
              </w:rPr>
              <w:t>т.ч</w:t>
            </w:r>
            <w:proofErr w:type="spellEnd"/>
            <w:r w:rsidRPr="00E20E10">
              <w:rPr>
                <w:sz w:val="22"/>
                <w:szCs w:val="22"/>
              </w:rPr>
              <w:t>. средства для МО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423A" w:rsidRPr="00E20E10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E20E10">
              <w:rPr>
                <w:color w:val="000000"/>
                <w:sz w:val="22"/>
                <w:szCs w:val="22"/>
              </w:rPr>
              <w:t>275,2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423A" w:rsidRPr="00E20E10" w:rsidRDefault="0007423A" w:rsidP="0007423A">
            <w:pPr>
              <w:jc w:val="right"/>
              <w:rPr>
                <w:sz w:val="22"/>
                <w:szCs w:val="22"/>
              </w:rPr>
            </w:pPr>
            <w:r w:rsidRPr="00E20E10">
              <w:rPr>
                <w:sz w:val="22"/>
                <w:szCs w:val="22"/>
              </w:rPr>
              <w:t>0,0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423A" w:rsidRPr="00E20E10" w:rsidRDefault="0007423A" w:rsidP="0007423A">
            <w:pPr>
              <w:jc w:val="center"/>
              <w:rPr>
                <w:sz w:val="22"/>
                <w:szCs w:val="22"/>
              </w:rPr>
            </w:pPr>
            <w:r w:rsidRPr="00E20E10">
              <w:rPr>
                <w:sz w:val="22"/>
                <w:szCs w:val="22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423A" w:rsidRPr="009C6CE1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9C6CE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23A" w:rsidRPr="00AD149F" w:rsidRDefault="00AD149F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AD149F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7423A" w:rsidRPr="00C87F18" w:rsidTr="000D7FB4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423A" w:rsidRPr="00E20E10" w:rsidRDefault="0007423A" w:rsidP="000742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7423A" w:rsidRPr="00E20E10" w:rsidRDefault="0007423A" w:rsidP="0007423A">
            <w:pPr>
              <w:jc w:val="both"/>
              <w:rPr>
                <w:sz w:val="22"/>
                <w:szCs w:val="22"/>
              </w:rPr>
            </w:pPr>
            <w:r w:rsidRPr="00E20E10">
              <w:rPr>
                <w:sz w:val="22"/>
                <w:szCs w:val="22"/>
              </w:rPr>
              <w:t xml:space="preserve">в </w:t>
            </w:r>
            <w:proofErr w:type="spellStart"/>
            <w:r w:rsidRPr="00E20E10">
              <w:rPr>
                <w:sz w:val="22"/>
                <w:szCs w:val="22"/>
              </w:rPr>
              <w:t>т.ч</w:t>
            </w:r>
            <w:proofErr w:type="spellEnd"/>
            <w:r w:rsidRPr="00E20E10">
              <w:rPr>
                <w:sz w:val="22"/>
                <w:szCs w:val="22"/>
              </w:rPr>
              <w:t>. средства для МР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423A" w:rsidRPr="00E20E10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E20E10">
              <w:rPr>
                <w:color w:val="000000"/>
                <w:sz w:val="22"/>
                <w:szCs w:val="22"/>
              </w:rPr>
              <w:t>2080,0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423A" w:rsidRPr="00E20E10" w:rsidRDefault="0007423A" w:rsidP="0007423A">
            <w:pPr>
              <w:jc w:val="right"/>
              <w:rPr>
                <w:sz w:val="22"/>
                <w:szCs w:val="22"/>
              </w:rPr>
            </w:pPr>
            <w:r w:rsidRPr="00E20E10">
              <w:rPr>
                <w:sz w:val="22"/>
                <w:szCs w:val="22"/>
              </w:rPr>
              <w:t>0,0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423A" w:rsidRPr="00E20E10" w:rsidRDefault="0007423A" w:rsidP="0007423A">
            <w:pPr>
              <w:jc w:val="center"/>
              <w:rPr>
                <w:sz w:val="22"/>
                <w:szCs w:val="22"/>
              </w:rPr>
            </w:pPr>
            <w:r w:rsidRPr="00E20E10">
              <w:rPr>
                <w:sz w:val="22"/>
                <w:szCs w:val="22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423A" w:rsidRPr="009C6CE1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9C6CE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23A" w:rsidRPr="00AD149F" w:rsidRDefault="00AD149F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AD149F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7423A" w:rsidRPr="00C87F18" w:rsidTr="000D7FB4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E20E10" w:rsidRDefault="0007423A" w:rsidP="0007423A">
            <w:pPr>
              <w:rPr>
                <w:b/>
                <w:bCs/>
                <w:sz w:val="22"/>
                <w:szCs w:val="22"/>
              </w:rPr>
            </w:pPr>
            <w:r w:rsidRPr="00E20E1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423A" w:rsidRPr="00E20E10" w:rsidRDefault="0007423A" w:rsidP="0007423A">
            <w:pPr>
              <w:jc w:val="both"/>
              <w:rPr>
                <w:sz w:val="22"/>
                <w:szCs w:val="22"/>
              </w:rPr>
            </w:pPr>
            <w:r w:rsidRPr="00E20E10">
              <w:rPr>
                <w:sz w:val="22"/>
                <w:szCs w:val="22"/>
              </w:rPr>
              <w:t>софинансирование МР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E20E10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E20E10">
              <w:rPr>
                <w:color w:val="000000"/>
                <w:sz w:val="22"/>
                <w:szCs w:val="22"/>
              </w:rPr>
              <w:t>109,5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E20E10" w:rsidRDefault="0007423A" w:rsidP="0007423A">
            <w:pPr>
              <w:jc w:val="right"/>
              <w:rPr>
                <w:sz w:val="22"/>
                <w:szCs w:val="22"/>
              </w:rPr>
            </w:pPr>
            <w:r w:rsidRPr="00E20E10">
              <w:rPr>
                <w:sz w:val="22"/>
                <w:szCs w:val="22"/>
              </w:rPr>
              <w:t>0,0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E20E10" w:rsidRDefault="0007423A" w:rsidP="0007423A">
            <w:pPr>
              <w:jc w:val="center"/>
              <w:rPr>
                <w:sz w:val="22"/>
                <w:szCs w:val="22"/>
              </w:rPr>
            </w:pPr>
            <w:r w:rsidRPr="00E20E10">
              <w:rPr>
                <w:sz w:val="22"/>
                <w:szCs w:val="22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9C6CE1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9C6CE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23A" w:rsidRPr="00AD149F" w:rsidRDefault="00AD149F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AD149F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7423A" w:rsidRPr="00C87F18" w:rsidTr="000D7FB4">
        <w:trPr>
          <w:trHeight w:val="56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075C98" w:rsidRDefault="0007423A" w:rsidP="0007423A">
            <w:pPr>
              <w:rPr>
                <w:sz w:val="22"/>
                <w:szCs w:val="22"/>
              </w:rPr>
            </w:pPr>
            <w:r w:rsidRPr="00075C98">
              <w:rPr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423A" w:rsidRPr="00075C98" w:rsidRDefault="0007423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075C98">
              <w:rPr>
                <w:color w:val="000000"/>
                <w:sz w:val="22"/>
                <w:szCs w:val="22"/>
              </w:rPr>
              <w:t>Мероприятия в сфере культуры, кинематографии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075C98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075C98">
              <w:rPr>
                <w:color w:val="000000"/>
                <w:sz w:val="22"/>
                <w:szCs w:val="22"/>
              </w:rPr>
              <w:t>2967,4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075C98" w:rsidRDefault="0007423A" w:rsidP="0007423A">
            <w:pPr>
              <w:jc w:val="right"/>
              <w:rPr>
                <w:sz w:val="22"/>
                <w:szCs w:val="22"/>
              </w:rPr>
            </w:pPr>
            <w:r w:rsidRPr="00075C98">
              <w:rPr>
                <w:sz w:val="22"/>
                <w:szCs w:val="22"/>
              </w:rPr>
              <w:t>324,4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075C98" w:rsidRDefault="0007423A" w:rsidP="0007423A">
            <w:pPr>
              <w:jc w:val="center"/>
              <w:rPr>
                <w:sz w:val="22"/>
                <w:szCs w:val="22"/>
              </w:rPr>
            </w:pPr>
            <w:r w:rsidRPr="00075C98">
              <w:rPr>
                <w:sz w:val="22"/>
                <w:szCs w:val="22"/>
              </w:rPr>
              <w:t>10,9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9C6CE1" w:rsidRDefault="0007423A" w:rsidP="0007423A">
            <w:pPr>
              <w:jc w:val="right"/>
              <w:rPr>
                <w:sz w:val="22"/>
                <w:szCs w:val="22"/>
              </w:rPr>
            </w:pPr>
            <w:r w:rsidRPr="009C6CE1">
              <w:rPr>
                <w:sz w:val="22"/>
                <w:szCs w:val="22"/>
              </w:rPr>
              <w:t>275,6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23A" w:rsidRPr="00065E6C" w:rsidRDefault="00065E6C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065E6C">
              <w:rPr>
                <w:color w:val="000000"/>
                <w:sz w:val="22"/>
                <w:szCs w:val="22"/>
              </w:rPr>
              <w:t>117,7</w:t>
            </w:r>
          </w:p>
        </w:tc>
      </w:tr>
      <w:tr w:rsidR="0007423A" w:rsidRPr="00C87F18" w:rsidTr="000D7FB4">
        <w:trPr>
          <w:trHeight w:val="42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075C98" w:rsidRDefault="0007423A" w:rsidP="0007423A">
            <w:pPr>
              <w:rPr>
                <w:sz w:val="22"/>
                <w:szCs w:val="22"/>
              </w:rPr>
            </w:pPr>
            <w:r w:rsidRPr="00075C98">
              <w:rPr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423A" w:rsidRPr="00075C98" w:rsidRDefault="0007423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075C98">
              <w:rPr>
                <w:color w:val="000000"/>
                <w:sz w:val="22"/>
                <w:szCs w:val="22"/>
              </w:rPr>
              <w:t>расходы на повышение заработной платы работникам культуры за счет средств госпрограммы НСО "Управление государственными финансами в НСО на 2014-2019г"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075C98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075C98">
              <w:rPr>
                <w:color w:val="000000"/>
                <w:sz w:val="22"/>
                <w:szCs w:val="22"/>
              </w:rPr>
              <w:t>24386,1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075C98" w:rsidRDefault="0007423A" w:rsidP="0007423A">
            <w:pPr>
              <w:jc w:val="right"/>
              <w:rPr>
                <w:sz w:val="22"/>
                <w:szCs w:val="22"/>
              </w:rPr>
            </w:pPr>
            <w:r w:rsidRPr="00075C98">
              <w:rPr>
                <w:sz w:val="22"/>
                <w:szCs w:val="22"/>
              </w:rPr>
              <w:t>0,0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075C98" w:rsidRDefault="0007423A" w:rsidP="0007423A">
            <w:pPr>
              <w:jc w:val="center"/>
              <w:rPr>
                <w:sz w:val="22"/>
                <w:szCs w:val="22"/>
              </w:rPr>
            </w:pPr>
            <w:r w:rsidRPr="00075C98">
              <w:rPr>
                <w:sz w:val="22"/>
                <w:szCs w:val="22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C87F18" w:rsidRDefault="0007423A" w:rsidP="0007423A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9C6CE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23A" w:rsidRPr="00065E6C" w:rsidRDefault="00065E6C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065E6C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7423A" w:rsidRPr="00C87F18" w:rsidTr="000D7FB4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C3728D" w:rsidRDefault="0007423A" w:rsidP="0007423A">
            <w:pPr>
              <w:rPr>
                <w:b/>
                <w:bCs/>
                <w:sz w:val="22"/>
                <w:szCs w:val="22"/>
              </w:rPr>
            </w:pPr>
            <w:r w:rsidRPr="00C3728D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423A" w:rsidRPr="00C3728D" w:rsidRDefault="0007423A" w:rsidP="0007423A">
            <w:pPr>
              <w:jc w:val="both"/>
              <w:rPr>
                <w:b/>
                <w:bCs/>
                <w:sz w:val="22"/>
                <w:szCs w:val="22"/>
              </w:rPr>
            </w:pPr>
            <w:r w:rsidRPr="00C3728D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C3728D" w:rsidRDefault="0007423A" w:rsidP="0007423A">
            <w:pPr>
              <w:jc w:val="right"/>
              <w:rPr>
                <w:b/>
                <w:bCs/>
                <w:sz w:val="22"/>
                <w:szCs w:val="22"/>
              </w:rPr>
            </w:pPr>
            <w:r w:rsidRPr="00C3728D">
              <w:rPr>
                <w:b/>
                <w:bCs/>
                <w:sz w:val="22"/>
                <w:szCs w:val="22"/>
              </w:rPr>
              <w:t>116081,8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C3728D" w:rsidRDefault="0007423A" w:rsidP="0007423A">
            <w:pPr>
              <w:jc w:val="right"/>
              <w:rPr>
                <w:b/>
                <w:bCs/>
                <w:sz w:val="22"/>
                <w:szCs w:val="22"/>
              </w:rPr>
            </w:pPr>
            <w:r w:rsidRPr="00C3728D">
              <w:rPr>
                <w:b/>
                <w:bCs/>
                <w:sz w:val="22"/>
                <w:szCs w:val="22"/>
              </w:rPr>
              <w:t>60187,1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C3728D" w:rsidRDefault="0007423A" w:rsidP="0007423A">
            <w:pPr>
              <w:jc w:val="center"/>
              <w:rPr>
                <w:b/>
                <w:bCs/>
                <w:sz w:val="22"/>
                <w:szCs w:val="22"/>
              </w:rPr>
            </w:pPr>
            <w:r w:rsidRPr="00C3728D">
              <w:rPr>
                <w:b/>
                <w:bCs/>
                <w:sz w:val="22"/>
                <w:szCs w:val="22"/>
              </w:rPr>
              <w:t>51,8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9C6CE1" w:rsidRDefault="0007423A" w:rsidP="0007423A">
            <w:pPr>
              <w:jc w:val="right"/>
              <w:rPr>
                <w:b/>
                <w:bCs/>
                <w:sz w:val="22"/>
                <w:szCs w:val="22"/>
              </w:rPr>
            </w:pPr>
            <w:r w:rsidRPr="009C6CE1">
              <w:rPr>
                <w:b/>
                <w:bCs/>
                <w:sz w:val="22"/>
                <w:szCs w:val="22"/>
              </w:rPr>
              <w:t>58615,4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5E6C" w:rsidRPr="00C87F18" w:rsidRDefault="00065E6C" w:rsidP="00065E6C">
            <w:pPr>
              <w:jc w:val="right"/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065E6C">
              <w:rPr>
                <w:b/>
                <w:bCs/>
                <w:color w:val="000000"/>
                <w:sz w:val="22"/>
                <w:szCs w:val="22"/>
              </w:rPr>
              <w:t>102,7</w:t>
            </w:r>
          </w:p>
        </w:tc>
      </w:tr>
      <w:tr w:rsidR="0007423A" w:rsidRPr="00C87F18" w:rsidTr="000D7FB4">
        <w:trPr>
          <w:trHeight w:val="34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C3728D" w:rsidRDefault="0007423A" w:rsidP="0007423A">
            <w:pPr>
              <w:rPr>
                <w:b/>
                <w:bCs/>
                <w:sz w:val="22"/>
                <w:szCs w:val="22"/>
              </w:rPr>
            </w:pPr>
            <w:r w:rsidRPr="00C3728D">
              <w:rPr>
                <w:b/>
                <w:bCs/>
                <w:sz w:val="22"/>
                <w:szCs w:val="22"/>
              </w:rPr>
              <w:t>1001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423A" w:rsidRPr="00C3728D" w:rsidRDefault="0007423A" w:rsidP="0007423A">
            <w:pPr>
              <w:jc w:val="both"/>
              <w:rPr>
                <w:b/>
                <w:bCs/>
                <w:sz w:val="22"/>
                <w:szCs w:val="22"/>
              </w:rPr>
            </w:pPr>
            <w:r w:rsidRPr="00C3728D">
              <w:rPr>
                <w:b/>
                <w:bCs/>
                <w:sz w:val="22"/>
                <w:szCs w:val="22"/>
              </w:rPr>
              <w:t>Пенсионное обеспечение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C3728D" w:rsidRDefault="0007423A" w:rsidP="0007423A">
            <w:pPr>
              <w:jc w:val="right"/>
              <w:rPr>
                <w:b/>
                <w:bCs/>
                <w:sz w:val="22"/>
                <w:szCs w:val="22"/>
              </w:rPr>
            </w:pPr>
            <w:r w:rsidRPr="00C3728D">
              <w:rPr>
                <w:b/>
                <w:bCs/>
                <w:sz w:val="22"/>
                <w:szCs w:val="22"/>
              </w:rPr>
              <w:t>1946,4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C3728D" w:rsidRDefault="0007423A" w:rsidP="0007423A">
            <w:pPr>
              <w:jc w:val="right"/>
              <w:rPr>
                <w:b/>
                <w:bCs/>
                <w:sz w:val="22"/>
                <w:szCs w:val="22"/>
              </w:rPr>
            </w:pPr>
            <w:r w:rsidRPr="00C3728D">
              <w:rPr>
                <w:b/>
                <w:bCs/>
                <w:sz w:val="22"/>
                <w:szCs w:val="22"/>
              </w:rPr>
              <w:t>967,3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C3728D" w:rsidRDefault="0007423A" w:rsidP="0007423A">
            <w:pPr>
              <w:jc w:val="center"/>
              <w:rPr>
                <w:b/>
                <w:bCs/>
                <w:sz w:val="22"/>
                <w:szCs w:val="22"/>
              </w:rPr>
            </w:pPr>
            <w:r w:rsidRPr="00C3728D">
              <w:rPr>
                <w:b/>
                <w:bCs/>
                <w:sz w:val="22"/>
                <w:szCs w:val="22"/>
              </w:rPr>
              <w:t>49,7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9C6CE1" w:rsidRDefault="0007423A" w:rsidP="0007423A">
            <w:pPr>
              <w:jc w:val="right"/>
              <w:rPr>
                <w:b/>
                <w:bCs/>
                <w:sz w:val="22"/>
                <w:szCs w:val="22"/>
              </w:rPr>
            </w:pPr>
            <w:r w:rsidRPr="009C6CE1">
              <w:rPr>
                <w:b/>
                <w:bCs/>
                <w:sz w:val="22"/>
                <w:szCs w:val="22"/>
              </w:rPr>
              <w:t>825,7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065E6C" w:rsidRDefault="00065E6C" w:rsidP="0007423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065E6C">
              <w:rPr>
                <w:b/>
                <w:bCs/>
                <w:color w:val="000000"/>
                <w:sz w:val="22"/>
                <w:szCs w:val="22"/>
              </w:rPr>
              <w:t>117,1</w:t>
            </w:r>
          </w:p>
        </w:tc>
      </w:tr>
      <w:tr w:rsidR="0007423A" w:rsidRPr="00C87F18" w:rsidTr="000D7FB4">
        <w:trPr>
          <w:trHeight w:val="421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C3728D" w:rsidRDefault="0007423A" w:rsidP="0007423A">
            <w:pPr>
              <w:rPr>
                <w:sz w:val="22"/>
                <w:szCs w:val="22"/>
              </w:rPr>
            </w:pPr>
            <w:r w:rsidRPr="00C3728D">
              <w:rPr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423A" w:rsidRPr="00C3728D" w:rsidRDefault="0007423A" w:rsidP="0007423A">
            <w:pPr>
              <w:jc w:val="both"/>
              <w:rPr>
                <w:sz w:val="22"/>
                <w:szCs w:val="22"/>
              </w:rPr>
            </w:pPr>
            <w:r w:rsidRPr="00C3728D">
              <w:rPr>
                <w:sz w:val="22"/>
                <w:szCs w:val="22"/>
              </w:rPr>
              <w:t>доплаты к пенсиям мун</w:t>
            </w:r>
            <w:r>
              <w:rPr>
                <w:sz w:val="22"/>
                <w:szCs w:val="22"/>
              </w:rPr>
              <w:t xml:space="preserve">иципальных </w:t>
            </w:r>
            <w:r w:rsidRPr="00C3728D">
              <w:rPr>
                <w:sz w:val="22"/>
                <w:szCs w:val="22"/>
              </w:rPr>
              <w:t>служащих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C3728D" w:rsidRDefault="0007423A" w:rsidP="0007423A">
            <w:pPr>
              <w:jc w:val="right"/>
              <w:rPr>
                <w:sz w:val="22"/>
                <w:szCs w:val="22"/>
              </w:rPr>
            </w:pPr>
            <w:r w:rsidRPr="00C3728D">
              <w:rPr>
                <w:sz w:val="22"/>
                <w:szCs w:val="22"/>
              </w:rPr>
              <w:t>1946,4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C3728D" w:rsidRDefault="0007423A" w:rsidP="0007423A">
            <w:pPr>
              <w:jc w:val="right"/>
              <w:rPr>
                <w:sz w:val="22"/>
                <w:szCs w:val="22"/>
              </w:rPr>
            </w:pPr>
            <w:r w:rsidRPr="00C3728D">
              <w:rPr>
                <w:sz w:val="22"/>
                <w:szCs w:val="22"/>
              </w:rPr>
              <w:t>967,3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C3728D" w:rsidRDefault="0007423A" w:rsidP="0007423A">
            <w:pPr>
              <w:jc w:val="center"/>
              <w:rPr>
                <w:sz w:val="22"/>
                <w:szCs w:val="22"/>
              </w:rPr>
            </w:pPr>
            <w:r w:rsidRPr="00C3728D">
              <w:rPr>
                <w:sz w:val="22"/>
                <w:szCs w:val="22"/>
              </w:rPr>
              <w:t>49,7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9C6CE1" w:rsidRDefault="0007423A" w:rsidP="0007423A">
            <w:pPr>
              <w:jc w:val="right"/>
              <w:rPr>
                <w:sz w:val="22"/>
                <w:szCs w:val="22"/>
              </w:rPr>
            </w:pPr>
            <w:r w:rsidRPr="009C6CE1">
              <w:rPr>
                <w:sz w:val="22"/>
                <w:szCs w:val="22"/>
              </w:rPr>
              <w:t>825,7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065E6C" w:rsidRDefault="00065E6C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065E6C">
              <w:rPr>
                <w:color w:val="000000"/>
                <w:sz w:val="22"/>
                <w:szCs w:val="22"/>
              </w:rPr>
              <w:t>117,1</w:t>
            </w:r>
          </w:p>
        </w:tc>
      </w:tr>
      <w:tr w:rsidR="0007423A" w:rsidRPr="00C87F18" w:rsidTr="000D7FB4">
        <w:trPr>
          <w:trHeight w:val="569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C3728D" w:rsidRDefault="0007423A" w:rsidP="0007423A">
            <w:pPr>
              <w:rPr>
                <w:b/>
                <w:bCs/>
                <w:sz w:val="22"/>
                <w:szCs w:val="22"/>
              </w:rPr>
            </w:pPr>
            <w:r w:rsidRPr="00C3728D">
              <w:rPr>
                <w:b/>
                <w:bCs/>
                <w:sz w:val="22"/>
                <w:szCs w:val="22"/>
              </w:rPr>
              <w:t>1002</w:t>
            </w: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7423A" w:rsidRPr="00C3728D" w:rsidRDefault="0007423A" w:rsidP="0007423A">
            <w:pPr>
              <w:jc w:val="both"/>
              <w:rPr>
                <w:b/>
                <w:bCs/>
                <w:sz w:val="22"/>
                <w:szCs w:val="22"/>
              </w:rPr>
            </w:pPr>
            <w:r w:rsidRPr="00C3728D">
              <w:rPr>
                <w:b/>
                <w:bCs/>
                <w:sz w:val="22"/>
                <w:szCs w:val="22"/>
              </w:rPr>
              <w:t>Социальное обслуживание населения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C3728D" w:rsidRDefault="0007423A" w:rsidP="0007423A">
            <w:pPr>
              <w:jc w:val="right"/>
              <w:rPr>
                <w:b/>
                <w:bCs/>
                <w:sz w:val="22"/>
                <w:szCs w:val="22"/>
              </w:rPr>
            </w:pPr>
            <w:r w:rsidRPr="00C3728D">
              <w:rPr>
                <w:b/>
                <w:bCs/>
                <w:sz w:val="22"/>
                <w:szCs w:val="22"/>
              </w:rPr>
              <w:t>29530,6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C3728D" w:rsidRDefault="0007423A" w:rsidP="0007423A">
            <w:pPr>
              <w:jc w:val="right"/>
              <w:rPr>
                <w:b/>
                <w:bCs/>
                <w:sz w:val="22"/>
                <w:szCs w:val="22"/>
              </w:rPr>
            </w:pPr>
            <w:r w:rsidRPr="00C3728D">
              <w:rPr>
                <w:b/>
                <w:bCs/>
                <w:sz w:val="22"/>
                <w:szCs w:val="22"/>
              </w:rPr>
              <w:t>14246,0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C3728D" w:rsidRDefault="0007423A" w:rsidP="0007423A">
            <w:pPr>
              <w:jc w:val="center"/>
              <w:rPr>
                <w:b/>
                <w:bCs/>
                <w:sz w:val="22"/>
                <w:szCs w:val="22"/>
              </w:rPr>
            </w:pPr>
            <w:r w:rsidRPr="00C3728D">
              <w:rPr>
                <w:b/>
                <w:bCs/>
                <w:sz w:val="22"/>
                <w:szCs w:val="22"/>
              </w:rPr>
              <w:t>48,2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9C6CE1" w:rsidRDefault="0007423A" w:rsidP="0007423A">
            <w:pPr>
              <w:jc w:val="right"/>
              <w:rPr>
                <w:b/>
                <w:bCs/>
                <w:sz w:val="22"/>
                <w:szCs w:val="22"/>
              </w:rPr>
            </w:pPr>
            <w:r w:rsidRPr="009C6CE1">
              <w:rPr>
                <w:b/>
                <w:bCs/>
                <w:sz w:val="22"/>
                <w:szCs w:val="22"/>
              </w:rPr>
              <w:t>14234,4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065E6C" w:rsidRDefault="00065E6C" w:rsidP="0007423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065E6C">
              <w:rPr>
                <w:b/>
                <w:bCs/>
                <w:color w:val="000000"/>
                <w:sz w:val="22"/>
                <w:szCs w:val="22"/>
              </w:rPr>
              <w:t>100,0</w:t>
            </w:r>
          </w:p>
        </w:tc>
      </w:tr>
      <w:tr w:rsidR="0007423A" w:rsidRPr="00C87F18" w:rsidTr="000D7FB4">
        <w:trPr>
          <w:trHeight w:val="288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C3728D" w:rsidRDefault="0007423A" w:rsidP="0007423A">
            <w:pPr>
              <w:rPr>
                <w:sz w:val="22"/>
                <w:szCs w:val="22"/>
              </w:rPr>
            </w:pPr>
            <w:r w:rsidRPr="00C3728D">
              <w:rPr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7423A" w:rsidRPr="00C3728D" w:rsidRDefault="0007423A" w:rsidP="0007423A">
            <w:pPr>
              <w:rPr>
                <w:sz w:val="22"/>
                <w:szCs w:val="22"/>
              </w:rPr>
            </w:pPr>
            <w:r w:rsidRPr="00C3728D">
              <w:rPr>
                <w:sz w:val="22"/>
                <w:szCs w:val="22"/>
              </w:rPr>
              <w:t>учреждения социального обслуживания (приют, КЦСОН)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C3728D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C3728D">
              <w:rPr>
                <w:color w:val="000000"/>
                <w:sz w:val="22"/>
                <w:szCs w:val="22"/>
              </w:rPr>
              <w:t>29530,6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C3728D" w:rsidRDefault="0007423A" w:rsidP="0007423A">
            <w:pPr>
              <w:jc w:val="right"/>
              <w:rPr>
                <w:sz w:val="22"/>
                <w:szCs w:val="22"/>
              </w:rPr>
            </w:pPr>
            <w:r w:rsidRPr="00C3728D">
              <w:rPr>
                <w:sz w:val="22"/>
                <w:szCs w:val="22"/>
              </w:rPr>
              <w:t>14246,0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C3728D" w:rsidRDefault="0007423A" w:rsidP="0007423A">
            <w:pPr>
              <w:jc w:val="center"/>
              <w:rPr>
                <w:sz w:val="22"/>
                <w:szCs w:val="22"/>
              </w:rPr>
            </w:pPr>
            <w:r w:rsidRPr="00C3728D">
              <w:rPr>
                <w:sz w:val="22"/>
                <w:szCs w:val="22"/>
              </w:rPr>
              <w:t>48,2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9C6CE1" w:rsidRDefault="0007423A" w:rsidP="0007423A">
            <w:pPr>
              <w:jc w:val="right"/>
              <w:rPr>
                <w:sz w:val="22"/>
                <w:szCs w:val="22"/>
              </w:rPr>
            </w:pPr>
            <w:r w:rsidRPr="009C6CE1">
              <w:rPr>
                <w:sz w:val="22"/>
                <w:szCs w:val="22"/>
              </w:rPr>
              <w:t>14234,4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065E6C" w:rsidRDefault="00065E6C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065E6C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07423A" w:rsidRPr="00C87F18" w:rsidTr="000D7FB4">
        <w:trPr>
          <w:trHeight w:val="331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F8243D" w:rsidRDefault="0007423A" w:rsidP="0007423A">
            <w:pPr>
              <w:rPr>
                <w:b/>
                <w:bCs/>
                <w:sz w:val="22"/>
                <w:szCs w:val="22"/>
              </w:rPr>
            </w:pPr>
            <w:r w:rsidRPr="00F8243D">
              <w:rPr>
                <w:b/>
                <w:bCs/>
                <w:sz w:val="22"/>
                <w:szCs w:val="22"/>
              </w:rPr>
              <w:t>1003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jc w:val="both"/>
              <w:rPr>
                <w:b/>
                <w:bCs/>
                <w:sz w:val="22"/>
                <w:szCs w:val="22"/>
              </w:rPr>
            </w:pPr>
            <w:r w:rsidRPr="00F8243D">
              <w:rPr>
                <w:b/>
                <w:bCs/>
                <w:sz w:val="22"/>
                <w:szCs w:val="22"/>
              </w:rPr>
              <w:t xml:space="preserve">Социальное обеспечение населения 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jc w:val="right"/>
              <w:rPr>
                <w:b/>
                <w:bCs/>
                <w:sz w:val="22"/>
                <w:szCs w:val="22"/>
              </w:rPr>
            </w:pPr>
            <w:r w:rsidRPr="00F8243D">
              <w:rPr>
                <w:b/>
                <w:bCs/>
                <w:sz w:val="22"/>
                <w:szCs w:val="22"/>
              </w:rPr>
              <w:t>13269,0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jc w:val="right"/>
              <w:rPr>
                <w:b/>
                <w:bCs/>
                <w:sz w:val="22"/>
                <w:szCs w:val="22"/>
              </w:rPr>
            </w:pPr>
            <w:r w:rsidRPr="00F8243D">
              <w:rPr>
                <w:b/>
                <w:bCs/>
                <w:sz w:val="22"/>
                <w:szCs w:val="22"/>
              </w:rPr>
              <w:t>7978,5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jc w:val="center"/>
              <w:rPr>
                <w:b/>
                <w:bCs/>
                <w:sz w:val="22"/>
                <w:szCs w:val="22"/>
              </w:rPr>
            </w:pPr>
            <w:r w:rsidRPr="00F8243D">
              <w:rPr>
                <w:b/>
                <w:bCs/>
                <w:sz w:val="22"/>
                <w:szCs w:val="22"/>
              </w:rPr>
              <w:t>60,1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9C6CE1" w:rsidRDefault="0007423A" w:rsidP="0007423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12522,0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065E6C" w:rsidRDefault="00065E6C" w:rsidP="0007423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065E6C">
              <w:rPr>
                <w:b/>
                <w:bCs/>
                <w:color w:val="000000"/>
                <w:sz w:val="22"/>
                <w:szCs w:val="22"/>
              </w:rPr>
              <w:t>63,7</w:t>
            </w:r>
          </w:p>
        </w:tc>
      </w:tr>
      <w:tr w:rsidR="0007423A" w:rsidRPr="00C87F18" w:rsidTr="000D7FB4">
        <w:trPr>
          <w:trHeight w:val="2346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F8243D" w:rsidRDefault="0007423A" w:rsidP="0007423A">
            <w:pPr>
              <w:rPr>
                <w:b/>
                <w:bCs/>
                <w:sz w:val="22"/>
                <w:szCs w:val="22"/>
              </w:rPr>
            </w:pPr>
            <w:r w:rsidRPr="00F8243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jc w:val="both"/>
              <w:rPr>
                <w:sz w:val="22"/>
                <w:szCs w:val="22"/>
              </w:rPr>
            </w:pPr>
            <w:r w:rsidRPr="00F8243D">
              <w:rPr>
                <w:sz w:val="22"/>
                <w:szCs w:val="22"/>
              </w:rPr>
              <w:t>Осуществление мероприятий по улучшению жилищных условий граждан, проживающих в сельской местности, в том числе молодых семей и молодых специалистов в рамках госпрограммы "Устойчивое развитие сельских территорий в НСО на 2015-2017 годы и на период до 2020 года"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jc w:val="right"/>
              <w:rPr>
                <w:sz w:val="22"/>
                <w:szCs w:val="22"/>
              </w:rPr>
            </w:pPr>
            <w:r w:rsidRPr="00F8243D">
              <w:rPr>
                <w:sz w:val="22"/>
                <w:szCs w:val="22"/>
              </w:rPr>
              <w:t>6971,0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jc w:val="right"/>
              <w:rPr>
                <w:sz w:val="22"/>
                <w:szCs w:val="22"/>
              </w:rPr>
            </w:pPr>
            <w:r w:rsidRPr="00F8243D">
              <w:rPr>
                <w:sz w:val="22"/>
                <w:szCs w:val="22"/>
              </w:rPr>
              <w:t>6219,0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jc w:val="center"/>
              <w:rPr>
                <w:sz w:val="22"/>
                <w:szCs w:val="22"/>
              </w:rPr>
            </w:pPr>
            <w:r w:rsidRPr="00F8243D">
              <w:rPr>
                <w:sz w:val="22"/>
                <w:szCs w:val="22"/>
              </w:rPr>
              <w:t>89,2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9C6CE1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9C6CE1">
              <w:rPr>
                <w:color w:val="000000"/>
                <w:sz w:val="22"/>
                <w:szCs w:val="22"/>
              </w:rPr>
              <w:t>5315,0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065E6C" w:rsidRDefault="00065E6C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065E6C">
              <w:rPr>
                <w:color w:val="000000"/>
                <w:sz w:val="22"/>
                <w:szCs w:val="22"/>
              </w:rPr>
              <w:t>117,0</w:t>
            </w:r>
          </w:p>
        </w:tc>
      </w:tr>
      <w:tr w:rsidR="0007423A" w:rsidRPr="00C87F18" w:rsidTr="000D7FB4">
        <w:trPr>
          <w:trHeight w:val="423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F8243D" w:rsidRDefault="0007423A" w:rsidP="0007423A">
            <w:pPr>
              <w:rPr>
                <w:b/>
                <w:bCs/>
                <w:sz w:val="22"/>
                <w:szCs w:val="22"/>
              </w:rPr>
            </w:pPr>
            <w:r w:rsidRPr="00F8243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F8243D">
              <w:rPr>
                <w:color w:val="000000"/>
                <w:sz w:val="22"/>
                <w:szCs w:val="22"/>
              </w:rPr>
              <w:t>социальные выплаты Почетным жителям района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F8243D">
              <w:rPr>
                <w:color w:val="000000"/>
                <w:sz w:val="22"/>
                <w:szCs w:val="22"/>
              </w:rPr>
              <w:t>468,0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jc w:val="right"/>
              <w:rPr>
                <w:sz w:val="22"/>
                <w:szCs w:val="22"/>
              </w:rPr>
            </w:pPr>
            <w:r w:rsidRPr="00F8243D">
              <w:rPr>
                <w:sz w:val="22"/>
                <w:szCs w:val="22"/>
              </w:rPr>
              <w:t>222,0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jc w:val="center"/>
              <w:rPr>
                <w:sz w:val="22"/>
                <w:szCs w:val="22"/>
              </w:rPr>
            </w:pPr>
            <w:r w:rsidRPr="00F8243D">
              <w:rPr>
                <w:sz w:val="22"/>
                <w:szCs w:val="22"/>
              </w:rPr>
              <w:t>47,4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9C6CE1" w:rsidRDefault="0007423A" w:rsidP="0007423A">
            <w:pPr>
              <w:jc w:val="right"/>
              <w:rPr>
                <w:sz w:val="22"/>
                <w:szCs w:val="22"/>
              </w:rPr>
            </w:pPr>
            <w:r w:rsidRPr="009C6CE1">
              <w:rPr>
                <w:sz w:val="22"/>
                <w:szCs w:val="22"/>
              </w:rPr>
              <w:t>273,0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23A" w:rsidRPr="00065E6C" w:rsidRDefault="00065E6C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065E6C">
              <w:rPr>
                <w:color w:val="000000"/>
                <w:sz w:val="22"/>
                <w:szCs w:val="22"/>
              </w:rPr>
              <w:t>81,3</w:t>
            </w:r>
          </w:p>
        </w:tc>
      </w:tr>
      <w:tr w:rsidR="0007423A" w:rsidRPr="00C87F18" w:rsidTr="000D7FB4">
        <w:trPr>
          <w:trHeight w:val="479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F8243D" w:rsidRDefault="0007423A" w:rsidP="0007423A">
            <w:pPr>
              <w:rPr>
                <w:b/>
                <w:bCs/>
                <w:sz w:val="22"/>
                <w:szCs w:val="22"/>
              </w:rPr>
            </w:pPr>
            <w:r w:rsidRPr="00F8243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F8243D">
              <w:rPr>
                <w:color w:val="000000"/>
                <w:sz w:val="22"/>
                <w:szCs w:val="22"/>
              </w:rPr>
              <w:t>социальная поддержка населения Тогучинского района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F8243D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jc w:val="right"/>
              <w:rPr>
                <w:sz w:val="22"/>
                <w:szCs w:val="22"/>
              </w:rPr>
            </w:pPr>
            <w:r w:rsidRPr="00F8243D">
              <w:rPr>
                <w:sz w:val="22"/>
                <w:szCs w:val="22"/>
              </w:rPr>
              <w:t>130,0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jc w:val="center"/>
              <w:rPr>
                <w:sz w:val="22"/>
                <w:szCs w:val="22"/>
              </w:rPr>
            </w:pPr>
            <w:r w:rsidRPr="00F8243D">
              <w:rPr>
                <w:sz w:val="22"/>
                <w:szCs w:val="22"/>
              </w:rPr>
              <w:t>65,0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9C6CE1" w:rsidRDefault="0007423A" w:rsidP="0007423A">
            <w:pPr>
              <w:jc w:val="right"/>
              <w:rPr>
                <w:sz w:val="22"/>
                <w:szCs w:val="22"/>
              </w:rPr>
            </w:pPr>
            <w:r w:rsidRPr="009C6CE1">
              <w:rPr>
                <w:sz w:val="22"/>
                <w:szCs w:val="22"/>
              </w:rPr>
              <w:t>62,5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C87F18" w:rsidRDefault="00065E6C" w:rsidP="0007423A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202BF2">
              <w:rPr>
                <w:color w:val="000000"/>
                <w:sz w:val="22"/>
                <w:szCs w:val="22"/>
              </w:rPr>
              <w:t>&gt;200</w:t>
            </w:r>
          </w:p>
        </w:tc>
      </w:tr>
      <w:tr w:rsidR="0007423A" w:rsidRPr="00C87F18" w:rsidTr="000D7FB4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423A" w:rsidRPr="00F8243D" w:rsidRDefault="0007423A" w:rsidP="0007423A">
            <w:pPr>
              <w:rPr>
                <w:b/>
                <w:bCs/>
                <w:sz w:val="22"/>
                <w:szCs w:val="22"/>
              </w:rPr>
            </w:pPr>
            <w:r w:rsidRPr="00F8243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F8243D">
              <w:rPr>
                <w:color w:val="000000"/>
                <w:sz w:val="22"/>
                <w:szCs w:val="22"/>
              </w:rPr>
              <w:t xml:space="preserve">обеспечение жильем отдельных категорий граждан, установленных Федеральным законом от </w:t>
            </w:r>
            <w:r w:rsidRPr="00F8243D">
              <w:rPr>
                <w:color w:val="000000"/>
                <w:sz w:val="22"/>
                <w:szCs w:val="22"/>
              </w:rPr>
              <w:lastRenderedPageBreak/>
              <w:t>12.01.1995 года № 5-ФЗ "О ветеранах", в соответствии с Указом Президента РФ от 07.05.2008 года № 714 "Об обеспечении жильем ветеранов ВОВ 1941 - 1945 годов" за счет средств федерального бюджета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F8243D">
              <w:rPr>
                <w:color w:val="000000"/>
                <w:sz w:val="22"/>
                <w:szCs w:val="22"/>
              </w:rPr>
              <w:lastRenderedPageBreak/>
              <w:t>5630,0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jc w:val="right"/>
              <w:rPr>
                <w:sz w:val="22"/>
                <w:szCs w:val="22"/>
              </w:rPr>
            </w:pPr>
            <w:r w:rsidRPr="00F8243D">
              <w:rPr>
                <w:sz w:val="22"/>
                <w:szCs w:val="22"/>
              </w:rPr>
              <w:t>1470,5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jc w:val="center"/>
              <w:rPr>
                <w:sz w:val="22"/>
                <w:szCs w:val="22"/>
              </w:rPr>
            </w:pPr>
            <w:r w:rsidRPr="00F8243D">
              <w:rPr>
                <w:sz w:val="22"/>
                <w:szCs w:val="22"/>
              </w:rPr>
              <w:t>25,0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9C6CE1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9C6CE1">
              <w:rPr>
                <w:color w:val="000000"/>
                <w:sz w:val="22"/>
                <w:szCs w:val="22"/>
              </w:rPr>
              <w:t>6871,5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23A" w:rsidRPr="00C87F18" w:rsidRDefault="00065E6C" w:rsidP="0007423A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065E6C">
              <w:rPr>
                <w:color w:val="000000"/>
                <w:sz w:val="22"/>
                <w:szCs w:val="22"/>
              </w:rPr>
              <w:t>21,4</w:t>
            </w:r>
          </w:p>
        </w:tc>
      </w:tr>
      <w:tr w:rsidR="0007423A" w:rsidRPr="00C87F18" w:rsidTr="000D7FB4">
        <w:trPr>
          <w:trHeight w:val="421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423A" w:rsidRPr="00F8243D" w:rsidRDefault="0007423A" w:rsidP="0007423A">
            <w:pPr>
              <w:rPr>
                <w:b/>
                <w:bCs/>
                <w:sz w:val="22"/>
                <w:szCs w:val="22"/>
              </w:rPr>
            </w:pPr>
            <w:r w:rsidRPr="00F8243D">
              <w:rPr>
                <w:b/>
                <w:bCs/>
                <w:sz w:val="22"/>
                <w:szCs w:val="22"/>
              </w:rPr>
              <w:t>1004</w:t>
            </w:r>
          </w:p>
        </w:tc>
        <w:tc>
          <w:tcPr>
            <w:tcW w:w="35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jc w:val="both"/>
              <w:rPr>
                <w:b/>
                <w:bCs/>
                <w:sz w:val="22"/>
                <w:szCs w:val="22"/>
              </w:rPr>
            </w:pPr>
            <w:r w:rsidRPr="00F8243D">
              <w:rPr>
                <w:b/>
                <w:bCs/>
                <w:sz w:val="22"/>
                <w:szCs w:val="22"/>
              </w:rPr>
              <w:t>Охрана семьи и детства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jc w:val="right"/>
              <w:rPr>
                <w:b/>
                <w:bCs/>
                <w:sz w:val="22"/>
                <w:szCs w:val="22"/>
              </w:rPr>
            </w:pPr>
            <w:r w:rsidRPr="00F8243D">
              <w:rPr>
                <w:b/>
                <w:bCs/>
                <w:sz w:val="22"/>
                <w:szCs w:val="22"/>
              </w:rPr>
              <w:t>65168,7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jc w:val="right"/>
              <w:rPr>
                <w:b/>
                <w:bCs/>
                <w:sz w:val="22"/>
                <w:szCs w:val="22"/>
              </w:rPr>
            </w:pPr>
            <w:r w:rsidRPr="00F8243D">
              <w:rPr>
                <w:b/>
                <w:bCs/>
                <w:sz w:val="22"/>
                <w:szCs w:val="22"/>
              </w:rPr>
              <w:t>18554,9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jc w:val="center"/>
              <w:rPr>
                <w:b/>
                <w:bCs/>
                <w:sz w:val="22"/>
                <w:szCs w:val="22"/>
              </w:rPr>
            </w:pPr>
            <w:r w:rsidRPr="00F8243D">
              <w:rPr>
                <w:b/>
                <w:bCs/>
                <w:sz w:val="22"/>
                <w:szCs w:val="22"/>
              </w:rPr>
              <w:t>28,5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9C6CE1" w:rsidRDefault="0007423A" w:rsidP="0007423A">
            <w:pPr>
              <w:jc w:val="right"/>
              <w:rPr>
                <w:b/>
                <w:bCs/>
                <w:sz w:val="22"/>
                <w:szCs w:val="22"/>
              </w:rPr>
            </w:pPr>
            <w:r w:rsidRPr="009C6CE1">
              <w:rPr>
                <w:b/>
                <w:bCs/>
                <w:sz w:val="22"/>
                <w:szCs w:val="22"/>
              </w:rPr>
              <w:t>30891,5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23A" w:rsidRPr="00065E6C" w:rsidRDefault="00065E6C" w:rsidP="0007423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065E6C">
              <w:rPr>
                <w:b/>
                <w:bCs/>
                <w:color w:val="000000"/>
                <w:sz w:val="22"/>
                <w:szCs w:val="22"/>
              </w:rPr>
              <w:t>60,1</w:t>
            </w:r>
          </w:p>
        </w:tc>
      </w:tr>
      <w:tr w:rsidR="0007423A" w:rsidRPr="00C87F18" w:rsidTr="000D7FB4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423A" w:rsidRPr="00F8243D" w:rsidRDefault="0007423A" w:rsidP="0007423A">
            <w:pPr>
              <w:rPr>
                <w:b/>
                <w:bCs/>
                <w:sz w:val="22"/>
                <w:szCs w:val="22"/>
              </w:rPr>
            </w:pPr>
            <w:r w:rsidRPr="00F8243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F8243D">
              <w:rPr>
                <w:color w:val="000000"/>
                <w:sz w:val="22"/>
                <w:szCs w:val="22"/>
              </w:rPr>
              <w:t>пособия на содержание детей в приемных семьях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F8243D">
              <w:rPr>
                <w:color w:val="000000"/>
                <w:sz w:val="22"/>
                <w:szCs w:val="22"/>
              </w:rPr>
              <w:t>18670,4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jc w:val="right"/>
              <w:rPr>
                <w:sz w:val="22"/>
                <w:szCs w:val="22"/>
              </w:rPr>
            </w:pPr>
            <w:r w:rsidRPr="00F8243D">
              <w:rPr>
                <w:sz w:val="22"/>
                <w:szCs w:val="22"/>
              </w:rPr>
              <w:t>8116,0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jc w:val="center"/>
              <w:rPr>
                <w:sz w:val="22"/>
                <w:szCs w:val="22"/>
              </w:rPr>
            </w:pPr>
            <w:r w:rsidRPr="00F8243D">
              <w:rPr>
                <w:sz w:val="22"/>
                <w:szCs w:val="22"/>
              </w:rPr>
              <w:t>43,5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9C6CE1" w:rsidRDefault="0007423A" w:rsidP="0007423A">
            <w:pPr>
              <w:jc w:val="right"/>
              <w:rPr>
                <w:sz w:val="22"/>
                <w:szCs w:val="22"/>
              </w:rPr>
            </w:pPr>
            <w:r w:rsidRPr="009C6CE1">
              <w:rPr>
                <w:sz w:val="22"/>
                <w:szCs w:val="22"/>
              </w:rPr>
              <w:t>6757,5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23A" w:rsidRPr="00065E6C" w:rsidRDefault="00065E6C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065E6C">
              <w:rPr>
                <w:color w:val="000000"/>
                <w:sz w:val="22"/>
                <w:szCs w:val="22"/>
              </w:rPr>
              <w:t>120,1</w:t>
            </w:r>
          </w:p>
        </w:tc>
      </w:tr>
      <w:tr w:rsidR="0007423A" w:rsidRPr="00C87F18" w:rsidTr="00E34048">
        <w:trPr>
          <w:trHeight w:val="249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423A" w:rsidRPr="00F8243D" w:rsidRDefault="0007423A" w:rsidP="0007423A">
            <w:pPr>
              <w:rPr>
                <w:sz w:val="22"/>
                <w:szCs w:val="22"/>
              </w:rPr>
            </w:pPr>
            <w:r w:rsidRPr="00F8243D">
              <w:rPr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F8243D">
              <w:rPr>
                <w:color w:val="000000"/>
                <w:sz w:val="22"/>
                <w:szCs w:val="22"/>
              </w:rPr>
              <w:t>оплата труда приемных родителей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F8243D">
              <w:rPr>
                <w:color w:val="000000"/>
                <w:sz w:val="22"/>
                <w:szCs w:val="22"/>
              </w:rPr>
              <w:t>23981,5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jc w:val="right"/>
              <w:rPr>
                <w:sz w:val="22"/>
                <w:szCs w:val="22"/>
              </w:rPr>
            </w:pPr>
            <w:r w:rsidRPr="00F8243D">
              <w:rPr>
                <w:sz w:val="22"/>
                <w:szCs w:val="22"/>
              </w:rPr>
              <w:t>10573,2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jc w:val="center"/>
              <w:rPr>
                <w:sz w:val="22"/>
                <w:szCs w:val="22"/>
              </w:rPr>
            </w:pPr>
            <w:r w:rsidRPr="00F8243D">
              <w:rPr>
                <w:sz w:val="22"/>
                <w:szCs w:val="22"/>
              </w:rPr>
              <w:t>44,1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9C6CE1" w:rsidRDefault="0007423A" w:rsidP="0007423A">
            <w:pPr>
              <w:jc w:val="right"/>
              <w:rPr>
                <w:sz w:val="22"/>
                <w:szCs w:val="22"/>
              </w:rPr>
            </w:pPr>
            <w:r w:rsidRPr="009C6CE1">
              <w:rPr>
                <w:sz w:val="22"/>
                <w:szCs w:val="22"/>
              </w:rPr>
              <w:t>10642,6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23A" w:rsidRPr="00065E6C" w:rsidRDefault="00065E6C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065E6C">
              <w:rPr>
                <w:color w:val="000000"/>
                <w:sz w:val="22"/>
                <w:szCs w:val="22"/>
              </w:rPr>
              <w:t>99,3</w:t>
            </w:r>
          </w:p>
        </w:tc>
      </w:tr>
      <w:tr w:rsidR="0007423A" w:rsidRPr="00C87F18" w:rsidTr="000D7FB4">
        <w:trPr>
          <w:trHeight w:val="564"/>
        </w:trPr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F8243D" w:rsidRDefault="0007423A" w:rsidP="0007423A">
            <w:pPr>
              <w:rPr>
                <w:sz w:val="22"/>
                <w:szCs w:val="22"/>
              </w:rPr>
            </w:pPr>
            <w:r w:rsidRPr="00F8243D">
              <w:rPr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F8243D">
              <w:rPr>
                <w:color w:val="000000"/>
                <w:sz w:val="22"/>
                <w:szCs w:val="22"/>
              </w:rPr>
              <w:t>пособия на содержание детей в семье опекуна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F8243D">
              <w:rPr>
                <w:color w:val="000000"/>
                <w:sz w:val="22"/>
                <w:szCs w:val="22"/>
              </w:rPr>
              <w:t>28527,9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jc w:val="right"/>
              <w:rPr>
                <w:sz w:val="22"/>
                <w:szCs w:val="22"/>
              </w:rPr>
            </w:pPr>
            <w:r w:rsidRPr="00F8243D">
              <w:rPr>
                <w:sz w:val="22"/>
                <w:szCs w:val="22"/>
              </w:rPr>
              <w:t>18256,0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jc w:val="center"/>
              <w:rPr>
                <w:sz w:val="22"/>
                <w:szCs w:val="22"/>
              </w:rPr>
            </w:pPr>
            <w:r w:rsidRPr="00F8243D">
              <w:rPr>
                <w:sz w:val="22"/>
                <w:szCs w:val="22"/>
              </w:rPr>
              <w:t>64,0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9C6CE1" w:rsidRDefault="0007423A" w:rsidP="0007423A">
            <w:pPr>
              <w:jc w:val="right"/>
              <w:rPr>
                <w:sz w:val="22"/>
                <w:szCs w:val="22"/>
              </w:rPr>
            </w:pPr>
            <w:r w:rsidRPr="009C6CE1">
              <w:rPr>
                <w:sz w:val="22"/>
                <w:szCs w:val="22"/>
              </w:rPr>
              <w:t>13491,4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065E6C" w:rsidRDefault="00065E6C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065E6C">
              <w:rPr>
                <w:color w:val="000000"/>
                <w:sz w:val="22"/>
                <w:szCs w:val="22"/>
              </w:rPr>
              <w:t>135,3</w:t>
            </w:r>
          </w:p>
        </w:tc>
      </w:tr>
      <w:tr w:rsidR="0007423A" w:rsidRPr="00C87F18" w:rsidTr="000D7FB4">
        <w:trPr>
          <w:trHeight w:val="581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F8243D" w:rsidRDefault="0007423A" w:rsidP="0007423A">
            <w:pPr>
              <w:rPr>
                <w:b/>
                <w:bCs/>
                <w:sz w:val="22"/>
                <w:szCs w:val="22"/>
              </w:rPr>
            </w:pPr>
            <w:r w:rsidRPr="00F8243D">
              <w:rPr>
                <w:b/>
                <w:bCs/>
                <w:sz w:val="22"/>
                <w:szCs w:val="22"/>
              </w:rPr>
              <w:t>1006</w:t>
            </w: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jc w:val="both"/>
              <w:rPr>
                <w:b/>
                <w:bCs/>
                <w:sz w:val="22"/>
                <w:szCs w:val="22"/>
              </w:rPr>
            </w:pPr>
            <w:r w:rsidRPr="00F8243D">
              <w:rPr>
                <w:b/>
                <w:bCs/>
                <w:sz w:val="22"/>
                <w:szCs w:val="22"/>
              </w:rPr>
              <w:t xml:space="preserve">Другие вопросы в области социальной политики 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jc w:val="right"/>
              <w:rPr>
                <w:b/>
                <w:bCs/>
                <w:sz w:val="22"/>
                <w:szCs w:val="22"/>
              </w:rPr>
            </w:pPr>
            <w:r w:rsidRPr="00F8243D">
              <w:rPr>
                <w:b/>
                <w:bCs/>
                <w:sz w:val="22"/>
                <w:szCs w:val="22"/>
              </w:rPr>
              <w:t>156,0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jc w:val="right"/>
              <w:rPr>
                <w:b/>
                <w:bCs/>
                <w:sz w:val="22"/>
                <w:szCs w:val="22"/>
              </w:rPr>
            </w:pPr>
            <w:r w:rsidRPr="00F8243D">
              <w:rPr>
                <w:b/>
                <w:bCs/>
                <w:sz w:val="22"/>
                <w:szCs w:val="22"/>
              </w:rPr>
              <w:t>50,0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jc w:val="center"/>
              <w:rPr>
                <w:b/>
                <w:bCs/>
                <w:sz w:val="22"/>
                <w:szCs w:val="22"/>
              </w:rPr>
            </w:pPr>
            <w:r w:rsidRPr="00F8243D">
              <w:rPr>
                <w:b/>
                <w:bCs/>
                <w:sz w:val="22"/>
                <w:szCs w:val="22"/>
              </w:rPr>
              <w:t>32,1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9C6CE1" w:rsidRDefault="0007423A" w:rsidP="0007423A">
            <w:pPr>
              <w:jc w:val="right"/>
              <w:rPr>
                <w:b/>
                <w:bCs/>
                <w:sz w:val="22"/>
                <w:szCs w:val="22"/>
              </w:rPr>
            </w:pPr>
            <w:r w:rsidRPr="009C6CE1">
              <w:rPr>
                <w:b/>
                <w:bCs/>
                <w:sz w:val="22"/>
                <w:szCs w:val="22"/>
              </w:rPr>
              <w:t>103,7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065E6C" w:rsidRDefault="00065E6C" w:rsidP="0007423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065E6C">
              <w:rPr>
                <w:b/>
                <w:bCs/>
                <w:color w:val="000000"/>
                <w:sz w:val="22"/>
                <w:szCs w:val="22"/>
              </w:rPr>
              <w:t>48,2</w:t>
            </w:r>
          </w:p>
        </w:tc>
      </w:tr>
      <w:tr w:rsidR="0007423A" w:rsidRPr="00C87F18" w:rsidTr="000D7FB4">
        <w:trPr>
          <w:trHeight w:val="57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F8243D" w:rsidRDefault="0007423A" w:rsidP="0007423A">
            <w:pPr>
              <w:rPr>
                <w:b/>
                <w:bCs/>
                <w:sz w:val="22"/>
                <w:szCs w:val="22"/>
              </w:rPr>
            </w:pPr>
            <w:r w:rsidRPr="00F8243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jc w:val="both"/>
              <w:rPr>
                <w:sz w:val="22"/>
                <w:szCs w:val="22"/>
              </w:rPr>
            </w:pPr>
            <w:r w:rsidRPr="00F8243D">
              <w:rPr>
                <w:sz w:val="22"/>
                <w:szCs w:val="22"/>
              </w:rPr>
              <w:t>Формирование условий для обеспечения беспрепятственного доступа инвалидов и других маломобильных групп населения к приоритетным для них объектам и услугам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2014-2019 годы"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jc w:val="right"/>
              <w:rPr>
                <w:sz w:val="22"/>
                <w:szCs w:val="22"/>
              </w:rPr>
            </w:pPr>
            <w:r w:rsidRPr="00F8243D">
              <w:rPr>
                <w:sz w:val="22"/>
                <w:szCs w:val="22"/>
              </w:rPr>
              <w:t>56,0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jc w:val="right"/>
              <w:rPr>
                <w:sz w:val="22"/>
                <w:szCs w:val="22"/>
              </w:rPr>
            </w:pPr>
            <w:r w:rsidRPr="00F8243D">
              <w:rPr>
                <w:sz w:val="22"/>
                <w:szCs w:val="22"/>
              </w:rPr>
              <w:t>0,0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jc w:val="center"/>
              <w:rPr>
                <w:sz w:val="22"/>
                <w:szCs w:val="22"/>
              </w:rPr>
            </w:pPr>
            <w:r w:rsidRPr="00F8243D">
              <w:rPr>
                <w:sz w:val="22"/>
                <w:szCs w:val="22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9C6CE1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9C6CE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065E6C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065E6C">
              <w:rPr>
                <w:color w:val="000000"/>
                <w:sz w:val="22"/>
                <w:szCs w:val="22"/>
              </w:rPr>
              <w:t>0</w:t>
            </w:r>
            <w:r w:rsidR="00065E6C">
              <w:rPr>
                <w:color w:val="000000"/>
                <w:sz w:val="22"/>
                <w:szCs w:val="22"/>
              </w:rPr>
              <w:t>,0</w:t>
            </w:r>
          </w:p>
        </w:tc>
      </w:tr>
      <w:tr w:rsidR="0007423A" w:rsidRPr="00C87F18" w:rsidTr="000D7FB4">
        <w:trPr>
          <w:trHeight w:val="309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F8243D" w:rsidRDefault="0007423A" w:rsidP="0007423A">
            <w:pPr>
              <w:rPr>
                <w:b/>
                <w:bCs/>
                <w:sz w:val="22"/>
                <w:szCs w:val="22"/>
              </w:rPr>
            </w:pPr>
            <w:r w:rsidRPr="00F8243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F8243D">
              <w:rPr>
                <w:color w:val="000000"/>
                <w:sz w:val="22"/>
                <w:szCs w:val="22"/>
              </w:rPr>
              <w:t>финансовая поддержка Совету ветеранов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F8243D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jc w:val="right"/>
              <w:rPr>
                <w:sz w:val="22"/>
                <w:szCs w:val="22"/>
              </w:rPr>
            </w:pPr>
            <w:r w:rsidRPr="00F8243D">
              <w:rPr>
                <w:sz w:val="22"/>
                <w:szCs w:val="22"/>
              </w:rPr>
              <w:t>50,0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jc w:val="center"/>
              <w:rPr>
                <w:sz w:val="22"/>
                <w:szCs w:val="22"/>
              </w:rPr>
            </w:pPr>
            <w:r w:rsidRPr="00F8243D">
              <w:rPr>
                <w:sz w:val="22"/>
                <w:szCs w:val="22"/>
              </w:rPr>
              <w:t>50,0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23A" w:rsidRPr="00C87F18" w:rsidRDefault="0007423A" w:rsidP="0007423A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9C6CE1">
              <w:rPr>
                <w:color w:val="000000"/>
                <w:sz w:val="22"/>
                <w:szCs w:val="22"/>
              </w:rPr>
              <w:t>103,7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C87F18" w:rsidRDefault="00065E6C" w:rsidP="0007423A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065E6C">
              <w:rPr>
                <w:color w:val="000000"/>
                <w:sz w:val="22"/>
                <w:szCs w:val="22"/>
              </w:rPr>
              <w:t>48,2</w:t>
            </w:r>
          </w:p>
        </w:tc>
      </w:tr>
      <w:tr w:rsidR="0007423A" w:rsidRPr="00C87F18" w:rsidTr="000D7FB4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rPr>
                <w:b/>
                <w:bCs/>
                <w:sz w:val="22"/>
                <w:szCs w:val="22"/>
              </w:rPr>
            </w:pPr>
            <w:r w:rsidRPr="00F8243D">
              <w:rPr>
                <w:b/>
                <w:bCs/>
                <w:sz w:val="22"/>
                <w:szCs w:val="22"/>
              </w:rPr>
              <w:t>1100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jc w:val="both"/>
              <w:rPr>
                <w:b/>
                <w:bCs/>
                <w:sz w:val="22"/>
                <w:szCs w:val="22"/>
              </w:rPr>
            </w:pPr>
            <w:r w:rsidRPr="00F8243D">
              <w:rPr>
                <w:b/>
                <w:bCs/>
                <w:sz w:val="22"/>
                <w:szCs w:val="22"/>
              </w:rPr>
              <w:t>Физкультура и спорт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jc w:val="right"/>
              <w:rPr>
                <w:b/>
                <w:bCs/>
                <w:sz w:val="22"/>
                <w:szCs w:val="22"/>
              </w:rPr>
            </w:pPr>
            <w:r w:rsidRPr="00F8243D">
              <w:rPr>
                <w:b/>
                <w:bCs/>
                <w:sz w:val="22"/>
                <w:szCs w:val="22"/>
              </w:rPr>
              <w:t>3332,6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jc w:val="right"/>
              <w:rPr>
                <w:b/>
                <w:bCs/>
                <w:sz w:val="22"/>
                <w:szCs w:val="22"/>
              </w:rPr>
            </w:pPr>
            <w:r w:rsidRPr="00F8243D">
              <w:rPr>
                <w:b/>
                <w:bCs/>
                <w:sz w:val="22"/>
                <w:szCs w:val="22"/>
              </w:rPr>
              <w:t>2698,4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jc w:val="center"/>
              <w:rPr>
                <w:b/>
                <w:bCs/>
                <w:sz w:val="22"/>
                <w:szCs w:val="22"/>
              </w:rPr>
            </w:pPr>
            <w:r w:rsidRPr="00F8243D">
              <w:rPr>
                <w:b/>
                <w:bCs/>
                <w:sz w:val="22"/>
                <w:szCs w:val="22"/>
              </w:rPr>
              <w:t>81,0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9C6CE1" w:rsidRDefault="0007423A" w:rsidP="0007423A">
            <w:pPr>
              <w:jc w:val="right"/>
              <w:rPr>
                <w:b/>
                <w:bCs/>
                <w:sz w:val="22"/>
                <w:szCs w:val="22"/>
              </w:rPr>
            </w:pPr>
            <w:r w:rsidRPr="009C6CE1">
              <w:rPr>
                <w:b/>
                <w:bCs/>
                <w:sz w:val="22"/>
                <w:szCs w:val="22"/>
              </w:rPr>
              <w:t>945,7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23A" w:rsidRPr="00065E6C" w:rsidRDefault="00065E6C" w:rsidP="0007423A">
            <w:pPr>
              <w:jc w:val="right"/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065E6C">
              <w:rPr>
                <w:b/>
                <w:color w:val="000000"/>
                <w:sz w:val="22"/>
                <w:szCs w:val="22"/>
              </w:rPr>
              <w:t>&gt;200</w:t>
            </w:r>
          </w:p>
        </w:tc>
      </w:tr>
      <w:tr w:rsidR="0007423A" w:rsidRPr="00C87F18" w:rsidTr="000D7FB4">
        <w:trPr>
          <w:trHeight w:val="50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F8243D" w:rsidRDefault="0007423A" w:rsidP="0007423A">
            <w:pPr>
              <w:rPr>
                <w:b/>
                <w:bCs/>
                <w:sz w:val="22"/>
                <w:szCs w:val="22"/>
              </w:rPr>
            </w:pPr>
            <w:r w:rsidRPr="00F8243D">
              <w:rPr>
                <w:b/>
                <w:bCs/>
                <w:sz w:val="22"/>
                <w:szCs w:val="22"/>
              </w:rPr>
              <w:t>1102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jc w:val="both"/>
              <w:rPr>
                <w:sz w:val="22"/>
                <w:szCs w:val="22"/>
              </w:rPr>
            </w:pPr>
            <w:r w:rsidRPr="00F8243D">
              <w:rPr>
                <w:sz w:val="22"/>
                <w:szCs w:val="22"/>
              </w:rPr>
              <w:t>Муниципальная целевая программа "Развитие физической культуры и спорта в Тогучинском районе Новосибирской области на 2017-2019 годы"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jc w:val="right"/>
              <w:rPr>
                <w:sz w:val="22"/>
                <w:szCs w:val="22"/>
              </w:rPr>
            </w:pPr>
            <w:r w:rsidRPr="00F8243D">
              <w:rPr>
                <w:sz w:val="22"/>
                <w:szCs w:val="22"/>
              </w:rPr>
              <w:t>1532,6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jc w:val="right"/>
              <w:rPr>
                <w:sz w:val="22"/>
                <w:szCs w:val="22"/>
              </w:rPr>
            </w:pPr>
            <w:r w:rsidRPr="00F8243D">
              <w:rPr>
                <w:sz w:val="22"/>
                <w:szCs w:val="22"/>
              </w:rPr>
              <w:t>898,4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jc w:val="center"/>
              <w:rPr>
                <w:sz w:val="22"/>
                <w:szCs w:val="22"/>
              </w:rPr>
            </w:pPr>
            <w:r w:rsidRPr="00F8243D">
              <w:rPr>
                <w:sz w:val="22"/>
                <w:szCs w:val="22"/>
              </w:rPr>
              <w:t>58,6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9C6CE1" w:rsidRDefault="0007423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9C6CE1">
              <w:rPr>
                <w:color w:val="000000"/>
                <w:sz w:val="22"/>
                <w:szCs w:val="22"/>
              </w:rPr>
              <w:t>945,7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23A" w:rsidRPr="00C87F18" w:rsidRDefault="00065E6C" w:rsidP="0007423A">
            <w:pPr>
              <w:jc w:val="right"/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065E6C">
              <w:rPr>
                <w:b/>
                <w:bCs/>
                <w:color w:val="000000"/>
                <w:sz w:val="22"/>
                <w:szCs w:val="22"/>
              </w:rPr>
              <w:t>95,0</w:t>
            </w:r>
          </w:p>
        </w:tc>
      </w:tr>
      <w:tr w:rsidR="0007423A" w:rsidRPr="009C6CE1" w:rsidTr="000D7FB4">
        <w:trPr>
          <w:trHeight w:val="8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F8243D" w:rsidRDefault="0007423A" w:rsidP="0007423A">
            <w:pPr>
              <w:rPr>
                <w:b/>
                <w:bCs/>
                <w:sz w:val="22"/>
                <w:szCs w:val="22"/>
              </w:rPr>
            </w:pPr>
            <w:r w:rsidRPr="00F8243D">
              <w:rPr>
                <w:b/>
                <w:bCs/>
                <w:sz w:val="22"/>
                <w:szCs w:val="22"/>
              </w:rPr>
              <w:t>1105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jc w:val="both"/>
              <w:rPr>
                <w:sz w:val="22"/>
                <w:szCs w:val="22"/>
              </w:rPr>
            </w:pPr>
            <w:r w:rsidRPr="00F8243D">
              <w:rPr>
                <w:sz w:val="22"/>
                <w:szCs w:val="22"/>
              </w:rPr>
              <w:t>Реализация мероприятий государственной программы Новосибирской области "Развитие физической культуры и спорта в Новосибирской области на 2015-2021 годы"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jc w:val="right"/>
              <w:rPr>
                <w:sz w:val="22"/>
                <w:szCs w:val="22"/>
              </w:rPr>
            </w:pPr>
            <w:r w:rsidRPr="00F8243D">
              <w:rPr>
                <w:sz w:val="22"/>
                <w:szCs w:val="22"/>
              </w:rPr>
              <w:t>1800,0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jc w:val="right"/>
              <w:rPr>
                <w:sz w:val="22"/>
                <w:szCs w:val="22"/>
              </w:rPr>
            </w:pPr>
            <w:r w:rsidRPr="00F8243D">
              <w:rPr>
                <w:sz w:val="22"/>
                <w:szCs w:val="22"/>
              </w:rPr>
              <w:t>1800,0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jc w:val="center"/>
              <w:rPr>
                <w:sz w:val="22"/>
                <w:szCs w:val="22"/>
              </w:rPr>
            </w:pPr>
            <w:r w:rsidRPr="00F8243D">
              <w:rPr>
                <w:sz w:val="22"/>
                <w:szCs w:val="22"/>
              </w:rPr>
              <w:t>100,0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9C6CE1" w:rsidRDefault="0007423A" w:rsidP="0007423A">
            <w:pPr>
              <w:jc w:val="right"/>
              <w:rPr>
                <w:sz w:val="22"/>
                <w:szCs w:val="22"/>
              </w:rPr>
            </w:pPr>
            <w:r w:rsidRPr="009C6CE1">
              <w:rPr>
                <w:sz w:val="22"/>
                <w:szCs w:val="22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C87F18" w:rsidRDefault="00065E6C" w:rsidP="0007423A">
            <w:pPr>
              <w:jc w:val="right"/>
              <w:rPr>
                <w:sz w:val="22"/>
                <w:szCs w:val="22"/>
                <w:highlight w:val="yellow"/>
              </w:rPr>
            </w:pPr>
            <w:r w:rsidRPr="00202BF2">
              <w:rPr>
                <w:color w:val="000000"/>
                <w:sz w:val="22"/>
                <w:szCs w:val="22"/>
              </w:rPr>
              <w:t>&gt;200</w:t>
            </w:r>
          </w:p>
        </w:tc>
      </w:tr>
      <w:tr w:rsidR="0007423A" w:rsidRPr="00C87F18" w:rsidTr="000D7FB4">
        <w:trPr>
          <w:trHeight w:val="288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F8243D" w:rsidRDefault="0007423A" w:rsidP="0007423A">
            <w:pPr>
              <w:rPr>
                <w:b/>
                <w:bCs/>
                <w:sz w:val="22"/>
                <w:szCs w:val="22"/>
              </w:rPr>
            </w:pPr>
            <w:r w:rsidRPr="00F8243D">
              <w:rPr>
                <w:b/>
                <w:bCs/>
                <w:sz w:val="22"/>
                <w:szCs w:val="22"/>
              </w:rPr>
              <w:t>1300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jc w:val="both"/>
              <w:rPr>
                <w:b/>
                <w:bCs/>
                <w:sz w:val="22"/>
                <w:szCs w:val="22"/>
              </w:rPr>
            </w:pPr>
            <w:r w:rsidRPr="00F8243D">
              <w:rPr>
                <w:b/>
                <w:bCs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jc w:val="right"/>
              <w:rPr>
                <w:b/>
                <w:bCs/>
                <w:sz w:val="22"/>
                <w:szCs w:val="22"/>
              </w:rPr>
            </w:pPr>
            <w:r w:rsidRPr="00F8243D">
              <w:rPr>
                <w:b/>
                <w:bCs/>
                <w:sz w:val="22"/>
                <w:szCs w:val="22"/>
              </w:rPr>
              <w:t>500,0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jc w:val="right"/>
              <w:rPr>
                <w:b/>
                <w:bCs/>
                <w:sz w:val="22"/>
                <w:szCs w:val="22"/>
              </w:rPr>
            </w:pPr>
            <w:r w:rsidRPr="00F8243D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jc w:val="center"/>
              <w:rPr>
                <w:b/>
                <w:bCs/>
                <w:sz w:val="22"/>
                <w:szCs w:val="22"/>
              </w:rPr>
            </w:pPr>
            <w:r w:rsidRPr="00F8243D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9C6CE1" w:rsidRDefault="0007423A" w:rsidP="0007423A">
            <w:pPr>
              <w:jc w:val="right"/>
              <w:rPr>
                <w:b/>
                <w:bCs/>
                <w:sz w:val="22"/>
                <w:szCs w:val="22"/>
              </w:rPr>
            </w:pPr>
            <w:r w:rsidRPr="009C6CE1">
              <w:rPr>
                <w:b/>
                <w:bCs/>
                <w:sz w:val="22"/>
                <w:szCs w:val="22"/>
              </w:rPr>
              <w:t>52,7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065E6C" w:rsidRDefault="0007423A" w:rsidP="0007423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065E6C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07423A" w:rsidRPr="00C87F18" w:rsidTr="000D7FB4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rPr>
                <w:sz w:val="22"/>
                <w:szCs w:val="22"/>
              </w:rPr>
            </w:pPr>
            <w:r w:rsidRPr="00F8243D">
              <w:rPr>
                <w:sz w:val="22"/>
                <w:szCs w:val="22"/>
              </w:rPr>
              <w:t>1301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jc w:val="both"/>
              <w:rPr>
                <w:sz w:val="22"/>
                <w:szCs w:val="22"/>
              </w:rPr>
            </w:pPr>
            <w:r w:rsidRPr="00F8243D">
              <w:rPr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jc w:val="right"/>
              <w:rPr>
                <w:sz w:val="22"/>
                <w:szCs w:val="22"/>
              </w:rPr>
            </w:pPr>
            <w:r w:rsidRPr="00F8243D">
              <w:rPr>
                <w:sz w:val="22"/>
                <w:szCs w:val="22"/>
              </w:rPr>
              <w:t>500,0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jc w:val="right"/>
              <w:rPr>
                <w:sz w:val="22"/>
                <w:szCs w:val="22"/>
              </w:rPr>
            </w:pPr>
            <w:r w:rsidRPr="00F8243D">
              <w:rPr>
                <w:sz w:val="22"/>
                <w:szCs w:val="22"/>
              </w:rPr>
              <w:t>0,0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jc w:val="center"/>
              <w:rPr>
                <w:sz w:val="22"/>
                <w:szCs w:val="22"/>
              </w:rPr>
            </w:pPr>
            <w:r w:rsidRPr="00F8243D">
              <w:rPr>
                <w:sz w:val="22"/>
                <w:szCs w:val="22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9C6CE1" w:rsidRDefault="0007423A" w:rsidP="0007423A">
            <w:pPr>
              <w:jc w:val="right"/>
              <w:rPr>
                <w:sz w:val="22"/>
                <w:szCs w:val="22"/>
              </w:rPr>
            </w:pPr>
            <w:r w:rsidRPr="009C6CE1">
              <w:rPr>
                <w:sz w:val="22"/>
                <w:szCs w:val="22"/>
              </w:rPr>
              <w:t>52,7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23A" w:rsidRPr="00065E6C" w:rsidRDefault="0007423A" w:rsidP="0007423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065E6C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07423A" w:rsidRPr="00C87F18" w:rsidTr="000D7FB4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rPr>
                <w:b/>
                <w:bCs/>
                <w:sz w:val="22"/>
                <w:szCs w:val="22"/>
              </w:rPr>
            </w:pPr>
            <w:r w:rsidRPr="00F8243D">
              <w:rPr>
                <w:b/>
                <w:bCs/>
                <w:sz w:val="22"/>
                <w:szCs w:val="22"/>
              </w:rPr>
              <w:t>1400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jc w:val="both"/>
              <w:rPr>
                <w:b/>
                <w:bCs/>
                <w:sz w:val="22"/>
                <w:szCs w:val="22"/>
              </w:rPr>
            </w:pPr>
            <w:r w:rsidRPr="00F8243D">
              <w:rPr>
                <w:b/>
                <w:bCs/>
                <w:sz w:val="22"/>
                <w:szCs w:val="22"/>
              </w:rPr>
              <w:t xml:space="preserve">Межбюджетные трансферты 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F8243D" w:rsidRDefault="0007423A" w:rsidP="0007423A">
            <w:pPr>
              <w:jc w:val="right"/>
              <w:rPr>
                <w:b/>
                <w:bCs/>
                <w:sz w:val="22"/>
                <w:szCs w:val="22"/>
              </w:rPr>
            </w:pPr>
            <w:r w:rsidRPr="00F8243D">
              <w:rPr>
                <w:b/>
                <w:bCs/>
                <w:sz w:val="22"/>
                <w:szCs w:val="22"/>
              </w:rPr>
              <w:t>154149,2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F8243D" w:rsidRDefault="0007423A" w:rsidP="0007423A">
            <w:pPr>
              <w:jc w:val="right"/>
              <w:rPr>
                <w:b/>
                <w:bCs/>
                <w:sz w:val="22"/>
                <w:szCs w:val="22"/>
              </w:rPr>
            </w:pPr>
            <w:r w:rsidRPr="00F8243D">
              <w:rPr>
                <w:b/>
                <w:bCs/>
                <w:sz w:val="22"/>
                <w:szCs w:val="22"/>
              </w:rPr>
              <w:t>74929,6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jc w:val="center"/>
              <w:rPr>
                <w:b/>
                <w:bCs/>
                <w:sz w:val="22"/>
                <w:szCs w:val="22"/>
              </w:rPr>
            </w:pPr>
            <w:r w:rsidRPr="00F8243D">
              <w:rPr>
                <w:b/>
                <w:bCs/>
                <w:sz w:val="22"/>
                <w:szCs w:val="22"/>
              </w:rPr>
              <w:t>48,6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5169A6" w:rsidRDefault="0007423A" w:rsidP="0007423A">
            <w:pPr>
              <w:jc w:val="right"/>
              <w:rPr>
                <w:b/>
                <w:bCs/>
                <w:sz w:val="22"/>
                <w:szCs w:val="22"/>
              </w:rPr>
            </w:pPr>
            <w:r w:rsidRPr="005169A6">
              <w:rPr>
                <w:b/>
                <w:bCs/>
                <w:sz w:val="22"/>
                <w:szCs w:val="22"/>
              </w:rPr>
              <w:t>70993,8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23A" w:rsidRPr="00065E6C" w:rsidRDefault="00065E6C" w:rsidP="0007423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065E6C">
              <w:rPr>
                <w:b/>
                <w:bCs/>
                <w:color w:val="000000"/>
                <w:sz w:val="22"/>
                <w:szCs w:val="22"/>
              </w:rPr>
              <w:t>105,5</w:t>
            </w:r>
          </w:p>
        </w:tc>
      </w:tr>
      <w:tr w:rsidR="0007423A" w:rsidRPr="00C87F18" w:rsidTr="000D7FB4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F8243D" w:rsidRDefault="0007423A" w:rsidP="0007423A">
            <w:pPr>
              <w:rPr>
                <w:sz w:val="22"/>
                <w:szCs w:val="22"/>
              </w:rPr>
            </w:pPr>
            <w:r w:rsidRPr="00F8243D">
              <w:rPr>
                <w:sz w:val="22"/>
                <w:szCs w:val="22"/>
              </w:rPr>
              <w:t>1401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423A" w:rsidRPr="00F8243D" w:rsidRDefault="0007423A" w:rsidP="0007423A">
            <w:pPr>
              <w:jc w:val="both"/>
              <w:rPr>
                <w:sz w:val="22"/>
                <w:szCs w:val="22"/>
              </w:rPr>
            </w:pPr>
            <w:r w:rsidRPr="00F8243D">
              <w:rPr>
                <w:sz w:val="22"/>
                <w:szCs w:val="22"/>
              </w:rPr>
              <w:t>Дотация на сбалансированность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jc w:val="right"/>
              <w:rPr>
                <w:sz w:val="22"/>
                <w:szCs w:val="22"/>
              </w:rPr>
            </w:pPr>
            <w:r w:rsidRPr="00F8243D">
              <w:rPr>
                <w:sz w:val="22"/>
                <w:szCs w:val="22"/>
              </w:rPr>
              <w:t>126821,1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jc w:val="right"/>
              <w:rPr>
                <w:sz w:val="22"/>
                <w:szCs w:val="22"/>
              </w:rPr>
            </w:pPr>
            <w:r w:rsidRPr="00F8243D">
              <w:rPr>
                <w:sz w:val="22"/>
                <w:szCs w:val="22"/>
              </w:rPr>
              <w:t>64660,6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jc w:val="center"/>
              <w:rPr>
                <w:sz w:val="22"/>
                <w:szCs w:val="22"/>
              </w:rPr>
            </w:pPr>
            <w:r w:rsidRPr="00F8243D">
              <w:rPr>
                <w:sz w:val="22"/>
                <w:szCs w:val="22"/>
              </w:rPr>
              <w:t>51,0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5169A6" w:rsidRDefault="0007423A" w:rsidP="0007423A">
            <w:pPr>
              <w:jc w:val="right"/>
              <w:rPr>
                <w:sz w:val="22"/>
                <w:szCs w:val="22"/>
              </w:rPr>
            </w:pPr>
            <w:r w:rsidRPr="005169A6">
              <w:rPr>
                <w:sz w:val="22"/>
                <w:szCs w:val="22"/>
              </w:rPr>
              <w:t>70293,8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23A" w:rsidRPr="00065E6C" w:rsidRDefault="00065E6C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065E6C">
              <w:rPr>
                <w:color w:val="000000"/>
                <w:sz w:val="22"/>
                <w:szCs w:val="22"/>
              </w:rPr>
              <w:t>92,0</w:t>
            </w:r>
          </w:p>
        </w:tc>
      </w:tr>
      <w:tr w:rsidR="0007423A" w:rsidRPr="00C87F18" w:rsidTr="000D7FB4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F8243D" w:rsidRDefault="0007423A" w:rsidP="0007423A">
            <w:pPr>
              <w:rPr>
                <w:sz w:val="22"/>
                <w:szCs w:val="22"/>
              </w:rPr>
            </w:pPr>
            <w:r w:rsidRPr="00F8243D">
              <w:rPr>
                <w:sz w:val="22"/>
                <w:szCs w:val="22"/>
              </w:rPr>
              <w:t>1403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423A" w:rsidRPr="00F8243D" w:rsidRDefault="0007423A" w:rsidP="0007423A">
            <w:pPr>
              <w:jc w:val="both"/>
              <w:rPr>
                <w:sz w:val="22"/>
                <w:szCs w:val="22"/>
              </w:rPr>
            </w:pPr>
            <w:r w:rsidRPr="00F8243D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F8243D" w:rsidRDefault="0007423A" w:rsidP="0007423A">
            <w:pPr>
              <w:jc w:val="right"/>
              <w:rPr>
                <w:sz w:val="22"/>
                <w:szCs w:val="22"/>
              </w:rPr>
            </w:pPr>
            <w:r w:rsidRPr="00F8243D">
              <w:rPr>
                <w:sz w:val="22"/>
                <w:szCs w:val="22"/>
              </w:rPr>
              <w:t>27328,1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F8243D" w:rsidRDefault="0007423A" w:rsidP="0007423A">
            <w:pPr>
              <w:jc w:val="right"/>
              <w:rPr>
                <w:sz w:val="22"/>
                <w:szCs w:val="22"/>
              </w:rPr>
            </w:pPr>
            <w:r w:rsidRPr="00F8243D">
              <w:rPr>
                <w:sz w:val="22"/>
                <w:szCs w:val="22"/>
              </w:rPr>
              <w:t>10269,1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jc w:val="center"/>
              <w:rPr>
                <w:sz w:val="22"/>
                <w:szCs w:val="22"/>
              </w:rPr>
            </w:pPr>
            <w:r w:rsidRPr="00F8243D">
              <w:rPr>
                <w:sz w:val="22"/>
                <w:szCs w:val="22"/>
              </w:rPr>
              <w:t>37,6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5169A6" w:rsidRDefault="0007423A" w:rsidP="0007423A">
            <w:pPr>
              <w:jc w:val="right"/>
              <w:rPr>
                <w:sz w:val="22"/>
                <w:szCs w:val="22"/>
              </w:rPr>
            </w:pPr>
            <w:r w:rsidRPr="005169A6">
              <w:rPr>
                <w:sz w:val="22"/>
                <w:szCs w:val="22"/>
              </w:rPr>
              <w:t>700,0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23A" w:rsidRPr="00065E6C" w:rsidRDefault="00065E6C" w:rsidP="0007423A">
            <w:pPr>
              <w:jc w:val="right"/>
              <w:rPr>
                <w:sz w:val="22"/>
                <w:szCs w:val="22"/>
              </w:rPr>
            </w:pPr>
            <w:r w:rsidRPr="00065E6C">
              <w:rPr>
                <w:color w:val="000000"/>
                <w:sz w:val="22"/>
                <w:szCs w:val="22"/>
              </w:rPr>
              <w:t>&gt;200</w:t>
            </w:r>
          </w:p>
        </w:tc>
      </w:tr>
      <w:tr w:rsidR="0007423A" w:rsidRPr="00C87F18" w:rsidTr="000D7FB4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423A" w:rsidRPr="00F8243D" w:rsidRDefault="0007423A" w:rsidP="0007423A">
            <w:pPr>
              <w:rPr>
                <w:sz w:val="22"/>
                <w:szCs w:val="22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7423A" w:rsidRPr="00F8243D" w:rsidRDefault="0007423A" w:rsidP="0007423A">
            <w:pPr>
              <w:jc w:val="both"/>
              <w:rPr>
                <w:sz w:val="22"/>
                <w:szCs w:val="22"/>
              </w:rPr>
            </w:pPr>
            <w:r w:rsidRPr="00F8243D">
              <w:rPr>
                <w:sz w:val="22"/>
                <w:szCs w:val="22"/>
              </w:rPr>
              <w:t>Резервные фонды администрации Тогучинского района (</w:t>
            </w:r>
            <w:proofErr w:type="spellStart"/>
            <w:r w:rsidRPr="00F8243D">
              <w:rPr>
                <w:sz w:val="22"/>
                <w:szCs w:val="22"/>
              </w:rPr>
              <w:t>УстьКаменский</w:t>
            </w:r>
            <w:proofErr w:type="spellEnd"/>
            <w:r w:rsidRPr="00F8243D">
              <w:rPr>
                <w:sz w:val="22"/>
                <w:szCs w:val="22"/>
              </w:rPr>
              <w:t>)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423A" w:rsidRPr="00F8243D" w:rsidRDefault="0007423A" w:rsidP="0007423A">
            <w:pPr>
              <w:jc w:val="right"/>
              <w:rPr>
                <w:sz w:val="22"/>
                <w:szCs w:val="22"/>
              </w:rPr>
            </w:pPr>
            <w:r w:rsidRPr="00F8243D">
              <w:rPr>
                <w:sz w:val="22"/>
                <w:szCs w:val="22"/>
              </w:rPr>
              <w:t>150,0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423A" w:rsidRPr="00F8243D" w:rsidRDefault="0007423A" w:rsidP="0007423A">
            <w:pPr>
              <w:jc w:val="right"/>
              <w:rPr>
                <w:sz w:val="22"/>
                <w:szCs w:val="22"/>
              </w:rPr>
            </w:pPr>
            <w:r w:rsidRPr="00F8243D">
              <w:rPr>
                <w:sz w:val="22"/>
                <w:szCs w:val="22"/>
              </w:rPr>
              <w:t>150,0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423A" w:rsidRPr="00F8243D" w:rsidRDefault="0007423A" w:rsidP="0007423A">
            <w:pPr>
              <w:jc w:val="center"/>
              <w:rPr>
                <w:sz w:val="22"/>
                <w:szCs w:val="22"/>
              </w:rPr>
            </w:pPr>
            <w:r w:rsidRPr="00F8243D">
              <w:rPr>
                <w:sz w:val="22"/>
                <w:szCs w:val="22"/>
              </w:rPr>
              <w:t>100,0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423A" w:rsidRPr="005169A6" w:rsidRDefault="0007423A" w:rsidP="0007423A">
            <w:pPr>
              <w:jc w:val="right"/>
              <w:rPr>
                <w:sz w:val="22"/>
                <w:szCs w:val="22"/>
              </w:rPr>
            </w:pPr>
            <w:r w:rsidRPr="005169A6">
              <w:rPr>
                <w:sz w:val="22"/>
                <w:szCs w:val="22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23A" w:rsidRPr="00065E6C" w:rsidRDefault="0007423A" w:rsidP="0007423A">
            <w:pPr>
              <w:jc w:val="right"/>
              <w:rPr>
                <w:sz w:val="22"/>
                <w:szCs w:val="22"/>
              </w:rPr>
            </w:pPr>
            <w:r w:rsidRPr="00065E6C">
              <w:rPr>
                <w:sz w:val="22"/>
                <w:szCs w:val="22"/>
              </w:rPr>
              <w:t>0,0</w:t>
            </w:r>
          </w:p>
        </w:tc>
      </w:tr>
      <w:tr w:rsidR="0007423A" w:rsidRPr="00C87F18" w:rsidTr="000D7FB4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423A" w:rsidRPr="00F8243D" w:rsidRDefault="0007423A" w:rsidP="0007423A">
            <w:pPr>
              <w:rPr>
                <w:sz w:val="22"/>
                <w:szCs w:val="22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7423A" w:rsidRPr="00F8243D" w:rsidRDefault="0007423A" w:rsidP="0007423A">
            <w:pPr>
              <w:jc w:val="both"/>
              <w:rPr>
                <w:sz w:val="22"/>
                <w:szCs w:val="22"/>
              </w:rPr>
            </w:pPr>
            <w:r w:rsidRPr="00F8243D">
              <w:rPr>
                <w:sz w:val="22"/>
                <w:szCs w:val="22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423A" w:rsidRPr="00F8243D" w:rsidRDefault="0007423A" w:rsidP="0007423A">
            <w:pPr>
              <w:jc w:val="right"/>
              <w:rPr>
                <w:sz w:val="22"/>
                <w:szCs w:val="22"/>
              </w:rPr>
            </w:pPr>
            <w:r w:rsidRPr="00F8243D">
              <w:rPr>
                <w:sz w:val="22"/>
                <w:szCs w:val="22"/>
              </w:rPr>
              <w:t>22253,9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423A" w:rsidRPr="00F8243D" w:rsidRDefault="0007423A" w:rsidP="0007423A">
            <w:pPr>
              <w:jc w:val="right"/>
              <w:rPr>
                <w:sz w:val="22"/>
                <w:szCs w:val="22"/>
              </w:rPr>
            </w:pPr>
            <w:r w:rsidRPr="00F8243D">
              <w:rPr>
                <w:sz w:val="22"/>
                <w:szCs w:val="22"/>
              </w:rPr>
              <w:t>5214,9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423A" w:rsidRPr="00F8243D" w:rsidRDefault="0007423A" w:rsidP="0007423A">
            <w:pPr>
              <w:jc w:val="center"/>
              <w:rPr>
                <w:sz w:val="22"/>
                <w:szCs w:val="22"/>
              </w:rPr>
            </w:pPr>
            <w:r w:rsidRPr="00F8243D">
              <w:rPr>
                <w:sz w:val="22"/>
                <w:szCs w:val="22"/>
              </w:rPr>
              <w:t>23,4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423A" w:rsidRPr="005169A6" w:rsidRDefault="0007423A" w:rsidP="0007423A">
            <w:pPr>
              <w:jc w:val="right"/>
              <w:rPr>
                <w:sz w:val="22"/>
                <w:szCs w:val="22"/>
              </w:rPr>
            </w:pPr>
            <w:r w:rsidRPr="005169A6">
              <w:rPr>
                <w:sz w:val="22"/>
                <w:szCs w:val="22"/>
              </w:rPr>
              <w:t>700,0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23A" w:rsidRPr="00065E6C" w:rsidRDefault="00065E6C" w:rsidP="0007423A">
            <w:pPr>
              <w:jc w:val="right"/>
              <w:rPr>
                <w:sz w:val="22"/>
                <w:szCs w:val="22"/>
              </w:rPr>
            </w:pPr>
            <w:r w:rsidRPr="00065E6C">
              <w:rPr>
                <w:color w:val="000000"/>
                <w:sz w:val="22"/>
                <w:szCs w:val="22"/>
              </w:rPr>
              <w:t>&gt;200</w:t>
            </w:r>
          </w:p>
        </w:tc>
      </w:tr>
      <w:tr w:rsidR="0007423A" w:rsidRPr="00C87F18" w:rsidTr="000D7FB4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423A" w:rsidRPr="00F8243D" w:rsidRDefault="0007423A" w:rsidP="0007423A">
            <w:pPr>
              <w:rPr>
                <w:sz w:val="22"/>
                <w:szCs w:val="22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7423A" w:rsidRPr="00F8243D" w:rsidRDefault="0007423A" w:rsidP="0007423A">
            <w:pPr>
              <w:jc w:val="both"/>
              <w:rPr>
                <w:sz w:val="22"/>
                <w:szCs w:val="22"/>
              </w:rPr>
            </w:pPr>
            <w:r w:rsidRPr="00F8243D">
              <w:rPr>
                <w:sz w:val="22"/>
                <w:szCs w:val="22"/>
              </w:rPr>
              <w:t>Расходы за счет средств резервного фонда Правительства Новосибирской области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423A" w:rsidRPr="00F8243D" w:rsidRDefault="0007423A" w:rsidP="0007423A">
            <w:pPr>
              <w:jc w:val="right"/>
              <w:rPr>
                <w:sz w:val="22"/>
                <w:szCs w:val="22"/>
              </w:rPr>
            </w:pPr>
            <w:r w:rsidRPr="00F8243D">
              <w:rPr>
                <w:sz w:val="22"/>
                <w:szCs w:val="22"/>
              </w:rPr>
              <w:t>1225,1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423A" w:rsidRPr="00F8243D" w:rsidRDefault="0007423A" w:rsidP="0007423A">
            <w:pPr>
              <w:jc w:val="right"/>
              <w:rPr>
                <w:sz w:val="22"/>
                <w:szCs w:val="22"/>
              </w:rPr>
            </w:pPr>
            <w:r w:rsidRPr="00F8243D">
              <w:rPr>
                <w:sz w:val="22"/>
                <w:szCs w:val="22"/>
              </w:rPr>
              <w:t>1225,1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423A" w:rsidRPr="00F8243D" w:rsidRDefault="0007423A" w:rsidP="0007423A">
            <w:pPr>
              <w:jc w:val="center"/>
              <w:rPr>
                <w:sz w:val="22"/>
                <w:szCs w:val="22"/>
              </w:rPr>
            </w:pPr>
            <w:r w:rsidRPr="00F8243D">
              <w:rPr>
                <w:sz w:val="22"/>
                <w:szCs w:val="22"/>
              </w:rPr>
              <w:t>100,0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423A" w:rsidRPr="005169A6" w:rsidRDefault="00065E6C" w:rsidP="0007423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23A" w:rsidRPr="00065E6C" w:rsidRDefault="00065E6C" w:rsidP="0007423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07423A" w:rsidRPr="00C87F18" w:rsidTr="000D7FB4">
        <w:trPr>
          <w:trHeight w:val="388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F8243D" w:rsidRDefault="0007423A" w:rsidP="0007423A">
            <w:pPr>
              <w:rPr>
                <w:sz w:val="22"/>
                <w:szCs w:val="22"/>
              </w:rPr>
            </w:pPr>
            <w:r w:rsidRPr="00F8243D">
              <w:rPr>
                <w:sz w:val="22"/>
                <w:szCs w:val="22"/>
              </w:rPr>
              <w:t> 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423A" w:rsidRPr="00F8243D" w:rsidRDefault="0007423A" w:rsidP="0007423A">
            <w:pPr>
              <w:jc w:val="both"/>
              <w:rPr>
                <w:sz w:val="22"/>
                <w:szCs w:val="22"/>
              </w:rPr>
            </w:pPr>
            <w:r w:rsidRPr="00F8243D">
              <w:rPr>
                <w:sz w:val="22"/>
                <w:szCs w:val="22"/>
              </w:rPr>
              <w:t>Софинансирование расходных обязательств, возникших при выполнении полномочий органов местного самоуправления поселений по вопросам местного значения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F8243D" w:rsidRDefault="0007423A" w:rsidP="0007423A">
            <w:pPr>
              <w:jc w:val="right"/>
              <w:rPr>
                <w:sz w:val="22"/>
                <w:szCs w:val="22"/>
              </w:rPr>
            </w:pPr>
            <w:r w:rsidRPr="00F8243D">
              <w:rPr>
                <w:sz w:val="22"/>
                <w:szCs w:val="22"/>
              </w:rPr>
              <w:t>3699,1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23A" w:rsidRPr="00F8243D" w:rsidRDefault="0007423A" w:rsidP="0007423A">
            <w:pPr>
              <w:jc w:val="right"/>
              <w:rPr>
                <w:sz w:val="22"/>
                <w:szCs w:val="22"/>
              </w:rPr>
            </w:pPr>
            <w:r w:rsidRPr="00F8243D">
              <w:rPr>
                <w:sz w:val="22"/>
                <w:szCs w:val="22"/>
              </w:rPr>
              <w:t>3679,1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F8243D" w:rsidRDefault="0007423A" w:rsidP="0007423A">
            <w:pPr>
              <w:jc w:val="center"/>
              <w:rPr>
                <w:sz w:val="22"/>
                <w:szCs w:val="22"/>
              </w:rPr>
            </w:pPr>
            <w:r w:rsidRPr="00F8243D">
              <w:rPr>
                <w:sz w:val="22"/>
                <w:szCs w:val="22"/>
              </w:rPr>
              <w:t>99,5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5169A6" w:rsidRDefault="0007423A" w:rsidP="0007423A">
            <w:pPr>
              <w:jc w:val="right"/>
              <w:rPr>
                <w:sz w:val="22"/>
                <w:szCs w:val="22"/>
              </w:rPr>
            </w:pPr>
            <w:r w:rsidRPr="005169A6">
              <w:rPr>
                <w:sz w:val="22"/>
                <w:szCs w:val="22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423A" w:rsidRPr="00065E6C" w:rsidRDefault="0007423A" w:rsidP="0007423A">
            <w:pPr>
              <w:jc w:val="right"/>
              <w:rPr>
                <w:sz w:val="22"/>
                <w:szCs w:val="22"/>
              </w:rPr>
            </w:pPr>
            <w:r w:rsidRPr="00065E6C">
              <w:rPr>
                <w:sz w:val="22"/>
                <w:szCs w:val="22"/>
              </w:rPr>
              <w:t>0,0</w:t>
            </w:r>
          </w:p>
        </w:tc>
      </w:tr>
    </w:tbl>
    <w:p w:rsidR="00F8243D" w:rsidRDefault="00F8243D" w:rsidP="00193596">
      <w:pPr>
        <w:ind w:firstLine="851"/>
        <w:jc w:val="both"/>
        <w:rPr>
          <w:highlight w:val="yellow"/>
        </w:rPr>
      </w:pPr>
    </w:p>
    <w:p w:rsidR="00193596" w:rsidRPr="00007207" w:rsidRDefault="003E450D" w:rsidP="00193596">
      <w:pPr>
        <w:ind w:firstLine="851"/>
        <w:jc w:val="both"/>
      </w:pPr>
      <w:r w:rsidRPr="00007207">
        <w:t xml:space="preserve">По сравнению с аналогичным периодом 2016 года, расходы увеличились на </w:t>
      </w:r>
      <w:r w:rsidR="00007207" w:rsidRPr="00007207">
        <w:t>286240,6</w:t>
      </w:r>
      <w:r w:rsidRPr="00007207">
        <w:t xml:space="preserve"> тыс.руб. или </w:t>
      </w:r>
      <w:r w:rsidR="000A3425">
        <w:t xml:space="preserve">на </w:t>
      </w:r>
      <w:r w:rsidR="00007207" w:rsidRPr="00007207">
        <w:t>40,5</w:t>
      </w:r>
      <w:r w:rsidRPr="00007207">
        <w:t xml:space="preserve"> %. Основ</w:t>
      </w:r>
      <w:r w:rsidR="000A3425">
        <w:t>ное увеличение сложилось по отра</w:t>
      </w:r>
      <w:r w:rsidRPr="00007207">
        <w:t xml:space="preserve">сли «Образование». </w:t>
      </w:r>
    </w:p>
    <w:p w:rsidR="00583D2B" w:rsidRPr="006C3978" w:rsidRDefault="003E450D" w:rsidP="00193596">
      <w:pPr>
        <w:ind w:firstLine="851"/>
        <w:jc w:val="both"/>
      </w:pPr>
      <w:r w:rsidRPr="00007207">
        <w:t>Исполнение бюджета района было</w:t>
      </w:r>
      <w:r w:rsidR="00597FB5" w:rsidRPr="00007207">
        <w:t xml:space="preserve"> направлено на решение вопросов местного значения (собственные полномочия) и переданных государственных полномочий Новосибирской области.</w:t>
      </w:r>
      <w:r w:rsidR="00007207" w:rsidRPr="00007207">
        <w:t xml:space="preserve"> </w:t>
      </w:r>
      <w:r w:rsidR="00C35A22" w:rsidRPr="00007207">
        <w:rPr>
          <w:color w:val="000000"/>
        </w:rPr>
        <w:t xml:space="preserve">Расходы по собственным полномочиям исполнены на </w:t>
      </w:r>
      <w:r w:rsidR="00007207" w:rsidRPr="00007207">
        <w:rPr>
          <w:color w:val="000000"/>
        </w:rPr>
        <w:t>32,4</w:t>
      </w:r>
      <w:r w:rsidR="00C35A22" w:rsidRPr="00007207">
        <w:rPr>
          <w:color w:val="000000"/>
        </w:rPr>
        <w:t xml:space="preserve"> % (запланированный объем </w:t>
      </w:r>
      <w:r w:rsidR="00007207" w:rsidRPr="00007207">
        <w:rPr>
          <w:color w:val="000000"/>
        </w:rPr>
        <w:t xml:space="preserve">1795304,5 </w:t>
      </w:r>
      <w:r w:rsidR="00C35A22" w:rsidRPr="00007207">
        <w:rPr>
          <w:color w:val="000000"/>
        </w:rPr>
        <w:t>тыс.</w:t>
      </w:r>
      <w:r w:rsidR="00824EDB" w:rsidRPr="00007207">
        <w:rPr>
          <w:color w:val="000000"/>
        </w:rPr>
        <w:t xml:space="preserve"> </w:t>
      </w:r>
      <w:r w:rsidR="00C35A22" w:rsidRPr="00007207">
        <w:rPr>
          <w:color w:val="000000"/>
        </w:rPr>
        <w:t xml:space="preserve">руб., кассовые расходы </w:t>
      </w:r>
      <w:r w:rsidR="00007207" w:rsidRPr="00007207">
        <w:rPr>
          <w:color w:val="000000"/>
        </w:rPr>
        <w:t xml:space="preserve">580841,1 </w:t>
      </w:r>
      <w:r w:rsidR="00C35A22" w:rsidRPr="00007207">
        <w:rPr>
          <w:color w:val="000000"/>
        </w:rPr>
        <w:t>тыс. руб.).</w:t>
      </w:r>
      <w:r w:rsidR="00193596" w:rsidRPr="00007207">
        <w:t xml:space="preserve"> </w:t>
      </w:r>
      <w:r w:rsidR="00C35A22" w:rsidRPr="00007207">
        <w:t>Собственные полномочия планировались</w:t>
      </w:r>
      <w:r w:rsidR="004257B2" w:rsidRPr="00007207">
        <w:t xml:space="preserve"> осуществить</w:t>
      </w:r>
      <w:r w:rsidR="007F6958" w:rsidRPr="00007207">
        <w:t xml:space="preserve"> за счет </w:t>
      </w:r>
      <w:r w:rsidRPr="00007207">
        <w:t xml:space="preserve">поступивших </w:t>
      </w:r>
      <w:r w:rsidR="00C35A22" w:rsidRPr="00007207">
        <w:t xml:space="preserve">налоговых и неналоговых доходов, дотации, субсидий, иных межбюджетных трансфертов, прочих безвозмездных поступлений. </w:t>
      </w:r>
      <w:r w:rsidR="00583D2B" w:rsidRPr="006C3978">
        <w:rPr>
          <w:color w:val="000000"/>
        </w:rPr>
        <w:t xml:space="preserve">Расходы по переданным </w:t>
      </w:r>
      <w:r w:rsidRPr="006C3978">
        <w:rPr>
          <w:color w:val="000000"/>
        </w:rPr>
        <w:t xml:space="preserve">государственным </w:t>
      </w:r>
      <w:r w:rsidR="00583D2B" w:rsidRPr="006C3978">
        <w:rPr>
          <w:color w:val="000000"/>
        </w:rPr>
        <w:t xml:space="preserve">полномочиям исполнены на </w:t>
      </w:r>
      <w:r w:rsidR="00007207" w:rsidRPr="006C3978">
        <w:rPr>
          <w:color w:val="000000"/>
        </w:rPr>
        <w:t>48,3</w:t>
      </w:r>
      <w:r w:rsidR="00583D2B" w:rsidRPr="006C3978">
        <w:rPr>
          <w:color w:val="000000"/>
        </w:rPr>
        <w:t xml:space="preserve">% (запланированный объем </w:t>
      </w:r>
      <w:r w:rsidR="00007207" w:rsidRPr="006C3978">
        <w:rPr>
          <w:color w:val="000000"/>
        </w:rPr>
        <w:t>855820,4</w:t>
      </w:r>
      <w:r w:rsidR="0039539C" w:rsidRPr="006C3978">
        <w:rPr>
          <w:color w:val="000000"/>
        </w:rPr>
        <w:t xml:space="preserve"> </w:t>
      </w:r>
      <w:r w:rsidR="00583D2B" w:rsidRPr="006C3978">
        <w:rPr>
          <w:color w:val="000000"/>
        </w:rPr>
        <w:t xml:space="preserve">тыс. руб., кассовые расходы </w:t>
      </w:r>
      <w:r w:rsidR="00007207" w:rsidRPr="006C3978">
        <w:rPr>
          <w:color w:val="000000"/>
        </w:rPr>
        <w:t xml:space="preserve">413007,3 </w:t>
      </w:r>
      <w:r w:rsidR="00583D2B" w:rsidRPr="006C3978">
        <w:rPr>
          <w:color w:val="000000"/>
        </w:rPr>
        <w:t>тыс. руб.). Переданные</w:t>
      </w:r>
      <w:r w:rsidR="00597FB5" w:rsidRPr="006C3978">
        <w:rPr>
          <w:color w:val="000000"/>
        </w:rPr>
        <w:t xml:space="preserve"> </w:t>
      </w:r>
      <w:r w:rsidRPr="006C3978">
        <w:rPr>
          <w:color w:val="000000"/>
        </w:rPr>
        <w:t>государственные</w:t>
      </w:r>
      <w:r w:rsidR="00583D2B" w:rsidRPr="006C3978">
        <w:rPr>
          <w:color w:val="000000"/>
        </w:rPr>
        <w:t xml:space="preserve"> полномочия исполняются за счет субвенций из областного бюджета. </w:t>
      </w:r>
    </w:p>
    <w:p w:rsidR="001E65A7" w:rsidRDefault="001E65A7" w:rsidP="001E65A7">
      <w:pPr>
        <w:ind w:firstLine="708"/>
        <w:jc w:val="both"/>
      </w:pPr>
      <w:r w:rsidRPr="006C3978">
        <w:t xml:space="preserve">По итогам 1 </w:t>
      </w:r>
      <w:r w:rsidR="006C3978" w:rsidRPr="006C3978">
        <w:t>полугодия</w:t>
      </w:r>
      <w:r w:rsidR="004257B2" w:rsidRPr="006C3978">
        <w:t xml:space="preserve"> 2017</w:t>
      </w:r>
      <w:r w:rsidRPr="006C3978">
        <w:t xml:space="preserve"> года исполнение расходов менее </w:t>
      </w:r>
      <w:r w:rsidR="006C3978" w:rsidRPr="006C3978">
        <w:t>45</w:t>
      </w:r>
      <w:r w:rsidR="00720DC0" w:rsidRPr="006C3978">
        <w:t>,0</w:t>
      </w:r>
      <w:r w:rsidRPr="006C3978">
        <w:t>% от годовых назначений сложилось по разделам</w:t>
      </w:r>
      <w:r w:rsidR="00597FB5" w:rsidRPr="006C3978">
        <w:t xml:space="preserve"> национальная экономика,</w:t>
      </w:r>
      <w:r w:rsidR="008938B8" w:rsidRPr="006C3978">
        <w:t xml:space="preserve"> </w:t>
      </w:r>
      <w:r w:rsidR="006C3978" w:rsidRPr="006C3978">
        <w:t xml:space="preserve">жилищно-коммунальное хозяйство, </w:t>
      </w:r>
      <w:r w:rsidR="008938B8" w:rsidRPr="006C3978">
        <w:t xml:space="preserve">охрана окружающей среды, </w:t>
      </w:r>
      <w:r w:rsidR="006C3978" w:rsidRPr="006C3978">
        <w:t xml:space="preserve">культура кинематография и средства массовой информации, </w:t>
      </w:r>
      <w:r w:rsidR="008938B8" w:rsidRPr="006C3978">
        <w:t>обслуживание муниципального долга.</w:t>
      </w:r>
    </w:p>
    <w:p w:rsidR="00597269" w:rsidRPr="00855E0E" w:rsidRDefault="00597269" w:rsidP="00597269">
      <w:pPr>
        <w:ind w:firstLine="709"/>
        <w:jc w:val="both"/>
      </w:pPr>
      <w:r>
        <w:t>«Национальная экономика» - ф</w:t>
      </w:r>
      <w:r w:rsidRPr="00855E0E">
        <w:t xml:space="preserve">инансирование мероприятий по </w:t>
      </w:r>
      <w:proofErr w:type="spellStart"/>
      <w:r w:rsidRPr="00855E0E">
        <w:t>прз</w:t>
      </w:r>
      <w:proofErr w:type="spellEnd"/>
      <w:r w:rsidRPr="00855E0E">
        <w:t>. «Сельское хозяйство»</w:t>
      </w:r>
      <w:r>
        <w:t>, «Транспорт» намечено в</w:t>
      </w:r>
      <w:r w:rsidRPr="00855E0E">
        <w:t xml:space="preserve"> 3-4 кварталах, в соответствии с утвержденным графиком мероприятий;</w:t>
      </w:r>
    </w:p>
    <w:p w:rsidR="00D454D3" w:rsidRPr="006C3978" w:rsidRDefault="006C3978" w:rsidP="001E65A7">
      <w:pPr>
        <w:ind w:firstLine="708"/>
        <w:jc w:val="both"/>
      </w:pPr>
      <w:r w:rsidRPr="006C3978">
        <w:t xml:space="preserve"> </w:t>
      </w:r>
      <w:r w:rsidR="00D454D3" w:rsidRPr="006C3978">
        <w:t xml:space="preserve">«Жилищно-коммунальное хозяйство» - финансирование </w:t>
      </w:r>
      <w:r w:rsidR="005E3DC8" w:rsidRPr="006C3978">
        <w:t xml:space="preserve">расходов сопряженно с поступлением </w:t>
      </w:r>
      <w:r w:rsidR="00FE6A3A" w:rsidRPr="006C3978">
        <w:t xml:space="preserve">средств областного бюджета, направленных на обеспечение предоставления жилых помещений детям-сиротам и детям, оставшимся без попечения родителей, реализацией мероприятий </w:t>
      </w:r>
      <w:r w:rsidR="00463823" w:rsidRPr="006C3978">
        <w:t>под</w:t>
      </w:r>
      <w:r w:rsidR="00FE6A3A" w:rsidRPr="006C3978">
        <w:t>программы НСО "Чистая вода"</w:t>
      </w:r>
      <w:r w:rsidR="0017367E" w:rsidRPr="006C3978">
        <w:t>, подпрограммы "Благоустройство территорий населенных пунктов"</w:t>
      </w:r>
      <w:r w:rsidR="005918CC" w:rsidRPr="006C3978">
        <w:t>, а также</w:t>
      </w:r>
      <w:r w:rsidR="00326D8F" w:rsidRPr="006C3978">
        <w:t xml:space="preserve"> имеет сезонный</w:t>
      </w:r>
      <w:r w:rsidR="000A3425">
        <w:t xml:space="preserve"> характер расходов;</w:t>
      </w:r>
    </w:p>
    <w:p w:rsidR="005E3DC8" w:rsidRPr="006C3978" w:rsidRDefault="005E3DC8" w:rsidP="001E65A7">
      <w:pPr>
        <w:ind w:firstLine="708"/>
        <w:jc w:val="both"/>
      </w:pPr>
      <w:r w:rsidRPr="006C3978">
        <w:t>«Охрана окружающей среды»</w:t>
      </w:r>
      <w:r w:rsidR="00CF3997" w:rsidRPr="006C3978">
        <w:t xml:space="preserve"> </w:t>
      </w:r>
      <w:r w:rsidR="005918CC" w:rsidRPr="006C3978">
        <w:t xml:space="preserve">- отражают </w:t>
      </w:r>
      <w:r w:rsidRPr="006C3978">
        <w:t xml:space="preserve">мероприятия </w:t>
      </w:r>
      <w:r w:rsidR="000E229A" w:rsidRPr="006C3978">
        <w:t>МЦП по охране окружающей среды Тогучинского района "Природоохранные меропри</w:t>
      </w:r>
      <w:r w:rsidR="0017367E" w:rsidRPr="006C3978">
        <w:t>ятия Тогучинского района на 2017</w:t>
      </w:r>
      <w:r w:rsidR="000E229A" w:rsidRPr="006C3978">
        <w:t xml:space="preserve"> год"</w:t>
      </w:r>
      <w:r w:rsidR="000642B1" w:rsidRPr="006C3978">
        <w:t xml:space="preserve"> </w:t>
      </w:r>
      <w:r w:rsidRPr="006C3978">
        <w:t>намечены к исполнению в</w:t>
      </w:r>
      <w:r w:rsidR="00D274B3" w:rsidRPr="006C3978">
        <w:t xml:space="preserve"> </w:t>
      </w:r>
      <w:r w:rsidR="006C3978" w:rsidRPr="006C3978">
        <w:t>3-4</w:t>
      </w:r>
      <w:r w:rsidRPr="006C3978">
        <w:t xml:space="preserve"> кварталах;</w:t>
      </w:r>
    </w:p>
    <w:p w:rsidR="002B17D1" w:rsidRPr="006C3978" w:rsidRDefault="005918CC" w:rsidP="002B17D1">
      <w:pPr>
        <w:ind w:firstLine="708"/>
        <w:jc w:val="both"/>
        <w:rPr>
          <w:bCs/>
          <w:iCs/>
        </w:rPr>
      </w:pPr>
      <w:r w:rsidRPr="006C3978">
        <w:t>Расходы по «Образованию</w:t>
      </w:r>
      <w:r w:rsidR="00612C40" w:rsidRPr="006C3978">
        <w:t xml:space="preserve">» </w:t>
      </w:r>
      <w:r w:rsidR="002B17D1" w:rsidRPr="006C3978">
        <w:t xml:space="preserve">выше уровня аналогичного периода 2016 года на </w:t>
      </w:r>
      <w:r w:rsidR="006C3978" w:rsidRPr="006C3978">
        <w:t>278757,4</w:t>
      </w:r>
      <w:r w:rsidR="002B17D1" w:rsidRPr="006C3978">
        <w:t xml:space="preserve"> тыс. рублей. </w:t>
      </w:r>
      <w:r w:rsidR="002B17D1" w:rsidRPr="006C3978">
        <w:rPr>
          <w:bCs/>
          <w:iCs/>
        </w:rPr>
        <w:t xml:space="preserve">Увеличение сложилось в основном за счет межбюджетных трансфертов </w:t>
      </w:r>
      <w:proofErr w:type="spellStart"/>
      <w:r w:rsidR="002B17D1" w:rsidRPr="006C3978">
        <w:rPr>
          <w:bCs/>
          <w:iCs/>
        </w:rPr>
        <w:t>Тогучинскому</w:t>
      </w:r>
      <w:proofErr w:type="spellEnd"/>
      <w:r w:rsidR="002B17D1" w:rsidRPr="006C3978">
        <w:rPr>
          <w:bCs/>
          <w:iCs/>
        </w:rPr>
        <w:t xml:space="preserve"> району</w:t>
      </w:r>
      <w:r w:rsidR="006C3978" w:rsidRPr="006C3978">
        <w:rPr>
          <w:bCs/>
          <w:iCs/>
        </w:rPr>
        <w:t>,</w:t>
      </w:r>
      <w:r w:rsidR="002B17D1" w:rsidRPr="006C3978">
        <w:rPr>
          <w:bCs/>
          <w:iCs/>
        </w:rPr>
        <w:t xml:space="preserve"> </w:t>
      </w:r>
      <w:r w:rsidRPr="006C3978">
        <w:rPr>
          <w:bCs/>
          <w:iCs/>
        </w:rPr>
        <w:t xml:space="preserve">направленных </w:t>
      </w:r>
      <w:r w:rsidR="002B17D1" w:rsidRPr="006C3978">
        <w:rPr>
          <w:bCs/>
          <w:iCs/>
        </w:rPr>
        <w:t xml:space="preserve">на строительство </w:t>
      </w:r>
      <w:proofErr w:type="spellStart"/>
      <w:r w:rsidR="002B17D1" w:rsidRPr="006C3978">
        <w:rPr>
          <w:bCs/>
          <w:iCs/>
        </w:rPr>
        <w:t>Горновской</w:t>
      </w:r>
      <w:proofErr w:type="spellEnd"/>
      <w:r w:rsidR="002B17D1" w:rsidRPr="006C3978">
        <w:rPr>
          <w:bCs/>
          <w:iCs/>
        </w:rPr>
        <w:t xml:space="preserve"> СОШ + </w:t>
      </w:r>
      <w:r w:rsidR="006C3978" w:rsidRPr="006C3978">
        <w:rPr>
          <w:bCs/>
          <w:iCs/>
        </w:rPr>
        <w:t>273499,8</w:t>
      </w:r>
      <w:r w:rsidR="002B17D1" w:rsidRPr="006C3978">
        <w:rPr>
          <w:bCs/>
          <w:iCs/>
        </w:rPr>
        <w:t xml:space="preserve"> тыс. рублей к 1 </w:t>
      </w:r>
      <w:r w:rsidR="006C3978">
        <w:rPr>
          <w:bCs/>
          <w:iCs/>
        </w:rPr>
        <w:t>полугодию</w:t>
      </w:r>
      <w:r w:rsidR="002B17D1" w:rsidRPr="006C3978">
        <w:rPr>
          <w:bCs/>
          <w:iCs/>
        </w:rPr>
        <w:t xml:space="preserve"> 2016 года.</w:t>
      </w:r>
      <w:bookmarkStart w:id="0" w:name="_GoBack"/>
      <w:bookmarkEnd w:id="0"/>
    </w:p>
    <w:p w:rsidR="0072125D" w:rsidRPr="00A12BCF" w:rsidRDefault="0072125D" w:rsidP="002B17D1">
      <w:pPr>
        <w:ind w:firstLine="708"/>
        <w:jc w:val="both"/>
      </w:pPr>
      <w:r w:rsidRPr="00A12BCF">
        <w:rPr>
          <w:bCs/>
          <w:iCs/>
        </w:rPr>
        <w:lastRenderedPageBreak/>
        <w:t>«</w:t>
      </w:r>
      <w:r w:rsidRPr="00A12BCF">
        <w:t xml:space="preserve">Культура» - </w:t>
      </w:r>
      <w:r w:rsidR="000A3425">
        <w:t>р</w:t>
      </w:r>
      <w:r w:rsidR="005918CC" w:rsidRPr="00A12BCF">
        <w:t xml:space="preserve">асходы составили </w:t>
      </w:r>
      <w:r w:rsidR="00A12BCF" w:rsidRPr="00A12BCF">
        <w:t>14094,1</w:t>
      </w:r>
      <w:r w:rsidR="005918CC" w:rsidRPr="00A12BCF">
        <w:t xml:space="preserve"> тыс.руб., что соответствует уровню</w:t>
      </w:r>
      <w:r w:rsidR="00A12BCF" w:rsidRPr="00A12BCF">
        <w:t xml:space="preserve"> первого полугодия</w:t>
      </w:r>
      <w:r w:rsidR="005918CC" w:rsidRPr="00A12BCF">
        <w:t xml:space="preserve"> 2016 года.</w:t>
      </w:r>
      <w:r w:rsidR="00A12BCF" w:rsidRPr="00A12BCF">
        <w:t xml:space="preserve"> </w:t>
      </w:r>
      <w:r w:rsidR="002B17D1" w:rsidRPr="00A12BCF">
        <w:t xml:space="preserve">В плановых назначениях 2017 года отражен резерв средств на повышение заработной платы работникам культуры в сумме </w:t>
      </w:r>
      <w:r w:rsidR="00A12BCF" w:rsidRPr="00A12BCF">
        <w:t>24386,1</w:t>
      </w:r>
      <w:r w:rsidR="002B17D1" w:rsidRPr="00A12BCF">
        <w:t xml:space="preserve"> тыс. рублей.  </w:t>
      </w:r>
    </w:p>
    <w:p w:rsidR="0072125D" w:rsidRPr="00A12BCF" w:rsidRDefault="00760FDF" w:rsidP="000642B1">
      <w:pPr>
        <w:ind w:firstLine="708"/>
        <w:jc w:val="both"/>
      </w:pPr>
      <w:r w:rsidRPr="00A12BCF">
        <w:t xml:space="preserve">Затраты </w:t>
      </w:r>
      <w:r w:rsidR="008209E5" w:rsidRPr="00A12BCF">
        <w:t>по разделу «Обслуживание муниципального долга»</w:t>
      </w:r>
      <w:r w:rsidR="004917D5" w:rsidRPr="00A12BCF">
        <w:t xml:space="preserve"> отсутствуют в связи с не </w:t>
      </w:r>
      <w:r w:rsidR="000B36A5" w:rsidRPr="00A12BCF">
        <w:t>в</w:t>
      </w:r>
      <w:r w:rsidR="004917D5" w:rsidRPr="00A12BCF">
        <w:t xml:space="preserve">остребованностью </w:t>
      </w:r>
      <w:r w:rsidRPr="00A12BCF">
        <w:t xml:space="preserve">в первом </w:t>
      </w:r>
      <w:r w:rsidR="00A12BCF">
        <w:t>полугодии</w:t>
      </w:r>
      <w:r w:rsidRPr="00A12BCF">
        <w:t xml:space="preserve"> текущего года </w:t>
      </w:r>
      <w:r w:rsidR="004917D5" w:rsidRPr="00A12BCF">
        <w:t>кредитных ресурсов</w:t>
      </w:r>
      <w:r w:rsidR="008209E5" w:rsidRPr="00A12BCF">
        <w:t>.</w:t>
      </w:r>
    </w:p>
    <w:p w:rsidR="00607489" w:rsidRPr="00A12BCF" w:rsidRDefault="004E7910" w:rsidP="000642B1">
      <w:pPr>
        <w:ind w:firstLine="709"/>
        <w:jc w:val="both"/>
        <w:rPr>
          <w:color w:val="000000"/>
        </w:rPr>
      </w:pPr>
      <w:r w:rsidRPr="00A12BCF">
        <w:t>Муниципальный</w:t>
      </w:r>
      <w:r w:rsidR="001F1662" w:rsidRPr="00A12BCF">
        <w:t xml:space="preserve"> район наделён отдельными государственными полномочиями Новосибирской области по предоставлению дотаций бюджетам поселений на выравнивание бюджетной обеспеченности. </w:t>
      </w:r>
      <w:r w:rsidR="001F1662" w:rsidRPr="00A12BCF">
        <w:rPr>
          <w:color w:val="000000"/>
        </w:rPr>
        <w:t xml:space="preserve">Исполнение составило </w:t>
      </w:r>
      <w:r w:rsidR="00A12BCF">
        <w:rPr>
          <w:color w:val="000000"/>
        </w:rPr>
        <w:t>51</w:t>
      </w:r>
      <w:r w:rsidR="001F1662" w:rsidRPr="00A12BCF">
        <w:rPr>
          <w:color w:val="000000"/>
        </w:rPr>
        <w:t>% (</w:t>
      </w:r>
      <w:r w:rsidR="00BF1EB6" w:rsidRPr="00A12BCF">
        <w:rPr>
          <w:color w:val="000000"/>
        </w:rPr>
        <w:t xml:space="preserve">кассовые расходы </w:t>
      </w:r>
      <w:r w:rsidR="00A12BCF">
        <w:rPr>
          <w:color w:val="000000"/>
        </w:rPr>
        <w:t>64660,6</w:t>
      </w:r>
      <w:r w:rsidR="001F1662" w:rsidRPr="00A12BCF">
        <w:rPr>
          <w:color w:val="000000"/>
        </w:rPr>
        <w:t xml:space="preserve"> тыс. руб.</w:t>
      </w:r>
      <w:r w:rsidR="00BF1EB6" w:rsidRPr="00A12BCF">
        <w:rPr>
          <w:color w:val="000000"/>
        </w:rPr>
        <w:t>)</w:t>
      </w:r>
      <w:r w:rsidR="001F1662" w:rsidRPr="00A12BCF">
        <w:rPr>
          <w:color w:val="000000"/>
        </w:rPr>
        <w:t xml:space="preserve"> </w:t>
      </w:r>
    </w:p>
    <w:p w:rsidR="000B36A5" w:rsidRPr="00A12BCF" w:rsidRDefault="000B36A5" w:rsidP="000B36A5">
      <w:pPr>
        <w:ind w:firstLine="708"/>
        <w:jc w:val="both"/>
      </w:pPr>
      <w:r w:rsidRPr="00A12BCF">
        <w:t>Субсидии на финансовое обеспечение выполнения муниципального задания, финансирование по обязательным платежам (заработная плата, коммунальные платежи, налоги, продукты питания) проводились своевременно.</w:t>
      </w:r>
    </w:p>
    <w:p w:rsidR="000B36A5" w:rsidRPr="00A12BCF" w:rsidRDefault="000B36A5" w:rsidP="000B36A5">
      <w:pPr>
        <w:ind w:firstLine="708"/>
        <w:jc w:val="both"/>
      </w:pPr>
      <w:r w:rsidRPr="00A12BCF">
        <w:t>Финансирование всех получателей средств бюджета района производилось в соответствии с утвержденными сметами расходов с учетом лимитов полученных целевых средств.</w:t>
      </w:r>
    </w:p>
    <w:p w:rsidR="00284CA7" w:rsidRPr="00574F1C" w:rsidRDefault="009752BE" w:rsidP="00284CA7">
      <w:pPr>
        <w:ind w:firstLine="708"/>
        <w:jc w:val="both"/>
      </w:pPr>
      <w:r w:rsidRPr="00574F1C">
        <w:rPr>
          <w:b/>
          <w:color w:val="000000"/>
        </w:rPr>
        <w:t>Источники финансирования дефицита бюджета</w:t>
      </w:r>
      <w:r w:rsidRPr="00574F1C">
        <w:rPr>
          <w:color w:val="000000"/>
        </w:rPr>
        <w:t xml:space="preserve">. </w:t>
      </w:r>
      <w:r w:rsidR="00284CA7" w:rsidRPr="00574F1C">
        <w:rPr>
          <w:color w:val="000000"/>
        </w:rPr>
        <w:t xml:space="preserve">Бюджет района за </w:t>
      </w:r>
      <w:r w:rsidR="00A12BCF" w:rsidRPr="00574F1C">
        <w:rPr>
          <w:color w:val="000000"/>
        </w:rPr>
        <w:t>1 полугодие</w:t>
      </w:r>
      <w:r w:rsidR="006B44A4" w:rsidRPr="00574F1C">
        <w:rPr>
          <w:color w:val="000000"/>
        </w:rPr>
        <w:t xml:space="preserve"> 2017</w:t>
      </w:r>
      <w:r w:rsidR="00B17F75" w:rsidRPr="00574F1C">
        <w:rPr>
          <w:color w:val="000000"/>
        </w:rPr>
        <w:t xml:space="preserve"> года </w:t>
      </w:r>
      <w:r w:rsidR="00284CA7" w:rsidRPr="00574F1C">
        <w:rPr>
          <w:color w:val="000000"/>
        </w:rPr>
        <w:t>исполнен с профицитом (превышение</w:t>
      </w:r>
      <w:r w:rsidR="00284CA7" w:rsidRPr="00574F1C">
        <w:t xml:space="preserve"> доходов над расходами) в сумме </w:t>
      </w:r>
      <w:r w:rsidR="00A12BCF" w:rsidRPr="00574F1C">
        <w:t>23621,8</w:t>
      </w:r>
      <w:r w:rsidR="00056691" w:rsidRPr="00574F1C">
        <w:t xml:space="preserve"> </w:t>
      </w:r>
      <w:r w:rsidR="00284CA7" w:rsidRPr="00574F1C">
        <w:t>тыс.</w:t>
      </w:r>
      <w:r w:rsidR="00B20788" w:rsidRPr="00574F1C">
        <w:t xml:space="preserve"> </w:t>
      </w:r>
      <w:r w:rsidR="00056691" w:rsidRPr="00574F1C">
        <w:t>руб., при плановом дефиците</w:t>
      </w:r>
      <w:r w:rsidR="00381AB9" w:rsidRPr="00574F1C">
        <w:t xml:space="preserve"> </w:t>
      </w:r>
      <w:r w:rsidR="00A12BCF" w:rsidRPr="00574F1C">
        <w:t>82694,5</w:t>
      </w:r>
      <w:r w:rsidR="006B44A4" w:rsidRPr="00574F1C">
        <w:t xml:space="preserve"> </w:t>
      </w:r>
      <w:r w:rsidR="00381AB9" w:rsidRPr="00574F1C">
        <w:t>тыс.</w:t>
      </w:r>
      <w:r w:rsidR="006B44A4" w:rsidRPr="00574F1C">
        <w:t xml:space="preserve"> </w:t>
      </w:r>
      <w:r w:rsidR="00381AB9" w:rsidRPr="00574F1C">
        <w:t>руб.</w:t>
      </w:r>
    </w:p>
    <w:p w:rsidR="009752BE" w:rsidRPr="00574F1C" w:rsidRDefault="00056691" w:rsidP="00284CA7">
      <w:pPr>
        <w:ind w:firstLine="708"/>
        <w:jc w:val="both"/>
      </w:pPr>
      <w:r w:rsidRPr="00574F1C">
        <w:t>Исполнение по источникам</w:t>
      </w:r>
      <w:r w:rsidR="009752BE" w:rsidRPr="00574F1C">
        <w:t xml:space="preserve"> финансирования дефицита бюджета сложилось следующим образом:</w:t>
      </w:r>
    </w:p>
    <w:p w:rsidR="00914B1B" w:rsidRPr="00574F1C" w:rsidRDefault="009752BE" w:rsidP="00284CA7">
      <w:pPr>
        <w:ind w:firstLine="708"/>
        <w:jc w:val="both"/>
      </w:pPr>
      <w:r w:rsidRPr="00574F1C">
        <w:t xml:space="preserve">- Получение кредитов кредитных </w:t>
      </w:r>
      <w:r w:rsidR="00381AB9" w:rsidRPr="00574F1C">
        <w:t>организаций: при</w:t>
      </w:r>
      <w:r w:rsidR="00056691" w:rsidRPr="00574F1C">
        <w:t xml:space="preserve"> плане</w:t>
      </w:r>
      <w:r w:rsidRPr="00574F1C">
        <w:t xml:space="preserve"> </w:t>
      </w:r>
      <w:r w:rsidR="00A12BCF" w:rsidRPr="00574F1C">
        <w:t>30660,5</w:t>
      </w:r>
      <w:r w:rsidRPr="00574F1C">
        <w:t xml:space="preserve"> тыс.</w:t>
      </w:r>
      <w:r w:rsidR="00B20788" w:rsidRPr="00574F1C">
        <w:t xml:space="preserve"> </w:t>
      </w:r>
      <w:r w:rsidRPr="00574F1C">
        <w:t>руб. факт - 0,0</w:t>
      </w:r>
      <w:r w:rsidR="0060639A" w:rsidRPr="00574F1C">
        <w:t xml:space="preserve"> </w:t>
      </w:r>
      <w:r w:rsidRPr="00574F1C">
        <w:t>тыс.</w:t>
      </w:r>
      <w:r w:rsidR="0060639A" w:rsidRPr="00574F1C">
        <w:t xml:space="preserve"> </w:t>
      </w:r>
      <w:r w:rsidRPr="00574F1C">
        <w:t>руб</w:t>
      </w:r>
      <w:r w:rsidR="00914B1B" w:rsidRPr="00574F1C">
        <w:t xml:space="preserve">. Гашение </w:t>
      </w:r>
      <w:r w:rsidR="000642B1" w:rsidRPr="00574F1C">
        <w:t>кредитов,</w:t>
      </w:r>
      <w:r w:rsidR="00914B1B" w:rsidRPr="00574F1C">
        <w:t xml:space="preserve"> получ</w:t>
      </w:r>
      <w:r w:rsidR="000642B1" w:rsidRPr="00574F1C">
        <w:t xml:space="preserve">енных от кредитных организаций </w:t>
      </w:r>
      <w:r w:rsidR="00914B1B" w:rsidRPr="00574F1C">
        <w:t xml:space="preserve">планировалось в сумме </w:t>
      </w:r>
      <w:r w:rsidR="00381AB9" w:rsidRPr="00574F1C">
        <w:t>15</w:t>
      </w:r>
      <w:r w:rsidR="0060639A" w:rsidRPr="00574F1C">
        <w:t xml:space="preserve">000,00 </w:t>
      </w:r>
      <w:r w:rsidR="00914B1B" w:rsidRPr="00574F1C">
        <w:t>тыс.</w:t>
      </w:r>
      <w:r w:rsidR="0060639A" w:rsidRPr="00574F1C">
        <w:t xml:space="preserve"> </w:t>
      </w:r>
      <w:r w:rsidR="00914B1B" w:rsidRPr="00574F1C">
        <w:t>руб</w:t>
      </w:r>
      <w:r w:rsidR="00760FDF" w:rsidRPr="00574F1C">
        <w:t>.</w:t>
      </w:r>
      <w:r w:rsidR="00914B1B" w:rsidRPr="00574F1C">
        <w:t>, факти</w:t>
      </w:r>
      <w:r w:rsidR="00381AB9" w:rsidRPr="00574F1C">
        <w:t>чески погашены кредиты в</w:t>
      </w:r>
      <w:r w:rsidR="006B44A4" w:rsidRPr="00574F1C">
        <w:t xml:space="preserve"> сумме </w:t>
      </w:r>
      <w:r w:rsidR="00914B1B" w:rsidRPr="00574F1C">
        <w:t>0,0 тыс.</w:t>
      </w:r>
      <w:r w:rsidR="00B20788" w:rsidRPr="00574F1C">
        <w:t xml:space="preserve"> </w:t>
      </w:r>
      <w:r w:rsidR="00914B1B" w:rsidRPr="00574F1C">
        <w:t>руб.;</w:t>
      </w:r>
    </w:p>
    <w:p w:rsidR="001D76A9" w:rsidRPr="00574F1C" w:rsidRDefault="00914B1B" w:rsidP="00284CA7">
      <w:pPr>
        <w:ind w:firstLine="708"/>
        <w:jc w:val="both"/>
      </w:pPr>
      <w:r w:rsidRPr="00574F1C">
        <w:t xml:space="preserve">- </w:t>
      </w:r>
      <w:r w:rsidR="001D76A9" w:rsidRPr="00574F1C">
        <w:t>Изменен</w:t>
      </w:r>
      <w:r w:rsidR="006B44A4" w:rsidRPr="00574F1C">
        <w:t xml:space="preserve">ие остатков на счетах при плане </w:t>
      </w:r>
      <w:r w:rsidR="00574F1C" w:rsidRPr="00574F1C">
        <w:t>65334,0</w:t>
      </w:r>
      <w:r w:rsidR="006B44A4" w:rsidRPr="00574F1C">
        <w:t xml:space="preserve"> </w:t>
      </w:r>
      <w:r w:rsidR="001D76A9" w:rsidRPr="00574F1C">
        <w:t>тыс.</w:t>
      </w:r>
      <w:r w:rsidR="00B20788" w:rsidRPr="00574F1C">
        <w:t xml:space="preserve"> </w:t>
      </w:r>
      <w:r w:rsidR="001D76A9" w:rsidRPr="00574F1C">
        <w:t>руб., составили -</w:t>
      </w:r>
      <w:r w:rsidR="00574F1C" w:rsidRPr="00574F1C">
        <w:t>23621,8</w:t>
      </w:r>
      <w:r w:rsidR="006B44A4" w:rsidRPr="00574F1C">
        <w:t xml:space="preserve"> </w:t>
      </w:r>
      <w:r w:rsidR="00B20788" w:rsidRPr="00574F1C">
        <w:t>тыс</w:t>
      </w:r>
      <w:r w:rsidR="001D76A9" w:rsidRPr="00574F1C">
        <w:t>.</w:t>
      </w:r>
      <w:r w:rsidR="00B20788" w:rsidRPr="00574F1C">
        <w:t xml:space="preserve"> </w:t>
      </w:r>
      <w:r w:rsidR="001D76A9" w:rsidRPr="00574F1C">
        <w:t>руб.;</w:t>
      </w:r>
    </w:p>
    <w:p w:rsidR="00381AB9" w:rsidRPr="00574F1C" w:rsidRDefault="001D76A9" w:rsidP="00711354">
      <w:pPr>
        <w:ind w:firstLine="708"/>
        <w:jc w:val="both"/>
      </w:pPr>
      <w:r w:rsidRPr="00574F1C">
        <w:t>-</w:t>
      </w:r>
      <w:r w:rsidR="009752BE" w:rsidRPr="00574F1C">
        <w:t xml:space="preserve"> </w:t>
      </w:r>
      <w:r w:rsidR="0094764D" w:rsidRPr="00574F1C">
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</w:t>
      </w:r>
      <w:r w:rsidR="00381AB9" w:rsidRPr="00574F1C">
        <w:t>йской Федерации при плане - 17</w:t>
      </w:r>
      <w:r w:rsidR="0094764D" w:rsidRPr="00574F1C">
        <w:t>00,0</w:t>
      </w:r>
      <w:r w:rsidR="00B20788" w:rsidRPr="00574F1C">
        <w:t xml:space="preserve"> </w:t>
      </w:r>
      <w:r w:rsidR="0094764D" w:rsidRPr="00574F1C">
        <w:t>тыс.</w:t>
      </w:r>
      <w:r w:rsidR="00B20788" w:rsidRPr="00574F1C">
        <w:t xml:space="preserve"> </w:t>
      </w:r>
      <w:r w:rsidR="0094764D" w:rsidRPr="00574F1C">
        <w:t>руб.</w:t>
      </w:r>
      <w:r w:rsidR="00711354" w:rsidRPr="00574F1C">
        <w:t xml:space="preserve"> (г. Тогучин по договору от 3.10.2014 №2)</w:t>
      </w:r>
      <w:r w:rsidR="0094764D" w:rsidRPr="00574F1C">
        <w:t xml:space="preserve"> составило - 0,0 тыс.</w:t>
      </w:r>
      <w:r w:rsidR="00B20788" w:rsidRPr="00574F1C">
        <w:t xml:space="preserve"> </w:t>
      </w:r>
      <w:r w:rsidR="0094764D" w:rsidRPr="00574F1C">
        <w:t>руб.</w:t>
      </w:r>
      <w:r w:rsidR="00711354" w:rsidRPr="00574F1C">
        <w:t xml:space="preserve"> В соответствии с поквартальной разбивкой запланировано на 4 квартал 2017 года</w:t>
      </w:r>
      <w:r w:rsidR="00597269">
        <w:t>.</w:t>
      </w:r>
      <w:r w:rsidR="00711354" w:rsidRPr="00574F1C">
        <w:t xml:space="preserve"> </w:t>
      </w:r>
    </w:p>
    <w:p w:rsidR="00284CA7" w:rsidRPr="00A12BCF" w:rsidRDefault="00760FDF" w:rsidP="001F1662">
      <w:pPr>
        <w:ind w:firstLine="709"/>
        <w:jc w:val="both"/>
      </w:pPr>
      <w:r w:rsidRPr="00A12BCF">
        <w:t>На 1</w:t>
      </w:r>
      <w:r w:rsidR="00A12BCF">
        <w:t xml:space="preserve"> июля</w:t>
      </w:r>
      <w:r w:rsidRPr="00A12BCF">
        <w:t xml:space="preserve"> 2017</w:t>
      </w:r>
      <w:r w:rsidR="00FD18EE" w:rsidRPr="00A12BCF">
        <w:t xml:space="preserve"> года в остатках на счете бюджета числились средства в сумме </w:t>
      </w:r>
      <w:r w:rsidR="00A12BCF">
        <w:rPr>
          <w:b/>
        </w:rPr>
        <w:t>89378,4</w:t>
      </w:r>
      <w:r w:rsidR="00381AB9" w:rsidRPr="00A12BCF">
        <w:rPr>
          <w:b/>
        </w:rPr>
        <w:t xml:space="preserve"> </w:t>
      </w:r>
      <w:r w:rsidR="00FD18EE" w:rsidRPr="00A12BCF">
        <w:t>тыс.</w:t>
      </w:r>
      <w:r w:rsidR="0074454B" w:rsidRPr="00A12BCF">
        <w:t xml:space="preserve"> </w:t>
      </w:r>
      <w:r w:rsidR="00FD18EE" w:rsidRPr="00A12BCF">
        <w:t xml:space="preserve">руб., в том числе целевые средства </w:t>
      </w:r>
      <w:r w:rsidR="00A12BCF">
        <w:rPr>
          <w:b/>
          <w:i/>
        </w:rPr>
        <w:t xml:space="preserve">68733,4 </w:t>
      </w:r>
      <w:r w:rsidR="006B44A4" w:rsidRPr="00A12BCF">
        <w:t>тыс</w:t>
      </w:r>
      <w:r w:rsidR="00FD18EE" w:rsidRPr="00A12BCF">
        <w:t>.</w:t>
      </w:r>
      <w:r w:rsidR="0074454B" w:rsidRPr="00A12BCF">
        <w:t xml:space="preserve"> </w:t>
      </w:r>
      <w:r w:rsidR="00FD18EE" w:rsidRPr="00A12BCF">
        <w:t>руб.</w:t>
      </w:r>
    </w:p>
    <w:p w:rsidR="00FD18EE" w:rsidRPr="00C87F18" w:rsidRDefault="00FD18EE" w:rsidP="00FD18EE">
      <w:pPr>
        <w:ind w:right="-142"/>
        <w:jc w:val="both"/>
        <w:rPr>
          <w:highlight w:val="yellow"/>
        </w:rPr>
      </w:pPr>
    </w:p>
    <w:p w:rsidR="00694ACC" w:rsidRPr="00C87F18" w:rsidRDefault="00694ACC" w:rsidP="00FD18EE">
      <w:pPr>
        <w:ind w:right="-142"/>
        <w:jc w:val="both"/>
        <w:rPr>
          <w:highlight w:val="yellow"/>
        </w:rPr>
      </w:pPr>
    </w:p>
    <w:p w:rsidR="00D6311E" w:rsidRPr="00A12BCF" w:rsidRDefault="00A12BCF" w:rsidP="00FD18EE">
      <w:pPr>
        <w:ind w:right="-142"/>
        <w:jc w:val="both"/>
      </w:pPr>
      <w:r w:rsidRPr="00A12BCF">
        <w:t>Н</w:t>
      </w:r>
      <w:r w:rsidR="00FD18EE" w:rsidRPr="00A12BCF">
        <w:t xml:space="preserve">ачальник </w:t>
      </w:r>
      <w:r w:rsidR="00D6311E" w:rsidRPr="00A12BCF">
        <w:t>отдела финансов, учета и отчетности</w:t>
      </w:r>
    </w:p>
    <w:p w:rsidR="00FD18EE" w:rsidRPr="00A12BCF" w:rsidRDefault="00D6311E" w:rsidP="00FD18EE">
      <w:pPr>
        <w:ind w:right="-142"/>
        <w:jc w:val="both"/>
      </w:pPr>
      <w:r w:rsidRPr="00A12BCF">
        <w:t>администрации</w:t>
      </w:r>
      <w:r w:rsidR="00FD18EE" w:rsidRPr="00A12BCF">
        <w:t xml:space="preserve"> Тогучинского района </w:t>
      </w:r>
    </w:p>
    <w:p w:rsidR="00FD18EE" w:rsidRPr="00AD41CF" w:rsidRDefault="00FD18EE" w:rsidP="000642B1">
      <w:pPr>
        <w:ind w:right="-142"/>
        <w:jc w:val="both"/>
      </w:pPr>
      <w:r w:rsidRPr="00A12BCF">
        <w:t xml:space="preserve">Новосибирской области                                                                           </w:t>
      </w:r>
      <w:proofErr w:type="spellStart"/>
      <w:r w:rsidR="006B44A4" w:rsidRPr="00A12BCF">
        <w:t>О.Н.</w:t>
      </w:r>
      <w:r w:rsidR="00597269">
        <w:t>Купцова</w:t>
      </w:r>
      <w:proofErr w:type="spellEnd"/>
      <w:r w:rsidR="000F5779">
        <w:t xml:space="preserve"> </w:t>
      </w:r>
    </w:p>
    <w:sectPr w:rsidR="00FD18EE" w:rsidRPr="00AD41CF" w:rsidSect="00597269">
      <w:pgSz w:w="11906" w:h="16838"/>
      <w:pgMar w:top="1134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B4071C"/>
    <w:multiLevelType w:val="hybridMultilevel"/>
    <w:tmpl w:val="17D224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5A3BDD"/>
    <w:multiLevelType w:val="hybridMultilevel"/>
    <w:tmpl w:val="75E2D4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35F"/>
    <w:rsid w:val="00007207"/>
    <w:rsid w:val="000265F5"/>
    <w:rsid w:val="00056691"/>
    <w:rsid w:val="000642B1"/>
    <w:rsid w:val="00065E6C"/>
    <w:rsid w:val="0007423A"/>
    <w:rsid w:val="00075C98"/>
    <w:rsid w:val="00082AA0"/>
    <w:rsid w:val="000A3425"/>
    <w:rsid w:val="000A4515"/>
    <w:rsid w:val="000B235F"/>
    <w:rsid w:val="000B36A5"/>
    <w:rsid w:val="000D5A8D"/>
    <w:rsid w:val="000D7FB4"/>
    <w:rsid w:val="000E1E47"/>
    <w:rsid w:val="000E229A"/>
    <w:rsid w:val="000F5779"/>
    <w:rsid w:val="00101796"/>
    <w:rsid w:val="00107B10"/>
    <w:rsid w:val="001422CD"/>
    <w:rsid w:val="001639A0"/>
    <w:rsid w:val="0017367E"/>
    <w:rsid w:val="00190C10"/>
    <w:rsid w:val="00191652"/>
    <w:rsid w:val="00193596"/>
    <w:rsid w:val="001A3705"/>
    <w:rsid w:val="001D1CF1"/>
    <w:rsid w:val="001D76A9"/>
    <w:rsid w:val="001E65A7"/>
    <w:rsid w:val="001F1662"/>
    <w:rsid w:val="00202BF2"/>
    <w:rsid w:val="0023179F"/>
    <w:rsid w:val="00270DA4"/>
    <w:rsid w:val="00284CA7"/>
    <w:rsid w:val="002850AF"/>
    <w:rsid w:val="002851C5"/>
    <w:rsid w:val="002965F0"/>
    <w:rsid w:val="002B17D1"/>
    <w:rsid w:val="002B7C89"/>
    <w:rsid w:val="002C2CC3"/>
    <w:rsid w:val="00326D8F"/>
    <w:rsid w:val="00347FBB"/>
    <w:rsid w:val="0037134C"/>
    <w:rsid w:val="00381AB9"/>
    <w:rsid w:val="00392261"/>
    <w:rsid w:val="0039539C"/>
    <w:rsid w:val="003B01B0"/>
    <w:rsid w:val="003B1AC9"/>
    <w:rsid w:val="003D7EF8"/>
    <w:rsid w:val="003E450D"/>
    <w:rsid w:val="003F373B"/>
    <w:rsid w:val="00411D70"/>
    <w:rsid w:val="00413582"/>
    <w:rsid w:val="004257B2"/>
    <w:rsid w:val="00462B09"/>
    <w:rsid w:val="00463823"/>
    <w:rsid w:val="004805C1"/>
    <w:rsid w:val="004917D5"/>
    <w:rsid w:val="00491FEF"/>
    <w:rsid w:val="004E7910"/>
    <w:rsid w:val="004F6DD2"/>
    <w:rsid w:val="0050181D"/>
    <w:rsid w:val="005169A6"/>
    <w:rsid w:val="00574F1C"/>
    <w:rsid w:val="00583D2B"/>
    <w:rsid w:val="005918CC"/>
    <w:rsid w:val="00597269"/>
    <w:rsid w:val="00597FB5"/>
    <w:rsid w:val="005B7665"/>
    <w:rsid w:val="005C3327"/>
    <w:rsid w:val="005E0722"/>
    <w:rsid w:val="005E3B05"/>
    <w:rsid w:val="005E3DC8"/>
    <w:rsid w:val="005F591A"/>
    <w:rsid w:val="0060639A"/>
    <w:rsid w:val="00607489"/>
    <w:rsid w:val="00612C40"/>
    <w:rsid w:val="00623BB8"/>
    <w:rsid w:val="00623F07"/>
    <w:rsid w:val="00644A22"/>
    <w:rsid w:val="00664F4D"/>
    <w:rsid w:val="00694ACC"/>
    <w:rsid w:val="006B44A4"/>
    <w:rsid w:val="006C3978"/>
    <w:rsid w:val="006C6273"/>
    <w:rsid w:val="006E20BD"/>
    <w:rsid w:val="00711354"/>
    <w:rsid w:val="00720DC0"/>
    <w:rsid w:val="0072125D"/>
    <w:rsid w:val="007400E5"/>
    <w:rsid w:val="0074454B"/>
    <w:rsid w:val="007452A6"/>
    <w:rsid w:val="00760FDF"/>
    <w:rsid w:val="007614E2"/>
    <w:rsid w:val="00775728"/>
    <w:rsid w:val="007857BF"/>
    <w:rsid w:val="007A2BA2"/>
    <w:rsid w:val="007E602A"/>
    <w:rsid w:val="007F6958"/>
    <w:rsid w:val="0082031C"/>
    <w:rsid w:val="008209E5"/>
    <w:rsid w:val="00824EDB"/>
    <w:rsid w:val="00842C50"/>
    <w:rsid w:val="00850ED2"/>
    <w:rsid w:val="008938B8"/>
    <w:rsid w:val="008A2CBB"/>
    <w:rsid w:val="008B41FA"/>
    <w:rsid w:val="008C082C"/>
    <w:rsid w:val="00914B1B"/>
    <w:rsid w:val="0094764D"/>
    <w:rsid w:val="009513B3"/>
    <w:rsid w:val="009752BE"/>
    <w:rsid w:val="00997961"/>
    <w:rsid w:val="009C07A1"/>
    <w:rsid w:val="009C6CE1"/>
    <w:rsid w:val="00A03F13"/>
    <w:rsid w:val="00A11B34"/>
    <w:rsid w:val="00A12BCF"/>
    <w:rsid w:val="00A6525A"/>
    <w:rsid w:val="00AD149F"/>
    <w:rsid w:val="00AD41CF"/>
    <w:rsid w:val="00AF77D1"/>
    <w:rsid w:val="00B17F75"/>
    <w:rsid w:val="00B20788"/>
    <w:rsid w:val="00BA0AD0"/>
    <w:rsid w:val="00BF1EB6"/>
    <w:rsid w:val="00C17279"/>
    <w:rsid w:val="00C35A22"/>
    <w:rsid w:val="00C3728D"/>
    <w:rsid w:val="00C40E3C"/>
    <w:rsid w:val="00C505F4"/>
    <w:rsid w:val="00C67516"/>
    <w:rsid w:val="00C70474"/>
    <w:rsid w:val="00C75391"/>
    <w:rsid w:val="00C87F18"/>
    <w:rsid w:val="00CB5A0A"/>
    <w:rsid w:val="00CC3985"/>
    <w:rsid w:val="00CF3997"/>
    <w:rsid w:val="00D1443A"/>
    <w:rsid w:val="00D233DF"/>
    <w:rsid w:val="00D23DA9"/>
    <w:rsid w:val="00D274B3"/>
    <w:rsid w:val="00D454D3"/>
    <w:rsid w:val="00D6311E"/>
    <w:rsid w:val="00D776D3"/>
    <w:rsid w:val="00E12BD2"/>
    <w:rsid w:val="00E20E10"/>
    <w:rsid w:val="00E34048"/>
    <w:rsid w:val="00E528C6"/>
    <w:rsid w:val="00E6547A"/>
    <w:rsid w:val="00F272CB"/>
    <w:rsid w:val="00F8243D"/>
    <w:rsid w:val="00F94CAA"/>
    <w:rsid w:val="00FA1165"/>
    <w:rsid w:val="00FD18EE"/>
    <w:rsid w:val="00FD561E"/>
    <w:rsid w:val="00FE1818"/>
    <w:rsid w:val="00FE6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98F7C7-908A-4ADB-9E48-699251397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2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0B235F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0B235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Знак"/>
    <w:basedOn w:val="a"/>
    <w:rsid w:val="00623BB8"/>
    <w:pPr>
      <w:spacing w:line="240" w:lineRule="exact"/>
      <w:jc w:val="both"/>
    </w:pPr>
    <w:rPr>
      <w:lang w:val="en-US" w:eastAsia="en-US"/>
    </w:rPr>
  </w:style>
  <w:style w:type="paragraph" w:styleId="2">
    <w:name w:val="Body Text 2"/>
    <w:basedOn w:val="a"/>
    <w:link w:val="20"/>
    <w:rsid w:val="00C6751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675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uiPriority w:val="20"/>
    <w:qFormat/>
    <w:rsid w:val="00107B10"/>
    <w:rPr>
      <w:i/>
      <w:iCs/>
    </w:rPr>
  </w:style>
  <w:style w:type="character" w:styleId="a7">
    <w:name w:val="Strong"/>
    <w:uiPriority w:val="22"/>
    <w:qFormat/>
    <w:rsid w:val="00107B10"/>
    <w:rPr>
      <w:b/>
      <w:bCs/>
      <w:color w:val="333333"/>
    </w:rPr>
  </w:style>
  <w:style w:type="paragraph" w:styleId="a8">
    <w:name w:val="Balloon Text"/>
    <w:basedOn w:val="a"/>
    <w:link w:val="a9"/>
    <w:uiPriority w:val="99"/>
    <w:semiHidden/>
    <w:unhideWhenUsed/>
    <w:rsid w:val="00065E6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65E6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84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8734D8-C116-4D20-A78E-9BEA59D9F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19</Pages>
  <Words>6724</Words>
  <Characters>38329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Kozhemyakina_EG</dc:creator>
  <cp:lastModifiedBy>Kozhemyakina_EG</cp:lastModifiedBy>
  <cp:revision>28</cp:revision>
  <cp:lastPrinted>2017-08-02T04:33:00Z</cp:lastPrinted>
  <dcterms:created xsi:type="dcterms:W3CDTF">2017-07-25T08:39:00Z</dcterms:created>
  <dcterms:modified xsi:type="dcterms:W3CDTF">2017-08-02T04:50:00Z</dcterms:modified>
</cp:coreProperties>
</file>